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ACF3F0" w14:textId="77777777" w:rsidR="009B706B" w:rsidRPr="009B706B" w:rsidRDefault="009B706B" w:rsidP="009B706B">
      <w:pPr>
        <w:rPr>
          <w:color w:val="auto"/>
          <w:sz w:val="28"/>
          <w:szCs w:val="28"/>
        </w:rPr>
      </w:pPr>
      <w:r w:rsidRPr="009B706B">
        <w:rPr>
          <w:color w:val="auto"/>
          <w:sz w:val="28"/>
          <w:szCs w:val="28"/>
        </w:rPr>
        <w:t>PREDON Mathias</w:t>
      </w:r>
    </w:p>
    <w:p w14:paraId="131738A0" w14:textId="77777777" w:rsidR="009B706B" w:rsidRPr="009B706B" w:rsidRDefault="009B706B" w:rsidP="009B706B">
      <w:pPr>
        <w:rPr>
          <w:color w:val="auto"/>
          <w:sz w:val="28"/>
          <w:szCs w:val="28"/>
        </w:rPr>
      </w:pPr>
      <w:r w:rsidRPr="009B706B">
        <w:rPr>
          <w:color w:val="auto"/>
          <w:sz w:val="28"/>
          <w:szCs w:val="28"/>
        </w:rPr>
        <w:t>BONNECAZE Pierre</w:t>
      </w:r>
    </w:p>
    <w:p w14:paraId="7CE3FE1B" w14:textId="77777777" w:rsidR="009B706B" w:rsidRPr="009B706B" w:rsidRDefault="009B706B" w:rsidP="009B706B">
      <w:pPr>
        <w:rPr>
          <w:color w:val="auto"/>
          <w:sz w:val="28"/>
          <w:szCs w:val="28"/>
        </w:rPr>
      </w:pPr>
      <w:r w:rsidRPr="009B706B">
        <w:rPr>
          <w:color w:val="auto"/>
          <w:sz w:val="28"/>
          <w:szCs w:val="28"/>
        </w:rPr>
        <w:t>4AE SE1</w:t>
      </w:r>
    </w:p>
    <w:p w14:paraId="77985052" w14:textId="2129D6BD" w:rsidR="00B522CD" w:rsidRDefault="00B522CD"/>
    <w:p w14:paraId="294E43F7" w14:textId="77777777" w:rsidR="00B522CD" w:rsidRDefault="00B522CD"/>
    <w:p w14:paraId="3A921D0B" w14:textId="77777777" w:rsidR="00B522CD" w:rsidRDefault="00B522CD"/>
    <w:p w14:paraId="1270FF53" w14:textId="77777777" w:rsidR="00B522CD" w:rsidRDefault="00B522CD"/>
    <w:p w14:paraId="13FFBBD7" w14:textId="77777777" w:rsidR="00B522CD" w:rsidRDefault="00B522CD"/>
    <w:p w14:paraId="54D5F2C8" w14:textId="77777777" w:rsidR="00B522CD" w:rsidRDefault="00B522CD"/>
    <w:p w14:paraId="4A590D65" w14:textId="77777777" w:rsidR="009B706B" w:rsidRDefault="009B706B"/>
    <w:p w14:paraId="6B5229EF" w14:textId="77777777" w:rsidR="009B706B" w:rsidRDefault="009B706B"/>
    <w:p w14:paraId="65090721" w14:textId="77777777" w:rsidR="0072761A" w:rsidRDefault="0072761A"/>
    <w:p w14:paraId="4F345016" w14:textId="77777777" w:rsidR="0072761A" w:rsidRDefault="0072761A"/>
    <w:p w14:paraId="38A914FD" w14:textId="77777777" w:rsidR="009B706B" w:rsidRDefault="009B706B"/>
    <w:p w14:paraId="42E8B8B9" w14:textId="77777777" w:rsidR="009B706B" w:rsidRDefault="009B706B"/>
    <w:p w14:paraId="1EC9E18F" w14:textId="77777777" w:rsidR="009B706B" w:rsidRDefault="009B706B"/>
    <w:p w14:paraId="5F371A01" w14:textId="77777777" w:rsidR="00B522CD" w:rsidRDefault="00B522CD" w:rsidP="00B47146">
      <w:bookmarkStart w:id="0" w:name="_2wzkbmbjrqad" w:colFirst="0" w:colLast="0"/>
      <w:bookmarkStart w:id="1" w:name="_n1s9xdv9je1z" w:colFirst="0" w:colLast="0"/>
      <w:bookmarkEnd w:id="0"/>
      <w:bookmarkEnd w:id="1"/>
    </w:p>
    <w:p w14:paraId="464016DB" w14:textId="77777777" w:rsidR="006613A0" w:rsidRDefault="006613A0" w:rsidP="00B47146">
      <w:bookmarkStart w:id="2" w:name="_tzl8asc98jvb" w:colFirst="0" w:colLast="0"/>
      <w:bookmarkEnd w:id="2"/>
    </w:p>
    <w:p w14:paraId="260BCF90" w14:textId="77777777" w:rsidR="006613A0" w:rsidRDefault="006613A0" w:rsidP="00B47146"/>
    <w:p w14:paraId="5CD29143" w14:textId="265F7710" w:rsidR="00B47146" w:rsidRDefault="00B47146" w:rsidP="00B47146"/>
    <w:p w14:paraId="1B6875C1" w14:textId="77777777" w:rsidR="006613A0" w:rsidRDefault="006613A0" w:rsidP="00B47146"/>
    <w:p w14:paraId="2156FC76" w14:textId="77777777" w:rsidR="00F20416" w:rsidRDefault="00F20416" w:rsidP="00B47146"/>
    <w:p w14:paraId="5FED719A" w14:textId="77777777" w:rsidR="00B522CD" w:rsidRPr="0072761A" w:rsidRDefault="00524F58">
      <w:pPr>
        <w:pStyle w:val="Titre"/>
        <w:jc w:val="center"/>
        <w:rPr>
          <w:b/>
          <w:color w:val="000000"/>
        </w:rPr>
      </w:pPr>
      <w:r w:rsidRPr="0072761A">
        <w:rPr>
          <w:b/>
          <w:color w:val="000000"/>
        </w:rPr>
        <w:t xml:space="preserve">Compte-rendu </w:t>
      </w:r>
    </w:p>
    <w:p w14:paraId="3B2C4C94" w14:textId="27C0CB05" w:rsidR="00B522CD" w:rsidRPr="006613A0" w:rsidRDefault="00DA73B8" w:rsidP="006613A0">
      <w:pPr>
        <w:jc w:val="center"/>
        <w:rPr>
          <w:b/>
          <w:i/>
          <w:color w:val="000000"/>
          <w:sz w:val="44"/>
          <w:szCs w:val="44"/>
        </w:rPr>
        <w:sectPr w:rsidR="00B522CD" w:rsidRPr="006613A0">
          <w:headerReference w:type="default" r:id="rId10"/>
          <w:footerReference w:type="default" r:id="rId11"/>
          <w:footerReference w:type="first" r:id="rId12"/>
          <w:pgSz w:w="11909" w:h="16834"/>
          <w:pgMar w:top="1440" w:right="1440" w:bottom="1440" w:left="1440" w:header="720" w:footer="720" w:gutter="0"/>
          <w:pgNumType w:start="0"/>
          <w:cols w:space="720"/>
          <w:titlePg/>
        </w:sectPr>
      </w:pPr>
      <w:r w:rsidRPr="0072761A">
        <w:rPr>
          <w:b/>
          <w:bCs/>
          <w:i/>
          <w:iCs/>
          <w:color w:val="000000"/>
          <w:sz w:val="44"/>
          <w:szCs w:val="44"/>
        </w:rPr>
        <w:t xml:space="preserve">Bureau d’étude </w:t>
      </w:r>
      <w:r w:rsidR="0072761A" w:rsidRPr="0072761A">
        <w:rPr>
          <w:b/>
          <w:bCs/>
          <w:i/>
          <w:iCs/>
          <w:color w:val="000000"/>
          <w:sz w:val="44"/>
          <w:szCs w:val="44"/>
        </w:rPr>
        <w:t>Trottinette</w:t>
      </w:r>
      <w:bookmarkStart w:id="3" w:name="_2yxmbqtr3zz7" w:colFirst="0" w:colLast="0"/>
      <w:bookmarkEnd w:id="3"/>
    </w:p>
    <w:p w14:paraId="2D8294FF" w14:textId="77777777" w:rsidR="00B522CD" w:rsidRDefault="00524F58" w:rsidP="0084140D">
      <w:bookmarkStart w:id="4" w:name="_k654stl9bvcg" w:colFirst="0" w:colLast="0"/>
      <w:bookmarkEnd w:id="4"/>
      <w:r>
        <w:lastRenderedPageBreak/>
        <w:br w:type="page"/>
      </w:r>
    </w:p>
    <w:p w14:paraId="059ABC34" w14:textId="77777777" w:rsidR="00B522CD" w:rsidRDefault="00524F58" w:rsidP="003A7375">
      <w:pPr>
        <w:jc w:val="center"/>
        <w:rPr>
          <w:color w:val="000000"/>
          <w:sz w:val="32"/>
          <w:szCs w:val="32"/>
        </w:rPr>
      </w:pPr>
      <w:r>
        <w:rPr>
          <w:color w:val="000000"/>
          <w:sz w:val="32"/>
          <w:szCs w:val="32"/>
        </w:rPr>
        <w:lastRenderedPageBreak/>
        <w:t>Table des matières</w:t>
      </w:r>
    </w:p>
    <w:sdt>
      <w:sdtPr>
        <w:id w:val="-1159453700"/>
        <w:docPartObj>
          <w:docPartGallery w:val="Table of Contents"/>
          <w:docPartUnique/>
        </w:docPartObj>
      </w:sdtPr>
      <w:sdtEndPr/>
      <w:sdtContent>
        <w:p w14:paraId="2480506F" w14:textId="0A703D97" w:rsidR="00BF5CEB" w:rsidRPr="00BF5CEB" w:rsidRDefault="001545E2">
          <w:pPr>
            <w:pStyle w:val="TM2"/>
            <w:tabs>
              <w:tab w:val="right" w:pos="9019"/>
            </w:tabs>
            <w:rPr>
              <w:rFonts w:asciiTheme="minorHAnsi" w:eastAsiaTheme="minorEastAsia" w:hAnsiTheme="minorHAnsi" w:cstheme="minorBidi"/>
              <w:noProof/>
              <w:color w:val="auto"/>
              <w:lang w:val="fr-FR"/>
            </w:rPr>
          </w:pPr>
          <w:r>
            <w:fldChar w:fldCharType="begin"/>
          </w:r>
          <w:r>
            <w:instrText xml:space="preserve"> TOC \h \u \z </w:instrText>
          </w:r>
          <w:r>
            <w:fldChar w:fldCharType="separate"/>
          </w:r>
          <w:hyperlink w:anchor="_Toc125457303" w:history="1">
            <w:r w:rsidR="00BF5CEB" w:rsidRPr="00BF5CEB">
              <w:rPr>
                <w:rStyle w:val="Lienhypertexte"/>
                <w:noProof/>
                <w:color w:val="auto"/>
              </w:rPr>
              <w:t>Introduction</w:t>
            </w:r>
            <w:r w:rsidR="00BF5CEB" w:rsidRPr="00BF5CEB">
              <w:rPr>
                <w:noProof/>
                <w:webHidden/>
                <w:color w:val="auto"/>
              </w:rPr>
              <w:tab/>
            </w:r>
            <w:r w:rsidR="00BF5CEB" w:rsidRPr="00BF5CEB">
              <w:rPr>
                <w:noProof/>
                <w:webHidden/>
                <w:color w:val="auto"/>
              </w:rPr>
              <w:fldChar w:fldCharType="begin"/>
            </w:r>
            <w:r w:rsidR="00BF5CEB" w:rsidRPr="00BF5CEB">
              <w:rPr>
                <w:noProof/>
                <w:webHidden/>
                <w:color w:val="auto"/>
              </w:rPr>
              <w:instrText xml:space="preserve"> PAGEREF _Toc125457303 \h </w:instrText>
            </w:r>
            <w:r w:rsidR="00BF5CEB" w:rsidRPr="00BF5CEB">
              <w:rPr>
                <w:noProof/>
                <w:webHidden/>
                <w:color w:val="auto"/>
              </w:rPr>
            </w:r>
            <w:r w:rsidR="00BF5CEB" w:rsidRPr="00BF5CEB">
              <w:rPr>
                <w:noProof/>
                <w:webHidden/>
                <w:color w:val="auto"/>
              </w:rPr>
              <w:fldChar w:fldCharType="separate"/>
            </w:r>
            <w:r w:rsidR="00BF5CEB" w:rsidRPr="00BF5CEB">
              <w:rPr>
                <w:noProof/>
                <w:webHidden/>
                <w:color w:val="auto"/>
              </w:rPr>
              <w:t>3</w:t>
            </w:r>
            <w:r w:rsidR="00BF5CEB" w:rsidRPr="00BF5CEB">
              <w:rPr>
                <w:noProof/>
                <w:webHidden/>
                <w:color w:val="auto"/>
              </w:rPr>
              <w:fldChar w:fldCharType="end"/>
            </w:r>
          </w:hyperlink>
        </w:p>
        <w:p w14:paraId="699A7DED" w14:textId="4570C6FD" w:rsidR="00BF5CEB" w:rsidRPr="00BF5CEB" w:rsidRDefault="000C0B16">
          <w:pPr>
            <w:pStyle w:val="TM2"/>
            <w:tabs>
              <w:tab w:val="right" w:pos="9019"/>
            </w:tabs>
            <w:rPr>
              <w:rFonts w:asciiTheme="minorHAnsi" w:eastAsiaTheme="minorEastAsia" w:hAnsiTheme="minorHAnsi" w:cstheme="minorBidi"/>
              <w:noProof/>
              <w:color w:val="auto"/>
              <w:lang w:val="fr-FR"/>
            </w:rPr>
          </w:pPr>
          <w:hyperlink w:anchor="_Toc125457304" w:history="1">
            <w:r w:rsidR="00BF5CEB" w:rsidRPr="00BF5CEB">
              <w:rPr>
                <w:rStyle w:val="Lienhypertexte"/>
                <w:noProof/>
                <w:color w:val="auto"/>
              </w:rPr>
              <w:t>Asservissement de courant</w:t>
            </w:r>
            <w:r w:rsidR="00BF5CEB" w:rsidRPr="00BF5CEB">
              <w:rPr>
                <w:noProof/>
                <w:webHidden/>
                <w:color w:val="auto"/>
              </w:rPr>
              <w:tab/>
            </w:r>
            <w:r w:rsidR="00BF5CEB" w:rsidRPr="00BF5CEB">
              <w:rPr>
                <w:noProof/>
                <w:webHidden/>
                <w:color w:val="auto"/>
              </w:rPr>
              <w:fldChar w:fldCharType="begin"/>
            </w:r>
            <w:r w:rsidR="00BF5CEB" w:rsidRPr="00BF5CEB">
              <w:rPr>
                <w:noProof/>
                <w:webHidden/>
                <w:color w:val="auto"/>
              </w:rPr>
              <w:instrText xml:space="preserve"> PAGEREF _Toc125457304 \h </w:instrText>
            </w:r>
            <w:r w:rsidR="00BF5CEB" w:rsidRPr="00BF5CEB">
              <w:rPr>
                <w:noProof/>
                <w:webHidden/>
                <w:color w:val="auto"/>
              </w:rPr>
            </w:r>
            <w:r w:rsidR="00BF5CEB" w:rsidRPr="00BF5CEB">
              <w:rPr>
                <w:noProof/>
                <w:webHidden/>
                <w:color w:val="auto"/>
              </w:rPr>
              <w:fldChar w:fldCharType="separate"/>
            </w:r>
            <w:r w:rsidR="00BF5CEB" w:rsidRPr="00BF5CEB">
              <w:rPr>
                <w:noProof/>
                <w:webHidden/>
                <w:color w:val="auto"/>
              </w:rPr>
              <w:t>4</w:t>
            </w:r>
            <w:r w:rsidR="00BF5CEB" w:rsidRPr="00BF5CEB">
              <w:rPr>
                <w:noProof/>
                <w:webHidden/>
                <w:color w:val="auto"/>
              </w:rPr>
              <w:fldChar w:fldCharType="end"/>
            </w:r>
          </w:hyperlink>
        </w:p>
        <w:p w14:paraId="66DDD180" w14:textId="054D6B16" w:rsidR="00BF5CEB" w:rsidRPr="00BF5CEB" w:rsidRDefault="000C0B16">
          <w:pPr>
            <w:pStyle w:val="TM3"/>
            <w:tabs>
              <w:tab w:val="left" w:pos="880"/>
              <w:tab w:val="right" w:pos="9019"/>
            </w:tabs>
            <w:rPr>
              <w:rFonts w:asciiTheme="minorHAnsi" w:eastAsiaTheme="minorEastAsia" w:hAnsiTheme="minorHAnsi" w:cstheme="minorBidi"/>
              <w:noProof/>
              <w:color w:val="auto"/>
              <w:lang w:val="fr-FR"/>
            </w:rPr>
          </w:pPr>
          <w:hyperlink w:anchor="_Toc125457305" w:history="1">
            <w:r w:rsidR="00BF5CEB" w:rsidRPr="00BF5CEB">
              <w:rPr>
                <w:rStyle w:val="Lienhypertexte"/>
                <w:noProof/>
                <w:color w:val="auto"/>
              </w:rPr>
              <w:t>I.</w:t>
            </w:r>
            <w:r w:rsidR="00BF5CEB" w:rsidRPr="00BF5CEB">
              <w:rPr>
                <w:rFonts w:asciiTheme="minorHAnsi" w:eastAsiaTheme="minorEastAsia" w:hAnsiTheme="minorHAnsi" w:cstheme="minorBidi"/>
                <w:noProof/>
                <w:color w:val="auto"/>
                <w:lang w:val="fr-FR"/>
              </w:rPr>
              <w:tab/>
            </w:r>
            <w:r w:rsidR="00BF5CEB" w:rsidRPr="00BF5CEB">
              <w:rPr>
                <w:rStyle w:val="Lienhypertexte"/>
                <w:noProof/>
                <w:color w:val="auto"/>
              </w:rPr>
              <w:t>Recherche des fonctions de transfert dans le domaine de Laplace</w:t>
            </w:r>
            <w:r w:rsidR="00BF5CEB" w:rsidRPr="00BF5CEB">
              <w:rPr>
                <w:noProof/>
                <w:webHidden/>
                <w:color w:val="auto"/>
              </w:rPr>
              <w:tab/>
            </w:r>
            <w:r w:rsidR="00BF5CEB" w:rsidRPr="00BF5CEB">
              <w:rPr>
                <w:noProof/>
                <w:webHidden/>
                <w:color w:val="auto"/>
              </w:rPr>
              <w:fldChar w:fldCharType="begin"/>
            </w:r>
            <w:r w:rsidR="00BF5CEB" w:rsidRPr="00BF5CEB">
              <w:rPr>
                <w:noProof/>
                <w:webHidden/>
                <w:color w:val="auto"/>
              </w:rPr>
              <w:instrText xml:space="preserve"> PAGEREF _Toc125457305 \h </w:instrText>
            </w:r>
            <w:r w:rsidR="00BF5CEB" w:rsidRPr="00BF5CEB">
              <w:rPr>
                <w:noProof/>
                <w:webHidden/>
                <w:color w:val="auto"/>
              </w:rPr>
            </w:r>
            <w:r w:rsidR="00BF5CEB" w:rsidRPr="00BF5CEB">
              <w:rPr>
                <w:noProof/>
                <w:webHidden/>
                <w:color w:val="auto"/>
              </w:rPr>
              <w:fldChar w:fldCharType="separate"/>
            </w:r>
            <w:r w:rsidR="00BF5CEB" w:rsidRPr="00BF5CEB">
              <w:rPr>
                <w:noProof/>
                <w:webHidden/>
                <w:color w:val="auto"/>
              </w:rPr>
              <w:t>4</w:t>
            </w:r>
            <w:r w:rsidR="00BF5CEB" w:rsidRPr="00BF5CEB">
              <w:rPr>
                <w:noProof/>
                <w:webHidden/>
                <w:color w:val="auto"/>
              </w:rPr>
              <w:fldChar w:fldCharType="end"/>
            </w:r>
          </w:hyperlink>
        </w:p>
        <w:p w14:paraId="66BB049F" w14:textId="752083D1" w:rsidR="00BF5CEB" w:rsidRPr="00BF5CEB" w:rsidRDefault="000C0B16">
          <w:pPr>
            <w:pStyle w:val="TM4"/>
            <w:tabs>
              <w:tab w:val="left" w:pos="1100"/>
              <w:tab w:val="right" w:pos="9019"/>
            </w:tabs>
            <w:rPr>
              <w:rFonts w:asciiTheme="minorHAnsi" w:eastAsiaTheme="minorEastAsia" w:hAnsiTheme="minorHAnsi" w:cstheme="minorBidi"/>
              <w:noProof/>
              <w:color w:val="auto"/>
              <w:lang w:val="fr-FR"/>
            </w:rPr>
          </w:pPr>
          <w:hyperlink w:anchor="_Toc125457306" w:history="1">
            <w:r w:rsidR="00BF5CEB" w:rsidRPr="00BF5CEB">
              <w:rPr>
                <w:rStyle w:val="Lienhypertexte"/>
                <w:noProof/>
                <w:color w:val="auto"/>
              </w:rPr>
              <w:t>1.</w:t>
            </w:r>
            <w:r w:rsidR="00BF5CEB" w:rsidRPr="00BF5CEB">
              <w:rPr>
                <w:rFonts w:asciiTheme="minorHAnsi" w:eastAsiaTheme="minorEastAsia" w:hAnsiTheme="minorHAnsi" w:cstheme="minorBidi"/>
                <w:noProof/>
                <w:color w:val="auto"/>
                <w:lang w:val="fr-FR"/>
              </w:rPr>
              <w:tab/>
            </w:r>
            <w:r w:rsidR="00BF5CEB" w:rsidRPr="00BF5CEB">
              <w:rPr>
                <w:rStyle w:val="Lienhypertexte"/>
                <w:noProof/>
                <w:color w:val="auto"/>
              </w:rPr>
              <w:t>Le hacheur</w:t>
            </w:r>
            <w:r w:rsidR="00BF5CEB" w:rsidRPr="00BF5CEB">
              <w:rPr>
                <w:noProof/>
                <w:webHidden/>
                <w:color w:val="auto"/>
              </w:rPr>
              <w:tab/>
            </w:r>
            <w:r w:rsidR="00BF5CEB" w:rsidRPr="00BF5CEB">
              <w:rPr>
                <w:noProof/>
                <w:webHidden/>
                <w:color w:val="auto"/>
              </w:rPr>
              <w:fldChar w:fldCharType="begin"/>
            </w:r>
            <w:r w:rsidR="00BF5CEB" w:rsidRPr="00BF5CEB">
              <w:rPr>
                <w:noProof/>
                <w:webHidden/>
                <w:color w:val="auto"/>
              </w:rPr>
              <w:instrText xml:space="preserve"> PAGEREF _Toc125457306 \h </w:instrText>
            </w:r>
            <w:r w:rsidR="00BF5CEB" w:rsidRPr="00BF5CEB">
              <w:rPr>
                <w:noProof/>
                <w:webHidden/>
                <w:color w:val="auto"/>
              </w:rPr>
            </w:r>
            <w:r w:rsidR="00BF5CEB" w:rsidRPr="00BF5CEB">
              <w:rPr>
                <w:noProof/>
                <w:webHidden/>
                <w:color w:val="auto"/>
              </w:rPr>
              <w:fldChar w:fldCharType="separate"/>
            </w:r>
            <w:r w:rsidR="00BF5CEB" w:rsidRPr="00BF5CEB">
              <w:rPr>
                <w:noProof/>
                <w:webHidden/>
                <w:color w:val="auto"/>
              </w:rPr>
              <w:t>4</w:t>
            </w:r>
            <w:r w:rsidR="00BF5CEB" w:rsidRPr="00BF5CEB">
              <w:rPr>
                <w:noProof/>
                <w:webHidden/>
                <w:color w:val="auto"/>
              </w:rPr>
              <w:fldChar w:fldCharType="end"/>
            </w:r>
          </w:hyperlink>
        </w:p>
        <w:p w14:paraId="2FAD41E5" w14:textId="41143A11" w:rsidR="00BF5CEB" w:rsidRPr="00BF5CEB" w:rsidRDefault="000C0B16">
          <w:pPr>
            <w:pStyle w:val="TM4"/>
            <w:tabs>
              <w:tab w:val="left" w:pos="1100"/>
              <w:tab w:val="right" w:pos="9019"/>
            </w:tabs>
            <w:rPr>
              <w:rFonts w:asciiTheme="minorHAnsi" w:eastAsiaTheme="minorEastAsia" w:hAnsiTheme="minorHAnsi" w:cstheme="minorBidi"/>
              <w:noProof/>
              <w:color w:val="auto"/>
              <w:lang w:val="fr-FR"/>
            </w:rPr>
          </w:pPr>
          <w:hyperlink w:anchor="_Toc125457307" w:history="1">
            <w:r w:rsidR="00BF5CEB" w:rsidRPr="00BF5CEB">
              <w:rPr>
                <w:rStyle w:val="Lienhypertexte"/>
                <w:noProof/>
                <w:color w:val="auto"/>
              </w:rPr>
              <w:t>2.</w:t>
            </w:r>
            <w:r w:rsidR="00BF5CEB" w:rsidRPr="00BF5CEB">
              <w:rPr>
                <w:rFonts w:asciiTheme="minorHAnsi" w:eastAsiaTheme="minorEastAsia" w:hAnsiTheme="minorHAnsi" w:cstheme="minorBidi"/>
                <w:noProof/>
                <w:color w:val="auto"/>
                <w:lang w:val="fr-FR"/>
              </w:rPr>
              <w:tab/>
            </w:r>
            <w:r w:rsidR="00BF5CEB" w:rsidRPr="00BF5CEB">
              <w:rPr>
                <w:rStyle w:val="Lienhypertexte"/>
                <w:noProof/>
                <w:color w:val="auto"/>
              </w:rPr>
              <w:t>Le moteur</w:t>
            </w:r>
            <w:r w:rsidR="00BF5CEB" w:rsidRPr="00BF5CEB">
              <w:rPr>
                <w:noProof/>
                <w:webHidden/>
                <w:color w:val="auto"/>
              </w:rPr>
              <w:tab/>
            </w:r>
            <w:r w:rsidR="00BF5CEB" w:rsidRPr="00BF5CEB">
              <w:rPr>
                <w:noProof/>
                <w:webHidden/>
                <w:color w:val="auto"/>
              </w:rPr>
              <w:fldChar w:fldCharType="begin"/>
            </w:r>
            <w:r w:rsidR="00BF5CEB" w:rsidRPr="00BF5CEB">
              <w:rPr>
                <w:noProof/>
                <w:webHidden/>
                <w:color w:val="auto"/>
              </w:rPr>
              <w:instrText xml:space="preserve"> PAGEREF _Toc125457307 \h </w:instrText>
            </w:r>
            <w:r w:rsidR="00BF5CEB" w:rsidRPr="00BF5CEB">
              <w:rPr>
                <w:noProof/>
                <w:webHidden/>
                <w:color w:val="auto"/>
              </w:rPr>
            </w:r>
            <w:r w:rsidR="00BF5CEB" w:rsidRPr="00BF5CEB">
              <w:rPr>
                <w:noProof/>
                <w:webHidden/>
                <w:color w:val="auto"/>
              </w:rPr>
              <w:fldChar w:fldCharType="separate"/>
            </w:r>
            <w:r w:rsidR="00BF5CEB" w:rsidRPr="00BF5CEB">
              <w:rPr>
                <w:noProof/>
                <w:webHidden/>
                <w:color w:val="auto"/>
              </w:rPr>
              <w:t>5</w:t>
            </w:r>
            <w:r w:rsidR="00BF5CEB" w:rsidRPr="00BF5CEB">
              <w:rPr>
                <w:noProof/>
                <w:webHidden/>
                <w:color w:val="auto"/>
              </w:rPr>
              <w:fldChar w:fldCharType="end"/>
            </w:r>
          </w:hyperlink>
        </w:p>
        <w:p w14:paraId="24C5CAE1" w14:textId="03FEDFD7" w:rsidR="00BF5CEB" w:rsidRPr="00BF5CEB" w:rsidRDefault="000C0B16">
          <w:pPr>
            <w:pStyle w:val="TM4"/>
            <w:tabs>
              <w:tab w:val="left" w:pos="1100"/>
              <w:tab w:val="right" w:pos="9019"/>
            </w:tabs>
            <w:rPr>
              <w:rFonts w:asciiTheme="minorHAnsi" w:eastAsiaTheme="minorEastAsia" w:hAnsiTheme="minorHAnsi" w:cstheme="minorBidi"/>
              <w:noProof/>
              <w:color w:val="auto"/>
              <w:lang w:val="fr-FR"/>
            </w:rPr>
          </w:pPr>
          <w:hyperlink w:anchor="_Toc125457308" w:history="1">
            <w:r w:rsidR="00BF5CEB" w:rsidRPr="00BF5CEB">
              <w:rPr>
                <w:rStyle w:val="Lienhypertexte"/>
                <w:noProof/>
                <w:color w:val="auto"/>
              </w:rPr>
              <w:t>3.</w:t>
            </w:r>
            <w:r w:rsidR="00BF5CEB" w:rsidRPr="00BF5CEB">
              <w:rPr>
                <w:rFonts w:asciiTheme="minorHAnsi" w:eastAsiaTheme="minorEastAsia" w:hAnsiTheme="minorHAnsi" w:cstheme="minorBidi"/>
                <w:noProof/>
                <w:color w:val="auto"/>
                <w:lang w:val="fr-FR"/>
              </w:rPr>
              <w:tab/>
            </w:r>
            <w:r w:rsidR="00BF5CEB" w:rsidRPr="00BF5CEB">
              <w:rPr>
                <w:rStyle w:val="Lienhypertexte"/>
                <w:noProof/>
                <w:color w:val="auto"/>
              </w:rPr>
              <w:t>Le capteur de courant</w:t>
            </w:r>
            <w:r w:rsidR="00BF5CEB" w:rsidRPr="00BF5CEB">
              <w:rPr>
                <w:noProof/>
                <w:webHidden/>
                <w:color w:val="auto"/>
              </w:rPr>
              <w:tab/>
            </w:r>
            <w:r w:rsidR="00BF5CEB" w:rsidRPr="00BF5CEB">
              <w:rPr>
                <w:noProof/>
                <w:webHidden/>
                <w:color w:val="auto"/>
              </w:rPr>
              <w:fldChar w:fldCharType="begin"/>
            </w:r>
            <w:r w:rsidR="00BF5CEB" w:rsidRPr="00BF5CEB">
              <w:rPr>
                <w:noProof/>
                <w:webHidden/>
                <w:color w:val="auto"/>
              </w:rPr>
              <w:instrText xml:space="preserve"> PAGEREF _Toc125457308 \h </w:instrText>
            </w:r>
            <w:r w:rsidR="00BF5CEB" w:rsidRPr="00BF5CEB">
              <w:rPr>
                <w:noProof/>
                <w:webHidden/>
                <w:color w:val="auto"/>
              </w:rPr>
            </w:r>
            <w:r w:rsidR="00BF5CEB" w:rsidRPr="00BF5CEB">
              <w:rPr>
                <w:noProof/>
                <w:webHidden/>
                <w:color w:val="auto"/>
              </w:rPr>
              <w:fldChar w:fldCharType="separate"/>
            </w:r>
            <w:r w:rsidR="00BF5CEB" w:rsidRPr="00BF5CEB">
              <w:rPr>
                <w:noProof/>
                <w:webHidden/>
                <w:color w:val="auto"/>
              </w:rPr>
              <w:t>5</w:t>
            </w:r>
            <w:r w:rsidR="00BF5CEB" w:rsidRPr="00BF5CEB">
              <w:rPr>
                <w:noProof/>
                <w:webHidden/>
                <w:color w:val="auto"/>
              </w:rPr>
              <w:fldChar w:fldCharType="end"/>
            </w:r>
          </w:hyperlink>
        </w:p>
        <w:p w14:paraId="5304E7AA" w14:textId="532526AA" w:rsidR="00BF5CEB" w:rsidRPr="00BF5CEB" w:rsidRDefault="000C0B16">
          <w:pPr>
            <w:pStyle w:val="TM4"/>
            <w:tabs>
              <w:tab w:val="left" w:pos="1100"/>
              <w:tab w:val="right" w:pos="9019"/>
            </w:tabs>
            <w:rPr>
              <w:rFonts w:asciiTheme="minorHAnsi" w:eastAsiaTheme="minorEastAsia" w:hAnsiTheme="minorHAnsi" w:cstheme="minorBidi"/>
              <w:noProof/>
              <w:color w:val="auto"/>
              <w:lang w:val="fr-FR"/>
            </w:rPr>
          </w:pPr>
          <w:hyperlink w:anchor="_Toc125457309" w:history="1">
            <w:r w:rsidR="00BF5CEB" w:rsidRPr="00BF5CEB">
              <w:rPr>
                <w:rStyle w:val="Lienhypertexte"/>
                <w:noProof/>
                <w:color w:val="auto"/>
              </w:rPr>
              <w:t>4.</w:t>
            </w:r>
            <w:r w:rsidR="00BF5CEB" w:rsidRPr="00BF5CEB">
              <w:rPr>
                <w:rFonts w:asciiTheme="minorHAnsi" w:eastAsiaTheme="minorEastAsia" w:hAnsiTheme="minorHAnsi" w:cstheme="minorBidi"/>
                <w:noProof/>
                <w:color w:val="auto"/>
                <w:lang w:val="fr-FR"/>
              </w:rPr>
              <w:tab/>
            </w:r>
            <w:r w:rsidR="00BF5CEB" w:rsidRPr="00BF5CEB">
              <w:rPr>
                <w:rStyle w:val="Lienhypertexte"/>
                <w:noProof/>
                <w:color w:val="auto"/>
              </w:rPr>
              <w:t>Le conditionnement</w:t>
            </w:r>
            <w:r w:rsidR="00BF5CEB" w:rsidRPr="00BF5CEB">
              <w:rPr>
                <w:noProof/>
                <w:webHidden/>
                <w:color w:val="auto"/>
              </w:rPr>
              <w:tab/>
            </w:r>
            <w:r w:rsidR="00BF5CEB" w:rsidRPr="00BF5CEB">
              <w:rPr>
                <w:noProof/>
                <w:webHidden/>
                <w:color w:val="auto"/>
              </w:rPr>
              <w:fldChar w:fldCharType="begin"/>
            </w:r>
            <w:r w:rsidR="00BF5CEB" w:rsidRPr="00BF5CEB">
              <w:rPr>
                <w:noProof/>
                <w:webHidden/>
                <w:color w:val="auto"/>
              </w:rPr>
              <w:instrText xml:space="preserve"> PAGEREF _Toc125457309 \h </w:instrText>
            </w:r>
            <w:r w:rsidR="00BF5CEB" w:rsidRPr="00BF5CEB">
              <w:rPr>
                <w:noProof/>
                <w:webHidden/>
                <w:color w:val="auto"/>
              </w:rPr>
            </w:r>
            <w:r w:rsidR="00BF5CEB" w:rsidRPr="00BF5CEB">
              <w:rPr>
                <w:noProof/>
                <w:webHidden/>
                <w:color w:val="auto"/>
              </w:rPr>
              <w:fldChar w:fldCharType="separate"/>
            </w:r>
            <w:r w:rsidR="00BF5CEB" w:rsidRPr="00BF5CEB">
              <w:rPr>
                <w:noProof/>
                <w:webHidden/>
                <w:color w:val="auto"/>
              </w:rPr>
              <w:t>6</w:t>
            </w:r>
            <w:r w:rsidR="00BF5CEB" w:rsidRPr="00BF5CEB">
              <w:rPr>
                <w:noProof/>
                <w:webHidden/>
                <w:color w:val="auto"/>
              </w:rPr>
              <w:fldChar w:fldCharType="end"/>
            </w:r>
          </w:hyperlink>
        </w:p>
        <w:p w14:paraId="7E383AFF" w14:textId="37ABFB7B" w:rsidR="00BF5CEB" w:rsidRPr="00BF5CEB" w:rsidRDefault="000C0B16">
          <w:pPr>
            <w:pStyle w:val="TM4"/>
            <w:tabs>
              <w:tab w:val="left" w:pos="1100"/>
              <w:tab w:val="right" w:pos="9019"/>
            </w:tabs>
            <w:rPr>
              <w:rFonts w:asciiTheme="minorHAnsi" w:eastAsiaTheme="minorEastAsia" w:hAnsiTheme="minorHAnsi" w:cstheme="minorBidi"/>
              <w:noProof/>
              <w:color w:val="auto"/>
              <w:lang w:val="fr-FR"/>
            </w:rPr>
          </w:pPr>
          <w:hyperlink w:anchor="_Toc125457310" w:history="1">
            <w:r w:rsidR="00BF5CEB" w:rsidRPr="00BF5CEB">
              <w:rPr>
                <w:rStyle w:val="Lienhypertexte"/>
                <w:noProof/>
                <w:color w:val="auto"/>
              </w:rPr>
              <w:t>5.</w:t>
            </w:r>
            <w:r w:rsidR="00BF5CEB" w:rsidRPr="00BF5CEB">
              <w:rPr>
                <w:rFonts w:asciiTheme="minorHAnsi" w:eastAsiaTheme="minorEastAsia" w:hAnsiTheme="minorHAnsi" w:cstheme="minorBidi"/>
                <w:noProof/>
                <w:color w:val="auto"/>
                <w:lang w:val="fr-FR"/>
              </w:rPr>
              <w:tab/>
            </w:r>
            <w:r w:rsidR="00BF5CEB" w:rsidRPr="00BF5CEB">
              <w:rPr>
                <w:rStyle w:val="Lienhypertexte"/>
                <w:noProof/>
                <w:color w:val="auto"/>
              </w:rPr>
              <w:t>Synthèse des modèles</w:t>
            </w:r>
            <w:r w:rsidR="00BF5CEB" w:rsidRPr="00BF5CEB">
              <w:rPr>
                <w:noProof/>
                <w:webHidden/>
                <w:color w:val="auto"/>
              </w:rPr>
              <w:tab/>
            </w:r>
            <w:r w:rsidR="00BF5CEB" w:rsidRPr="00BF5CEB">
              <w:rPr>
                <w:noProof/>
                <w:webHidden/>
                <w:color w:val="auto"/>
              </w:rPr>
              <w:fldChar w:fldCharType="begin"/>
            </w:r>
            <w:r w:rsidR="00BF5CEB" w:rsidRPr="00BF5CEB">
              <w:rPr>
                <w:noProof/>
                <w:webHidden/>
                <w:color w:val="auto"/>
              </w:rPr>
              <w:instrText xml:space="preserve"> PAGEREF _Toc125457310 \h </w:instrText>
            </w:r>
            <w:r w:rsidR="00BF5CEB" w:rsidRPr="00BF5CEB">
              <w:rPr>
                <w:noProof/>
                <w:webHidden/>
                <w:color w:val="auto"/>
              </w:rPr>
            </w:r>
            <w:r w:rsidR="00BF5CEB" w:rsidRPr="00BF5CEB">
              <w:rPr>
                <w:noProof/>
                <w:webHidden/>
                <w:color w:val="auto"/>
              </w:rPr>
              <w:fldChar w:fldCharType="separate"/>
            </w:r>
            <w:r w:rsidR="00BF5CEB" w:rsidRPr="00BF5CEB">
              <w:rPr>
                <w:noProof/>
                <w:webHidden/>
                <w:color w:val="auto"/>
              </w:rPr>
              <w:t>6</w:t>
            </w:r>
            <w:r w:rsidR="00BF5CEB" w:rsidRPr="00BF5CEB">
              <w:rPr>
                <w:noProof/>
                <w:webHidden/>
                <w:color w:val="auto"/>
              </w:rPr>
              <w:fldChar w:fldCharType="end"/>
            </w:r>
          </w:hyperlink>
        </w:p>
        <w:p w14:paraId="4E3C4B76" w14:textId="09BF4CCF" w:rsidR="00BF5CEB" w:rsidRPr="00BF5CEB" w:rsidRDefault="000C0B16">
          <w:pPr>
            <w:pStyle w:val="TM3"/>
            <w:tabs>
              <w:tab w:val="left" w:pos="880"/>
              <w:tab w:val="right" w:pos="9019"/>
            </w:tabs>
            <w:rPr>
              <w:rFonts w:asciiTheme="minorHAnsi" w:eastAsiaTheme="minorEastAsia" w:hAnsiTheme="minorHAnsi" w:cstheme="minorBidi"/>
              <w:noProof/>
              <w:color w:val="auto"/>
              <w:lang w:val="fr-FR"/>
            </w:rPr>
          </w:pPr>
          <w:hyperlink w:anchor="_Toc125457311" w:history="1">
            <w:r w:rsidR="00BF5CEB" w:rsidRPr="00BF5CEB">
              <w:rPr>
                <w:rStyle w:val="Lienhypertexte"/>
                <w:noProof/>
                <w:color w:val="auto"/>
              </w:rPr>
              <w:t>II.</w:t>
            </w:r>
            <w:r w:rsidR="00BF5CEB" w:rsidRPr="00BF5CEB">
              <w:rPr>
                <w:rFonts w:asciiTheme="minorHAnsi" w:eastAsiaTheme="minorEastAsia" w:hAnsiTheme="minorHAnsi" w:cstheme="minorBidi"/>
                <w:noProof/>
                <w:color w:val="auto"/>
                <w:lang w:val="fr-FR"/>
              </w:rPr>
              <w:tab/>
            </w:r>
            <w:r w:rsidR="00BF5CEB" w:rsidRPr="00BF5CEB">
              <w:rPr>
                <w:rStyle w:val="Lienhypertexte"/>
                <w:noProof/>
                <w:color w:val="auto"/>
              </w:rPr>
              <w:t>A la recherche du correcteur C(p)</w:t>
            </w:r>
            <w:r w:rsidR="00BF5CEB" w:rsidRPr="00BF5CEB">
              <w:rPr>
                <w:noProof/>
                <w:webHidden/>
                <w:color w:val="auto"/>
              </w:rPr>
              <w:tab/>
            </w:r>
            <w:r w:rsidR="00BF5CEB" w:rsidRPr="00BF5CEB">
              <w:rPr>
                <w:noProof/>
                <w:webHidden/>
                <w:color w:val="auto"/>
              </w:rPr>
              <w:fldChar w:fldCharType="begin"/>
            </w:r>
            <w:r w:rsidR="00BF5CEB" w:rsidRPr="00BF5CEB">
              <w:rPr>
                <w:noProof/>
                <w:webHidden/>
                <w:color w:val="auto"/>
              </w:rPr>
              <w:instrText xml:space="preserve"> PAGEREF _Toc125457311 \h </w:instrText>
            </w:r>
            <w:r w:rsidR="00BF5CEB" w:rsidRPr="00BF5CEB">
              <w:rPr>
                <w:noProof/>
                <w:webHidden/>
                <w:color w:val="auto"/>
              </w:rPr>
            </w:r>
            <w:r w:rsidR="00BF5CEB" w:rsidRPr="00BF5CEB">
              <w:rPr>
                <w:noProof/>
                <w:webHidden/>
                <w:color w:val="auto"/>
              </w:rPr>
              <w:fldChar w:fldCharType="separate"/>
            </w:r>
            <w:r w:rsidR="00BF5CEB" w:rsidRPr="00BF5CEB">
              <w:rPr>
                <w:noProof/>
                <w:webHidden/>
                <w:color w:val="auto"/>
              </w:rPr>
              <w:t>7</w:t>
            </w:r>
            <w:r w:rsidR="00BF5CEB" w:rsidRPr="00BF5CEB">
              <w:rPr>
                <w:noProof/>
                <w:webHidden/>
                <w:color w:val="auto"/>
              </w:rPr>
              <w:fldChar w:fldCharType="end"/>
            </w:r>
          </w:hyperlink>
        </w:p>
        <w:p w14:paraId="7A27CD66" w14:textId="0E1FFD17" w:rsidR="00BF5CEB" w:rsidRPr="00BF5CEB" w:rsidRDefault="000C0B16">
          <w:pPr>
            <w:pStyle w:val="TM4"/>
            <w:tabs>
              <w:tab w:val="left" w:pos="1100"/>
              <w:tab w:val="right" w:pos="9019"/>
            </w:tabs>
            <w:rPr>
              <w:rFonts w:asciiTheme="minorHAnsi" w:eastAsiaTheme="minorEastAsia" w:hAnsiTheme="minorHAnsi" w:cstheme="minorBidi"/>
              <w:noProof/>
              <w:color w:val="auto"/>
              <w:lang w:val="fr-FR"/>
            </w:rPr>
          </w:pPr>
          <w:hyperlink w:anchor="_Toc125457312" w:history="1">
            <w:r w:rsidR="00BF5CEB" w:rsidRPr="00BF5CEB">
              <w:rPr>
                <w:rStyle w:val="Lienhypertexte"/>
                <w:noProof/>
                <w:color w:val="auto"/>
              </w:rPr>
              <w:t>1.</w:t>
            </w:r>
            <w:r w:rsidR="00BF5CEB" w:rsidRPr="00BF5CEB">
              <w:rPr>
                <w:rFonts w:asciiTheme="minorHAnsi" w:eastAsiaTheme="minorEastAsia" w:hAnsiTheme="minorHAnsi" w:cstheme="minorBidi"/>
                <w:noProof/>
                <w:color w:val="auto"/>
                <w:lang w:val="fr-FR"/>
              </w:rPr>
              <w:tab/>
            </w:r>
            <w:r w:rsidR="00BF5CEB" w:rsidRPr="00BF5CEB">
              <w:rPr>
                <w:rStyle w:val="Lienhypertexte"/>
                <w:noProof/>
                <w:color w:val="auto"/>
              </w:rPr>
              <w:t>Quel type de correcteur utiliser ?</w:t>
            </w:r>
            <w:r w:rsidR="00BF5CEB" w:rsidRPr="00BF5CEB">
              <w:rPr>
                <w:noProof/>
                <w:webHidden/>
                <w:color w:val="auto"/>
              </w:rPr>
              <w:tab/>
            </w:r>
            <w:r w:rsidR="00BF5CEB" w:rsidRPr="00BF5CEB">
              <w:rPr>
                <w:noProof/>
                <w:webHidden/>
                <w:color w:val="auto"/>
              </w:rPr>
              <w:fldChar w:fldCharType="begin"/>
            </w:r>
            <w:r w:rsidR="00BF5CEB" w:rsidRPr="00BF5CEB">
              <w:rPr>
                <w:noProof/>
                <w:webHidden/>
                <w:color w:val="auto"/>
              </w:rPr>
              <w:instrText xml:space="preserve"> PAGEREF _Toc125457312 \h </w:instrText>
            </w:r>
            <w:r w:rsidR="00BF5CEB" w:rsidRPr="00BF5CEB">
              <w:rPr>
                <w:noProof/>
                <w:webHidden/>
                <w:color w:val="auto"/>
              </w:rPr>
            </w:r>
            <w:r w:rsidR="00BF5CEB" w:rsidRPr="00BF5CEB">
              <w:rPr>
                <w:noProof/>
                <w:webHidden/>
                <w:color w:val="auto"/>
              </w:rPr>
              <w:fldChar w:fldCharType="separate"/>
            </w:r>
            <w:r w:rsidR="00BF5CEB" w:rsidRPr="00BF5CEB">
              <w:rPr>
                <w:noProof/>
                <w:webHidden/>
                <w:color w:val="auto"/>
              </w:rPr>
              <w:t>7</w:t>
            </w:r>
            <w:r w:rsidR="00BF5CEB" w:rsidRPr="00BF5CEB">
              <w:rPr>
                <w:noProof/>
                <w:webHidden/>
                <w:color w:val="auto"/>
              </w:rPr>
              <w:fldChar w:fldCharType="end"/>
            </w:r>
          </w:hyperlink>
        </w:p>
        <w:p w14:paraId="63FFB298" w14:textId="502C337F" w:rsidR="00BF5CEB" w:rsidRPr="00BF5CEB" w:rsidRDefault="000C0B16">
          <w:pPr>
            <w:pStyle w:val="TM4"/>
            <w:tabs>
              <w:tab w:val="left" w:pos="1100"/>
              <w:tab w:val="right" w:pos="9019"/>
            </w:tabs>
            <w:rPr>
              <w:rFonts w:asciiTheme="minorHAnsi" w:eastAsiaTheme="minorEastAsia" w:hAnsiTheme="minorHAnsi" w:cstheme="minorBidi"/>
              <w:noProof/>
              <w:color w:val="auto"/>
              <w:lang w:val="fr-FR"/>
            </w:rPr>
          </w:pPr>
          <w:hyperlink w:anchor="_Toc125457313" w:history="1">
            <w:r w:rsidR="00BF5CEB" w:rsidRPr="00BF5CEB">
              <w:rPr>
                <w:rStyle w:val="Lienhypertexte"/>
                <w:noProof/>
                <w:color w:val="auto"/>
              </w:rPr>
              <w:t>2.</w:t>
            </w:r>
            <w:r w:rsidR="00BF5CEB" w:rsidRPr="00BF5CEB">
              <w:rPr>
                <w:rFonts w:asciiTheme="minorHAnsi" w:eastAsiaTheme="minorEastAsia" w:hAnsiTheme="minorHAnsi" w:cstheme="minorBidi"/>
                <w:noProof/>
                <w:color w:val="auto"/>
                <w:lang w:val="fr-FR"/>
              </w:rPr>
              <w:tab/>
            </w:r>
            <w:r w:rsidR="00BF5CEB" w:rsidRPr="00BF5CEB">
              <w:rPr>
                <w:rStyle w:val="Lienhypertexte"/>
                <w:noProof/>
                <w:color w:val="auto"/>
              </w:rPr>
              <w:t>Calcul de notre correcteur PI</w:t>
            </w:r>
            <w:r w:rsidR="00BF5CEB" w:rsidRPr="00BF5CEB">
              <w:rPr>
                <w:noProof/>
                <w:webHidden/>
                <w:color w:val="auto"/>
              </w:rPr>
              <w:tab/>
            </w:r>
            <w:r w:rsidR="00BF5CEB" w:rsidRPr="00BF5CEB">
              <w:rPr>
                <w:noProof/>
                <w:webHidden/>
                <w:color w:val="auto"/>
              </w:rPr>
              <w:fldChar w:fldCharType="begin"/>
            </w:r>
            <w:r w:rsidR="00BF5CEB" w:rsidRPr="00BF5CEB">
              <w:rPr>
                <w:noProof/>
                <w:webHidden/>
                <w:color w:val="auto"/>
              </w:rPr>
              <w:instrText xml:space="preserve"> PAGEREF _Toc125457313 \h </w:instrText>
            </w:r>
            <w:r w:rsidR="00BF5CEB" w:rsidRPr="00BF5CEB">
              <w:rPr>
                <w:noProof/>
                <w:webHidden/>
                <w:color w:val="auto"/>
              </w:rPr>
            </w:r>
            <w:r w:rsidR="00BF5CEB" w:rsidRPr="00BF5CEB">
              <w:rPr>
                <w:noProof/>
                <w:webHidden/>
                <w:color w:val="auto"/>
              </w:rPr>
              <w:fldChar w:fldCharType="separate"/>
            </w:r>
            <w:r w:rsidR="00BF5CEB" w:rsidRPr="00BF5CEB">
              <w:rPr>
                <w:noProof/>
                <w:webHidden/>
                <w:color w:val="auto"/>
              </w:rPr>
              <w:t>8</w:t>
            </w:r>
            <w:r w:rsidR="00BF5CEB" w:rsidRPr="00BF5CEB">
              <w:rPr>
                <w:noProof/>
                <w:webHidden/>
                <w:color w:val="auto"/>
              </w:rPr>
              <w:fldChar w:fldCharType="end"/>
            </w:r>
          </w:hyperlink>
        </w:p>
        <w:p w14:paraId="63736AD3" w14:textId="51461EFA" w:rsidR="00BF5CEB" w:rsidRPr="00BF5CEB" w:rsidRDefault="000C0B16">
          <w:pPr>
            <w:pStyle w:val="TM3"/>
            <w:tabs>
              <w:tab w:val="left" w:pos="1100"/>
              <w:tab w:val="right" w:pos="9019"/>
            </w:tabs>
            <w:rPr>
              <w:rFonts w:asciiTheme="minorHAnsi" w:eastAsiaTheme="minorEastAsia" w:hAnsiTheme="minorHAnsi" w:cstheme="minorBidi"/>
              <w:noProof/>
              <w:color w:val="auto"/>
              <w:lang w:val="fr-FR"/>
            </w:rPr>
          </w:pPr>
          <w:hyperlink w:anchor="_Toc125457314" w:history="1">
            <w:r w:rsidR="00BF5CEB" w:rsidRPr="00BF5CEB">
              <w:rPr>
                <w:rStyle w:val="Lienhypertexte"/>
                <w:noProof/>
                <w:color w:val="auto"/>
              </w:rPr>
              <w:t>III.</w:t>
            </w:r>
            <w:r w:rsidR="00BF5CEB" w:rsidRPr="00BF5CEB">
              <w:rPr>
                <w:rFonts w:asciiTheme="minorHAnsi" w:eastAsiaTheme="minorEastAsia" w:hAnsiTheme="minorHAnsi" w:cstheme="minorBidi"/>
                <w:noProof/>
                <w:color w:val="auto"/>
                <w:lang w:val="fr-FR"/>
              </w:rPr>
              <w:tab/>
            </w:r>
            <w:r w:rsidR="00BF5CEB" w:rsidRPr="00BF5CEB">
              <w:rPr>
                <w:rStyle w:val="Lienhypertexte"/>
                <w:noProof/>
                <w:color w:val="auto"/>
              </w:rPr>
              <w:t>Vérification de notre correcteur sur Matlab</w:t>
            </w:r>
            <w:r w:rsidR="00BF5CEB" w:rsidRPr="00BF5CEB">
              <w:rPr>
                <w:noProof/>
                <w:webHidden/>
                <w:color w:val="auto"/>
              </w:rPr>
              <w:tab/>
            </w:r>
            <w:r w:rsidR="00BF5CEB" w:rsidRPr="00BF5CEB">
              <w:rPr>
                <w:noProof/>
                <w:webHidden/>
                <w:color w:val="auto"/>
              </w:rPr>
              <w:fldChar w:fldCharType="begin"/>
            </w:r>
            <w:r w:rsidR="00BF5CEB" w:rsidRPr="00BF5CEB">
              <w:rPr>
                <w:noProof/>
                <w:webHidden/>
                <w:color w:val="auto"/>
              </w:rPr>
              <w:instrText xml:space="preserve"> PAGEREF _Toc125457314 \h </w:instrText>
            </w:r>
            <w:r w:rsidR="00BF5CEB" w:rsidRPr="00BF5CEB">
              <w:rPr>
                <w:noProof/>
                <w:webHidden/>
                <w:color w:val="auto"/>
              </w:rPr>
            </w:r>
            <w:r w:rsidR="00BF5CEB" w:rsidRPr="00BF5CEB">
              <w:rPr>
                <w:noProof/>
                <w:webHidden/>
                <w:color w:val="auto"/>
              </w:rPr>
              <w:fldChar w:fldCharType="separate"/>
            </w:r>
            <w:r w:rsidR="00BF5CEB" w:rsidRPr="00BF5CEB">
              <w:rPr>
                <w:noProof/>
                <w:webHidden/>
                <w:color w:val="auto"/>
              </w:rPr>
              <w:t>8</w:t>
            </w:r>
            <w:r w:rsidR="00BF5CEB" w:rsidRPr="00BF5CEB">
              <w:rPr>
                <w:noProof/>
                <w:webHidden/>
                <w:color w:val="auto"/>
              </w:rPr>
              <w:fldChar w:fldCharType="end"/>
            </w:r>
          </w:hyperlink>
        </w:p>
        <w:p w14:paraId="5DD61949" w14:textId="6A9D81C5" w:rsidR="00BF5CEB" w:rsidRPr="00BF5CEB" w:rsidRDefault="000C0B16">
          <w:pPr>
            <w:pStyle w:val="TM4"/>
            <w:tabs>
              <w:tab w:val="left" w:pos="1100"/>
              <w:tab w:val="right" w:pos="9019"/>
            </w:tabs>
            <w:rPr>
              <w:rFonts w:asciiTheme="minorHAnsi" w:eastAsiaTheme="minorEastAsia" w:hAnsiTheme="minorHAnsi" w:cstheme="minorBidi"/>
              <w:noProof/>
              <w:color w:val="auto"/>
              <w:lang w:val="fr-FR"/>
            </w:rPr>
          </w:pPr>
          <w:hyperlink w:anchor="_Toc125457315" w:history="1">
            <w:r w:rsidR="00BF5CEB" w:rsidRPr="00BF5CEB">
              <w:rPr>
                <w:rStyle w:val="Lienhypertexte"/>
                <w:noProof/>
                <w:color w:val="auto"/>
              </w:rPr>
              <w:t>1.</w:t>
            </w:r>
            <w:r w:rsidR="00BF5CEB" w:rsidRPr="00BF5CEB">
              <w:rPr>
                <w:rFonts w:asciiTheme="minorHAnsi" w:eastAsiaTheme="minorEastAsia" w:hAnsiTheme="minorHAnsi" w:cstheme="minorBidi"/>
                <w:noProof/>
                <w:color w:val="auto"/>
                <w:lang w:val="fr-FR"/>
              </w:rPr>
              <w:tab/>
            </w:r>
            <w:r w:rsidR="00BF5CEB" w:rsidRPr="00BF5CEB">
              <w:rPr>
                <w:rStyle w:val="Lienhypertexte"/>
                <w:noProof/>
                <w:color w:val="auto"/>
              </w:rPr>
              <w:t>Premiers tests dans le domaine de Laplace (continue)</w:t>
            </w:r>
            <w:r w:rsidR="00BF5CEB" w:rsidRPr="00BF5CEB">
              <w:rPr>
                <w:noProof/>
                <w:webHidden/>
                <w:color w:val="auto"/>
              </w:rPr>
              <w:tab/>
            </w:r>
            <w:r w:rsidR="00BF5CEB" w:rsidRPr="00BF5CEB">
              <w:rPr>
                <w:noProof/>
                <w:webHidden/>
                <w:color w:val="auto"/>
              </w:rPr>
              <w:fldChar w:fldCharType="begin"/>
            </w:r>
            <w:r w:rsidR="00BF5CEB" w:rsidRPr="00BF5CEB">
              <w:rPr>
                <w:noProof/>
                <w:webHidden/>
                <w:color w:val="auto"/>
              </w:rPr>
              <w:instrText xml:space="preserve"> PAGEREF _Toc125457315 \h </w:instrText>
            </w:r>
            <w:r w:rsidR="00BF5CEB" w:rsidRPr="00BF5CEB">
              <w:rPr>
                <w:noProof/>
                <w:webHidden/>
                <w:color w:val="auto"/>
              </w:rPr>
            </w:r>
            <w:r w:rsidR="00BF5CEB" w:rsidRPr="00BF5CEB">
              <w:rPr>
                <w:noProof/>
                <w:webHidden/>
                <w:color w:val="auto"/>
              </w:rPr>
              <w:fldChar w:fldCharType="separate"/>
            </w:r>
            <w:r w:rsidR="00BF5CEB" w:rsidRPr="00BF5CEB">
              <w:rPr>
                <w:noProof/>
                <w:webHidden/>
                <w:color w:val="auto"/>
              </w:rPr>
              <w:t>8</w:t>
            </w:r>
            <w:r w:rsidR="00BF5CEB" w:rsidRPr="00BF5CEB">
              <w:rPr>
                <w:noProof/>
                <w:webHidden/>
                <w:color w:val="auto"/>
              </w:rPr>
              <w:fldChar w:fldCharType="end"/>
            </w:r>
          </w:hyperlink>
        </w:p>
        <w:p w14:paraId="7994F04A" w14:textId="05C376EF" w:rsidR="00BF5CEB" w:rsidRPr="00BF5CEB" w:rsidRDefault="000C0B16">
          <w:pPr>
            <w:pStyle w:val="TM4"/>
            <w:tabs>
              <w:tab w:val="left" w:pos="1100"/>
              <w:tab w:val="right" w:pos="9019"/>
            </w:tabs>
            <w:rPr>
              <w:rFonts w:asciiTheme="minorHAnsi" w:eastAsiaTheme="minorEastAsia" w:hAnsiTheme="minorHAnsi" w:cstheme="minorBidi"/>
              <w:noProof/>
              <w:color w:val="auto"/>
              <w:lang w:val="fr-FR"/>
            </w:rPr>
          </w:pPr>
          <w:hyperlink w:anchor="_Toc125457316" w:history="1">
            <w:r w:rsidR="00BF5CEB" w:rsidRPr="00BF5CEB">
              <w:rPr>
                <w:rStyle w:val="Lienhypertexte"/>
                <w:noProof/>
                <w:color w:val="auto"/>
              </w:rPr>
              <w:t>2.</w:t>
            </w:r>
            <w:r w:rsidR="00BF5CEB" w:rsidRPr="00BF5CEB">
              <w:rPr>
                <w:rFonts w:asciiTheme="minorHAnsi" w:eastAsiaTheme="minorEastAsia" w:hAnsiTheme="minorHAnsi" w:cstheme="minorBidi"/>
                <w:noProof/>
                <w:color w:val="auto"/>
                <w:lang w:val="fr-FR"/>
              </w:rPr>
              <w:tab/>
            </w:r>
            <w:r w:rsidR="00BF5CEB" w:rsidRPr="00BF5CEB">
              <w:rPr>
                <w:rStyle w:val="Lienhypertexte"/>
                <w:noProof/>
                <w:color w:val="auto"/>
              </w:rPr>
              <w:t>Calcul de notre correcteur en discret C(z)</w:t>
            </w:r>
            <w:r w:rsidR="00BF5CEB" w:rsidRPr="00BF5CEB">
              <w:rPr>
                <w:noProof/>
                <w:webHidden/>
                <w:color w:val="auto"/>
              </w:rPr>
              <w:tab/>
            </w:r>
            <w:r w:rsidR="00BF5CEB" w:rsidRPr="00BF5CEB">
              <w:rPr>
                <w:noProof/>
                <w:webHidden/>
                <w:color w:val="auto"/>
              </w:rPr>
              <w:fldChar w:fldCharType="begin"/>
            </w:r>
            <w:r w:rsidR="00BF5CEB" w:rsidRPr="00BF5CEB">
              <w:rPr>
                <w:noProof/>
                <w:webHidden/>
                <w:color w:val="auto"/>
              </w:rPr>
              <w:instrText xml:space="preserve"> PAGEREF _Toc125457316 \h </w:instrText>
            </w:r>
            <w:r w:rsidR="00BF5CEB" w:rsidRPr="00BF5CEB">
              <w:rPr>
                <w:noProof/>
                <w:webHidden/>
                <w:color w:val="auto"/>
              </w:rPr>
            </w:r>
            <w:r w:rsidR="00BF5CEB" w:rsidRPr="00BF5CEB">
              <w:rPr>
                <w:noProof/>
                <w:webHidden/>
                <w:color w:val="auto"/>
              </w:rPr>
              <w:fldChar w:fldCharType="separate"/>
            </w:r>
            <w:r w:rsidR="00BF5CEB" w:rsidRPr="00BF5CEB">
              <w:rPr>
                <w:noProof/>
                <w:webHidden/>
                <w:color w:val="auto"/>
              </w:rPr>
              <w:t>10</w:t>
            </w:r>
            <w:r w:rsidR="00BF5CEB" w:rsidRPr="00BF5CEB">
              <w:rPr>
                <w:noProof/>
                <w:webHidden/>
                <w:color w:val="auto"/>
              </w:rPr>
              <w:fldChar w:fldCharType="end"/>
            </w:r>
          </w:hyperlink>
        </w:p>
        <w:p w14:paraId="61D340DD" w14:textId="0C424888" w:rsidR="00BF5CEB" w:rsidRPr="00BF5CEB" w:rsidRDefault="000C0B16">
          <w:pPr>
            <w:pStyle w:val="TM4"/>
            <w:tabs>
              <w:tab w:val="left" w:pos="1100"/>
              <w:tab w:val="right" w:pos="9019"/>
            </w:tabs>
            <w:rPr>
              <w:rFonts w:asciiTheme="minorHAnsi" w:eastAsiaTheme="minorEastAsia" w:hAnsiTheme="minorHAnsi" w:cstheme="minorBidi"/>
              <w:noProof/>
              <w:color w:val="auto"/>
              <w:lang w:val="fr-FR"/>
            </w:rPr>
          </w:pPr>
          <w:hyperlink w:anchor="_Toc125457317" w:history="1">
            <w:r w:rsidR="00BF5CEB" w:rsidRPr="00BF5CEB">
              <w:rPr>
                <w:rStyle w:val="Lienhypertexte"/>
                <w:noProof/>
                <w:color w:val="auto"/>
              </w:rPr>
              <w:t>3.</w:t>
            </w:r>
            <w:r w:rsidR="00BF5CEB" w:rsidRPr="00BF5CEB">
              <w:rPr>
                <w:rFonts w:asciiTheme="minorHAnsi" w:eastAsiaTheme="minorEastAsia" w:hAnsiTheme="minorHAnsi" w:cstheme="minorBidi"/>
                <w:noProof/>
                <w:color w:val="auto"/>
                <w:lang w:val="fr-FR"/>
              </w:rPr>
              <w:tab/>
            </w:r>
            <w:r w:rsidR="00BF5CEB" w:rsidRPr="00BF5CEB">
              <w:rPr>
                <w:rStyle w:val="Lienhypertexte"/>
                <w:noProof/>
                <w:color w:val="auto"/>
              </w:rPr>
              <w:t>Comment calculer Te ?</w:t>
            </w:r>
            <w:r w:rsidR="00BF5CEB" w:rsidRPr="00BF5CEB">
              <w:rPr>
                <w:noProof/>
                <w:webHidden/>
                <w:color w:val="auto"/>
              </w:rPr>
              <w:tab/>
            </w:r>
            <w:r w:rsidR="00BF5CEB" w:rsidRPr="00BF5CEB">
              <w:rPr>
                <w:noProof/>
                <w:webHidden/>
                <w:color w:val="auto"/>
              </w:rPr>
              <w:fldChar w:fldCharType="begin"/>
            </w:r>
            <w:r w:rsidR="00BF5CEB" w:rsidRPr="00BF5CEB">
              <w:rPr>
                <w:noProof/>
                <w:webHidden/>
                <w:color w:val="auto"/>
              </w:rPr>
              <w:instrText xml:space="preserve"> PAGEREF _Toc125457317 \h </w:instrText>
            </w:r>
            <w:r w:rsidR="00BF5CEB" w:rsidRPr="00BF5CEB">
              <w:rPr>
                <w:noProof/>
                <w:webHidden/>
                <w:color w:val="auto"/>
              </w:rPr>
            </w:r>
            <w:r w:rsidR="00BF5CEB" w:rsidRPr="00BF5CEB">
              <w:rPr>
                <w:noProof/>
                <w:webHidden/>
                <w:color w:val="auto"/>
              </w:rPr>
              <w:fldChar w:fldCharType="separate"/>
            </w:r>
            <w:r w:rsidR="00BF5CEB" w:rsidRPr="00BF5CEB">
              <w:rPr>
                <w:noProof/>
                <w:webHidden/>
                <w:color w:val="auto"/>
              </w:rPr>
              <w:t>11</w:t>
            </w:r>
            <w:r w:rsidR="00BF5CEB" w:rsidRPr="00BF5CEB">
              <w:rPr>
                <w:noProof/>
                <w:webHidden/>
                <w:color w:val="auto"/>
              </w:rPr>
              <w:fldChar w:fldCharType="end"/>
            </w:r>
          </w:hyperlink>
        </w:p>
        <w:p w14:paraId="006C5367" w14:textId="247A9181" w:rsidR="00BF5CEB" w:rsidRPr="00BF5CEB" w:rsidRDefault="000C0B16">
          <w:pPr>
            <w:pStyle w:val="TM4"/>
            <w:tabs>
              <w:tab w:val="left" w:pos="1100"/>
              <w:tab w:val="right" w:pos="9019"/>
            </w:tabs>
            <w:rPr>
              <w:rFonts w:asciiTheme="minorHAnsi" w:eastAsiaTheme="minorEastAsia" w:hAnsiTheme="minorHAnsi" w:cstheme="minorBidi"/>
              <w:noProof/>
              <w:color w:val="auto"/>
              <w:lang w:val="fr-FR"/>
            </w:rPr>
          </w:pPr>
          <w:hyperlink w:anchor="_Toc125457318" w:history="1">
            <w:r w:rsidR="00BF5CEB" w:rsidRPr="00BF5CEB">
              <w:rPr>
                <w:rStyle w:val="Lienhypertexte"/>
                <w:noProof/>
                <w:color w:val="auto"/>
              </w:rPr>
              <w:t>4.</w:t>
            </w:r>
            <w:r w:rsidR="00BF5CEB" w:rsidRPr="00BF5CEB">
              <w:rPr>
                <w:rFonts w:asciiTheme="minorHAnsi" w:eastAsiaTheme="minorEastAsia" w:hAnsiTheme="minorHAnsi" w:cstheme="minorBidi"/>
                <w:noProof/>
                <w:color w:val="auto"/>
                <w:lang w:val="fr-FR"/>
              </w:rPr>
              <w:tab/>
            </w:r>
            <w:r w:rsidR="00BF5CEB" w:rsidRPr="00BF5CEB">
              <w:rPr>
                <w:rStyle w:val="Lienhypertexte"/>
                <w:noProof/>
                <w:color w:val="auto"/>
              </w:rPr>
              <w:t>Tests de notre correcteur dans le domaine discret</w:t>
            </w:r>
            <w:r w:rsidR="00BF5CEB" w:rsidRPr="00BF5CEB">
              <w:rPr>
                <w:noProof/>
                <w:webHidden/>
                <w:color w:val="auto"/>
              </w:rPr>
              <w:tab/>
            </w:r>
            <w:r w:rsidR="00BF5CEB" w:rsidRPr="00BF5CEB">
              <w:rPr>
                <w:noProof/>
                <w:webHidden/>
                <w:color w:val="auto"/>
              </w:rPr>
              <w:fldChar w:fldCharType="begin"/>
            </w:r>
            <w:r w:rsidR="00BF5CEB" w:rsidRPr="00BF5CEB">
              <w:rPr>
                <w:noProof/>
                <w:webHidden/>
                <w:color w:val="auto"/>
              </w:rPr>
              <w:instrText xml:space="preserve"> PAGEREF _Toc125457318 \h </w:instrText>
            </w:r>
            <w:r w:rsidR="00BF5CEB" w:rsidRPr="00BF5CEB">
              <w:rPr>
                <w:noProof/>
                <w:webHidden/>
                <w:color w:val="auto"/>
              </w:rPr>
            </w:r>
            <w:r w:rsidR="00BF5CEB" w:rsidRPr="00BF5CEB">
              <w:rPr>
                <w:noProof/>
                <w:webHidden/>
                <w:color w:val="auto"/>
              </w:rPr>
              <w:fldChar w:fldCharType="separate"/>
            </w:r>
            <w:r w:rsidR="00BF5CEB" w:rsidRPr="00BF5CEB">
              <w:rPr>
                <w:noProof/>
                <w:webHidden/>
                <w:color w:val="auto"/>
              </w:rPr>
              <w:t>11</w:t>
            </w:r>
            <w:r w:rsidR="00BF5CEB" w:rsidRPr="00BF5CEB">
              <w:rPr>
                <w:noProof/>
                <w:webHidden/>
                <w:color w:val="auto"/>
              </w:rPr>
              <w:fldChar w:fldCharType="end"/>
            </w:r>
          </w:hyperlink>
        </w:p>
        <w:p w14:paraId="56C84639" w14:textId="076959F4" w:rsidR="00BF5CEB" w:rsidRPr="00BF5CEB" w:rsidRDefault="000C0B16">
          <w:pPr>
            <w:pStyle w:val="TM3"/>
            <w:tabs>
              <w:tab w:val="left" w:pos="1100"/>
              <w:tab w:val="right" w:pos="9019"/>
            </w:tabs>
            <w:rPr>
              <w:rFonts w:asciiTheme="minorHAnsi" w:eastAsiaTheme="minorEastAsia" w:hAnsiTheme="minorHAnsi" w:cstheme="minorBidi"/>
              <w:noProof/>
              <w:color w:val="auto"/>
              <w:lang w:val="fr-FR"/>
            </w:rPr>
          </w:pPr>
          <w:hyperlink w:anchor="_Toc125457319" w:history="1">
            <w:r w:rsidR="00BF5CEB" w:rsidRPr="00BF5CEB">
              <w:rPr>
                <w:rStyle w:val="Lienhypertexte"/>
                <w:noProof/>
                <w:color w:val="auto"/>
              </w:rPr>
              <w:t>IV.</w:t>
            </w:r>
            <w:r w:rsidR="00BF5CEB" w:rsidRPr="00BF5CEB">
              <w:rPr>
                <w:rFonts w:asciiTheme="minorHAnsi" w:eastAsiaTheme="minorEastAsia" w:hAnsiTheme="minorHAnsi" w:cstheme="minorBidi"/>
                <w:noProof/>
                <w:color w:val="auto"/>
                <w:lang w:val="fr-FR"/>
              </w:rPr>
              <w:tab/>
            </w:r>
            <w:r w:rsidR="00BF5CEB" w:rsidRPr="00BF5CEB">
              <w:rPr>
                <w:rStyle w:val="Lienhypertexte"/>
                <w:noProof/>
                <w:color w:val="auto"/>
              </w:rPr>
              <w:t>Implémentation de notre correcteur sous Keil</w:t>
            </w:r>
            <w:r w:rsidR="00BF5CEB" w:rsidRPr="00BF5CEB">
              <w:rPr>
                <w:noProof/>
                <w:webHidden/>
                <w:color w:val="auto"/>
              </w:rPr>
              <w:tab/>
            </w:r>
            <w:r w:rsidR="00BF5CEB" w:rsidRPr="00BF5CEB">
              <w:rPr>
                <w:noProof/>
                <w:webHidden/>
                <w:color w:val="auto"/>
              </w:rPr>
              <w:fldChar w:fldCharType="begin"/>
            </w:r>
            <w:r w:rsidR="00BF5CEB" w:rsidRPr="00BF5CEB">
              <w:rPr>
                <w:noProof/>
                <w:webHidden/>
                <w:color w:val="auto"/>
              </w:rPr>
              <w:instrText xml:space="preserve"> PAGEREF _Toc125457319 \h </w:instrText>
            </w:r>
            <w:r w:rsidR="00BF5CEB" w:rsidRPr="00BF5CEB">
              <w:rPr>
                <w:noProof/>
                <w:webHidden/>
                <w:color w:val="auto"/>
              </w:rPr>
            </w:r>
            <w:r w:rsidR="00BF5CEB" w:rsidRPr="00BF5CEB">
              <w:rPr>
                <w:noProof/>
                <w:webHidden/>
                <w:color w:val="auto"/>
              </w:rPr>
              <w:fldChar w:fldCharType="separate"/>
            </w:r>
            <w:r w:rsidR="00BF5CEB" w:rsidRPr="00BF5CEB">
              <w:rPr>
                <w:noProof/>
                <w:webHidden/>
                <w:color w:val="auto"/>
              </w:rPr>
              <w:t>13</w:t>
            </w:r>
            <w:r w:rsidR="00BF5CEB" w:rsidRPr="00BF5CEB">
              <w:rPr>
                <w:noProof/>
                <w:webHidden/>
                <w:color w:val="auto"/>
              </w:rPr>
              <w:fldChar w:fldCharType="end"/>
            </w:r>
          </w:hyperlink>
        </w:p>
        <w:p w14:paraId="5C3ACE33" w14:textId="4BCB61F3" w:rsidR="00BF5CEB" w:rsidRPr="00BF5CEB" w:rsidRDefault="000C0B16">
          <w:pPr>
            <w:pStyle w:val="TM4"/>
            <w:tabs>
              <w:tab w:val="left" w:pos="1100"/>
              <w:tab w:val="right" w:pos="9019"/>
            </w:tabs>
            <w:rPr>
              <w:rFonts w:asciiTheme="minorHAnsi" w:eastAsiaTheme="minorEastAsia" w:hAnsiTheme="minorHAnsi" w:cstheme="minorBidi"/>
              <w:noProof/>
              <w:color w:val="auto"/>
              <w:lang w:val="fr-FR"/>
            </w:rPr>
          </w:pPr>
          <w:hyperlink w:anchor="_Toc125457320" w:history="1">
            <w:r w:rsidR="00BF5CEB" w:rsidRPr="00BF5CEB">
              <w:rPr>
                <w:rStyle w:val="Lienhypertexte"/>
                <w:noProof/>
                <w:color w:val="auto"/>
              </w:rPr>
              <w:t>1.</w:t>
            </w:r>
            <w:r w:rsidR="00BF5CEB" w:rsidRPr="00BF5CEB">
              <w:rPr>
                <w:rFonts w:asciiTheme="minorHAnsi" w:eastAsiaTheme="minorEastAsia" w:hAnsiTheme="minorHAnsi" w:cstheme="minorBidi"/>
                <w:noProof/>
                <w:color w:val="auto"/>
                <w:lang w:val="fr-FR"/>
              </w:rPr>
              <w:tab/>
            </w:r>
            <w:r w:rsidR="00BF5CEB" w:rsidRPr="00BF5CEB">
              <w:rPr>
                <w:rStyle w:val="Lienhypertexte"/>
                <w:noProof/>
                <w:color w:val="auto"/>
              </w:rPr>
              <w:t>Recherche de la relation de récurrence</w:t>
            </w:r>
            <w:r w:rsidR="00BF5CEB" w:rsidRPr="00BF5CEB">
              <w:rPr>
                <w:noProof/>
                <w:webHidden/>
                <w:color w:val="auto"/>
              </w:rPr>
              <w:tab/>
            </w:r>
            <w:r w:rsidR="00BF5CEB" w:rsidRPr="00BF5CEB">
              <w:rPr>
                <w:noProof/>
                <w:webHidden/>
                <w:color w:val="auto"/>
              </w:rPr>
              <w:fldChar w:fldCharType="begin"/>
            </w:r>
            <w:r w:rsidR="00BF5CEB" w:rsidRPr="00BF5CEB">
              <w:rPr>
                <w:noProof/>
                <w:webHidden/>
                <w:color w:val="auto"/>
              </w:rPr>
              <w:instrText xml:space="preserve"> PAGEREF _Toc125457320 \h </w:instrText>
            </w:r>
            <w:r w:rsidR="00BF5CEB" w:rsidRPr="00BF5CEB">
              <w:rPr>
                <w:noProof/>
                <w:webHidden/>
                <w:color w:val="auto"/>
              </w:rPr>
            </w:r>
            <w:r w:rsidR="00BF5CEB" w:rsidRPr="00BF5CEB">
              <w:rPr>
                <w:noProof/>
                <w:webHidden/>
                <w:color w:val="auto"/>
              </w:rPr>
              <w:fldChar w:fldCharType="separate"/>
            </w:r>
            <w:r w:rsidR="00BF5CEB" w:rsidRPr="00BF5CEB">
              <w:rPr>
                <w:noProof/>
                <w:webHidden/>
                <w:color w:val="auto"/>
              </w:rPr>
              <w:t>13</w:t>
            </w:r>
            <w:r w:rsidR="00BF5CEB" w:rsidRPr="00BF5CEB">
              <w:rPr>
                <w:noProof/>
                <w:webHidden/>
                <w:color w:val="auto"/>
              </w:rPr>
              <w:fldChar w:fldCharType="end"/>
            </w:r>
          </w:hyperlink>
        </w:p>
        <w:p w14:paraId="5705697F" w14:textId="54442E9B" w:rsidR="00BF5CEB" w:rsidRPr="00BF5CEB" w:rsidRDefault="000C0B16">
          <w:pPr>
            <w:pStyle w:val="TM4"/>
            <w:tabs>
              <w:tab w:val="left" w:pos="1100"/>
              <w:tab w:val="right" w:pos="9019"/>
            </w:tabs>
            <w:rPr>
              <w:rFonts w:asciiTheme="minorHAnsi" w:eastAsiaTheme="minorEastAsia" w:hAnsiTheme="minorHAnsi" w:cstheme="minorBidi"/>
              <w:noProof/>
              <w:color w:val="auto"/>
              <w:lang w:val="fr-FR"/>
            </w:rPr>
          </w:pPr>
          <w:hyperlink w:anchor="_Toc125457321" w:history="1">
            <w:r w:rsidR="00BF5CEB" w:rsidRPr="00BF5CEB">
              <w:rPr>
                <w:rStyle w:val="Lienhypertexte"/>
                <w:noProof/>
                <w:color w:val="auto"/>
              </w:rPr>
              <w:t>2.</w:t>
            </w:r>
            <w:r w:rsidR="00BF5CEB" w:rsidRPr="00BF5CEB">
              <w:rPr>
                <w:rFonts w:asciiTheme="minorHAnsi" w:eastAsiaTheme="minorEastAsia" w:hAnsiTheme="minorHAnsi" w:cstheme="minorBidi"/>
                <w:noProof/>
                <w:color w:val="auto"/>
                <w:lang w:val="fr-FR"/>
              </w:rPr>
              <w:tab/>
            </w:r>
            <w:r w:rsidR="00BF5CEB" w:rsidRPr="00BF5CEB">
              <w:rPr>
                <w:rStyle w:val="Lienhypertexte"/>
                <w:noProof/>
                <w:color w:val="auto"/>
              </w:rPr>
              <w:t>Simulation de notre correcteur</w:t>
            </w:r>
            <w:r w:rsidR="00BF5CEB" w:rsidRPr="00BF5CEB">
              <w:rPr>
                <w:noProof/>
                <w:webHidden/>
                <w:color w:val="auto"/>
              </w:rPr>
              <w:tab/>
            </w:r>
            <w:r w:rsidR="00BF5CEB" w:rsidRPr="00BF5CEB">
              <w:rPr>
                <w:noProof/>
                <w:webHidden/>
                <w:color w:val="auto"/>
              </w:rPr>
              <w:fldChar w:fldCharType="begin"/>
            </w:r>
            <w:r w:rsidR="00BF5CEB" w:rsidRPr="00BF5CEB">
              <w:rPr>
                <w:noProof/>
                <w:webHidden/>
                <w:color w:val="auto"/>
              </w:rPr>
              <w:instrText xml:space="preserve"> PAGEREF _Toc125457321 \h </w:instrText>
            </w:r>
            <w:r w:rsidR="00BF5CEB" w:rsidRPr="00BF5CEB">
              <w:rPr>
                <w:noProof/>
                <w:webHidden/>
                <w:color w:val="auto"/>
              </w:rPr>
            </w:r>
            <w:r w:rsidR="00BF5CEB" w:rsidRPr="00BF5CEB">
              <w:rPr>
                <w:noProof/>
                <w:webHidden/>
                <w:color w:val="auto"/>
              </w:rPr>
              <w:fldChar w:fldCharType="separate"/>
            </w:r>
            <w:r w:rsidR="00BF5CEB" w:rsidRPr="00BF5CEB">
              <w:rPr>
                <w:noProof/>
                <w:webHidden/>
                <w:color w:val="auto"/>
              </w:rPr>
              <w:t>13</w:t>
            </w:r>
            <w:r w:rsidR="00BF5CEB" w:rsidRPr="00BF5CEB">
              <w:rPr>
                <w:noProof/>
                <w:webHidden/>
                <w:color w:val="auto"/>
              </w:rPr>
              <w:fldChar w:fldCharType="end"/>
            </w:r>
          </w:hyperlink>
        </w:p>
        <w:p w14:paraId="05AD075B" w14:textId="22C3AF91" w:rsidR="00BF5CEB" w:rsidRPr="00BF5CEB" w:rsidRDefault="000C0B16">
          <w:pPr>
            <w:pStyle w:val="TM4"/>
            <w:tabs>
              <w:tab w:val="left" w:pos="1100"/>
              <w:tab w:val="right" w:pos="9019"/>
            </w:tabs>
            <w:rPr>
              <w:rFonts w:asciiTheme="minorHAnsi" w:eastAsiaTheme="minorEastAsia" w:hAnsiTheme="minorHAnsi" w:cstheme="minorBidi"/>
              <w:noProof/>
              <w:color w:val="auto"/>
              <w:lang w:val="fr-FR"/>
            </w:rPr>
          </w:pPr>
          <w:hyperlink w:anchor="_Toc125457322" w:history="1">
            <w:r w:rsidR="00BF5CEB" w:rsidRPr="00BF5CEB">
              <w:rPr>
                <w:rStyle w:val="Lienhypertexte"/>
                <w:noProof/>
                <w:color w:val="auto"/>
              </w:rPr>
              <w:t>3.</w:t>
            </w:r>
            <w:r w:rsidR="00BF5CEB" w:rsidRPr="00BF5CEB">
              <w:rPr>
                <w:rFonts w:asciiTheme="minorHAnsi" w:eastAsiaTheme="minorEastAsia" w:hAnsiTheme="minorHAnsi" w:cstheme="minorBidi"/>
                <w:noProof/>
                <w:color w:val="auto"/>
                <w:lang w:val="fr-FR"/>
              </w:rPr>
              <w:tab/>
            </w:r>
            <w:r w:rsidR="00BF5CEB" w:rsidRPr="00BF5CEB">
              <w:rPr>
                <w:rStyle w:val="Lienhypertexte"/>
                <w:noProof/>
                <w:color w:val="auto"/>
              </w:rPr>
              <w:t>Comparaison avec Matlab</w:t>
            </w:r>
            <w:r w:rsidR="00BF5CEB" w:rsidRPr="00BF5CEB">
              <w:rPr>
                <w:noProof/>
                <w:webHidden/>
                <w:color w:val="auto"/>
              </w:rPr>
              <w:tab/>
            </w:r>
            <w:r w:rsidR="00BF5CEB" w:rsidRPr="00BF5CEB">
              <w:rPr>
                <w:noProof/>
                <w:webHidden/>
                <w:color w:val="auto"/>
              </w:rPr>
              <w:fldChar w:fldCharType="begin"/>
            </w:r>
            <w:r w:rsidR="00BF5CEB" w:rsidRPr="00BF5CEB">
              <w:rPr>
                <w:noProof/>
                <w:webHidden/>
                <w:color w:val="auto"/>
              </w:rPr>
              <w:instrText xml:space="preserve"> PAGEREF _Toc125457322 \h </w:instrText>
            </w:r>
            <w:r w:rsidR="00BF5CEB" w:rsidRPr="00BF5CEB">
              <w:rPr>
                <w:noProof/>
                <w:webHidden/>
                <w:color w:val="auto"/>
              </w:rPr>
            </w:r>
            <w:r w:rsidR="00BF5CEB" w:rsidRPr="00BF5CEB">
              <w:rPr>
                <w:noProof/>
                <w:webHidden/>
                <w:color w:val="auto"/>
              </w:rPr>
              <w:fldChar w:fldCharType="separate"/>
            </w:r>
            <w:r w:rsidR="00BF5CEB" w:rsidRPr="00BF5CEB">
              <w:rPr>
                <w:noProof/>
                <w:webHidden/>
                <w:color w:val="auto"/>
              </w:rPr>
              <w:t>14</w:t>
            </w:r>
            <w:r w:rsidR="00BF5CEB" w:rsidRPr="00BF5CEB">
              <w:rPr>
                <w:noProof/>
                <w:webHidden/>
                <w:color w:val="auto"/>
              </w:rPr>
              <w:fldChar w:fldCharType="end"/>
            </w:r>
          </w:hyperlink>
        </w:p>
        <w:p w14:paraId="59FFD5D8" w14:textId="69DC6E86" w:rsidR="00BF5CEB" w:rsidRPr="00BF5CEB" w:rsidRDefault="000C0B16">
          <w:pPr>
            <w:pStyle w:val="TM3"/>
            <w:tabs>
              <w:tab w:val="left" w:pos="880"/>
              <w:tab w:val="right" w:pos="9019"/>
            </w:tabs>
            <w:rPr>
              <w:rFonts w:asciiTheme="minorHAnsi" w:eastAsiaTheme="minorEastAsia" w:hAnsiTheme="minorHAnsi" w:cstheme="minorBidi"/>
              <w:noProof/>
              <w:color w:val="auto"/>
              <w:lang w:val="fr-FR"/>
            </w:rPr>
          </w:pPr>
          <w:hyperlink w:anchor="_Toc125457323" w:history="1">
            <w:r w:rsidR="00BF5CEB" w:rsidRPr="00BF5CEB">
              <w:rPr>
                <w:rStyle w:val="Lienhypertexte"/>
                <w:noProof/>
                <w:color w:val="auto"/>
              </w:rPr>
              <w:t>V.</w:t>
            </w:r>
            <w:r w:rsidR="00BF5CEB" w:rsidRPr="00BF5CEB">
              <w:rPr>
                <w:rFonts w:asciiTheme="minorHAnsi" w:eastAsiaTheme="minorEastAsia" w:hAnsiTheme="minorHAnsi" w:cstheme="minorBidi"/>
                <w:noProof/>
                <w:color w:val="auto"/>
                <w:lang w:val="fr-FR"/>
              </w:rPr>
              <w:tab/>
            </w:r>
            <w:r w:rsidR="00BF5CEB" w:rsidRPr="00BF5CEB">
              <w:rPr>
                <w:rStyle w:val="Lienhypertexte"/>
                <w:noProof/>
                <w:color w:val="auto"/>
              </w:rPr>
              <w:t>Tests du correcteur sur banc d’essai</w:t>
            </w:r>
            <w:r w:rsidR="00BF5CEB" w:rsidRPr="00BF5CEB">
              <w:rPr>
                <w:noProof/>
                <w:webHidden/>
                <w:color w:val="auto"/>
              </w:rPr>
              <w:tab/>
            </w:r>
            <w:r w:rsidR="00BF5CEB" w:rsidRPr="00BF5CEB">
              <w:rPr>
                <w:noProof/>
                <w:webHidden/>
                <w:color w:val="auto"/>
              </w:rPr>
              <w:fldChar w:fldCharType="begin"/>
            </w:r>
            <w:r w:rsidR="00BF5CEB" w:rsidRPr="00BF5CEB">
              <w:rPr>
                <w:noProof/>
                <w:webHidden/>
                <w:color w:val="auto"/>
              </w:rPr>
              <w:instrText xml:space="preserve"> PAGEREF _Toc125457323 \h </w:instrText>
            </w:r>
            <w:r w:rsidR="00BF5CEB" w:rsidRPr="00BF5CEB">
              <w:rPr>
                <w:noProof/>
                <w:webHidden/>
                <w:color w:val="auto"/>
              </w:rPr>
            </w:r>
            <w:r w:rsidR="00BF5CEB" w:rsidRPr="00BF5CEB">
              <w:rPr>
                <w:noProof/>
                <w:webHidden/>
                <w:color w:val="auto"/>
              </w:rPr>
              <w:fldChar w:fldCharType="separate"/>
            </w:r>
            <w:r w:rsidR="00BF5CEB" w:rsidRPr="00BF5CEB">
              <w:rPr>
                <w:noProof/>
                <w:webHidden/>
                <w:color w:val="auto"/>
              </w:rPr>
              <w:t>15</w:t>
            </w:r>
            <w:r w:rsidR="00BF5CEB" w:rsidRPr="00BF5CEB">
              <w:rPr>
                <w:noProof/>
                <w:webHidden/>
                <w:color w:val="auto"/>
              </w:rPr>
              <w:fldChar w:fldCharType="end"/>
            </w:r>
          </w:hyperlink>
        </w:p>
        <w:p w14:paraId="46BBAA9E" w14:textId="4B429F7B" w:rsidR="00BF5CEB" w:rsidRPr="00BF5CEB" w:rsidRDefault="000C0B16">
          <w:pPr>
            <w:pStyle w:val="TM2"/>
            <w:tabs>
              <w:tab w:val="right" w:pos="9019"/>
            </w:tabs>
            <w:rPr>
              <w:rFonts w:asciiTheme="minorHAnsi" w:eastAsiaTheme="minorEastAsia" w:hAnsiTheme="minorHAnsi" w:cstheme="minorBidi"/>
              <w:noProof/>
              <w:color w:val="auto"/>
              <w:lang w:val="fr-FR"/>
            </w:rPr>
          </w:pPr>
          <w:hyperlink w:anchor="_Toc125457324" w:history="1">
            <w:r w:rsidR="00BF5CEB" w:rsidRPr="00BF5CEB">
              <w:rPr>
                <w:rStyle w:val="Lienhypertexte"/>
                <w:noProof/>
                <w:color w:val="auto"/>
              </w:rPr>
              <w:t>Asservissement en vitesse</w:t>
            </w:r>
            <w:r w:rsidR="00BF5CEB" w:rsidRPr="00BF5CEB">
              <w:rPr>
                <w:noProof/>
                <w:webHidden/>
                <w:color w:val="auto"/>
              </w:rPr>
              <w:tab/>
            </w:r>
            <w:r w:rsidR="00BF5CEB" w:rsidRPr="00BF5CEB">
              <w:rPr>
                <w:noProof/>
                <w:webHidden/>
                <w:color w:val="auto"/>
              </w:rPr>
              <w:fldChar w:fldCharType="begin"/>
            </w:r>
            <w:r w:rsidR="00BF5CEB" w:rsidRPr="00BF5CEB">
              <w:rPr>
                <w:noProof/>
                <w:webHidden/>
                <w:color w:val="auto"/>
              </w:rPr>
              <w:instrText xml:space="preserve"> PAGEREF _Toc125457324 \h </w:instrText>
            </w:r>
            <w:r w:rsidR="00BF5CEB" w:rsidRPr="00BF5CEB">
              <w:rPr>
                <w:noProof/>
                <w:webHidden/>
                <w:color w:val="auto"/>
              </w:rPr>
            </w:r>
            <w:r w:rsidR="00BF5CEB" w:rsidRPr="00BF5CEB">
              <w:rPr>
                <w:noProof/>
                <w:webHidden/>
                <w:color w:val="auto"/>
              </w:rPr>
              <w:fldChar w:fldCharType="separate"/>
            </w:r>
            <w:r w:rsidR="00BF5CEB" w:rsidRPr="00BF5CEB">
              <w:rPr>
                <w:noProof/>
                <w:webHidden/>
                <w:color w:val="auto"/>
              </w:rPr>
              <w:t>17</w:t>
            </w:r>
            <w:r w:rsidR="00BF5CEB" w:rsidRPr="00BF5CEB">
              <w:rPr>
                <w:noProof/>
                <w:webHidden/>
                <w:color w:val="auto"/>
              </w:rPr>
              <w:fldChar w:fldCharType="end"/>
            </w:r>
          </w:hyperlink>
        </w:p>
        <w:p w14:paraId="288D3F80" w14:textId="0407CC86" w:rsidR="00BF5CEB" w:rsidRDefault="000C0B16">
          <w:pPr>
            <w:pStyle w:val="TM2"/>
            <w:tabs>
              <w:tab w:val="right" w:pos="9019"/>
            </w:tabs>
            <w:rPr>
              <w:rFonts w:asciiTheme="minorHAnsi" w:eastAsiaTheme="minorEastAsia" w:hAnsiTheme="minorHAnsi" w:cstheme="minorBidi"/>
              <w:noProof/>
              <w:color w:val="auto"/>
              <w:lang w:val="fr-FR"/>
            </w:rPr>
          </w:pPr>
          <w:hyperlink w:anchor="_Toc125457325" w:history="1">
            <w:r w:rsidR="00BF5CEB" w:rsidRPr="00BF5CEB">
              <w:rPr>
                <w:rStyle w:val="Lienhypertexte"/>
                <w:noProof/>
                <w:color w:val="auto"/>
              </w:rPr>
              <w:t>Conclusion</w:t>
            </w:r>
            <w:r w:rsidR="00BF5CEB" w:rsidRPr="00BF5CEB">
              <w:rPr>
                <w:noProof/>
                <w:webHidden/>
                <w:color w:val="auto"/>
              </w:rPr>
              <w:tab/>
            </w:r>
            <w:r w:rsidR="00BF5CEB" w:rsidRPr="00BF5CEB">
              <w:rPr>
                <w:noProof/>
                <w:webHidden/>
                <w:color w:val="auto"/>
              </w:rPr>
              <w:fldChar w:fldCharType="begin"/>
            </w:r>
            <w:r w:rsidR="00BF5CEB" w:rsidRPr="00BF5CEB">
              <w:rPr>
                <w:noProof/>
                <w:webHidden/>
                <w:color w:val="auto"/>
              </w:rPr>
              <w:instrText xml:space="preserve"> PAGEREF _Toc125457325 \h </w:instrText>
            </w:r>
            <w:r w:rsidR="00BF5CEB" w:rsidRPr="00BF5CEB">
              <w:rPr>
                <w:noProof/>
                <w:webHidden/>
                <w:color w:val="auto"/>
              </w:rPr>
            </w:r>
            <w:r w:rsidR="00BF5CEB" w:rsidRPr="00BF5CEB">
              <w:rPr>
                <w:noProof/>
                <w:webHidden/>
                <w:color w:val="auto"/>
              </w:rPr>
              <w:fldChar w:fldCharType="separate"/>
            </w:r>
            <w:r w:rsidR="00BF5CEB" w:rsidRPr="00BF5CEB">
              <w:rPr>
                <w:noProof/>
                <w:webHidden/>
                <w:color w:val="auto"/>
              </w:rPr>
              <w:t>18</w:t>
            </w:r>
            <w:r w:rsidR="00BF5CEB" w:rsidRPr="00BF5CEB">
              <w:rPr>
                <w:noProof/>
                <w:webHidden/>
                <w:color w:val="auto"/>
              </w:rPr>
              <w:fldChar w:fldCharType="end"/>
            </w:r>
          </w:hyperlink>
        </w:p>
        <w:p w14:paraId="72CB262A" w14:textId="4DC9CBA5" w:rsidR="00B522CD" w:rsidRDefault="001545E2">
          <w:pPr>
            <w:tabs>
              <w:tab w:val="right" w:pos="9025"/>
            </w:tabs>
            <w:spacing w:before="60" w:after="80" w:line="240" w:lineRule="auto"/>
            <w:ind w:left="360"/>
            <w:rPr>
              <w:color w:val="000000"/>
            </w:rPr>
          </w:pPr>
          <w:r>
            <w:fldChar w:fldCharType="end"/>
          </w:r>
        </w:p>
      </w:sdtContent>
    </w:sdt>
    <w:p w14:paraId="76840CCB" w14:textId="77777777" w:rsidR="00B522CD" w:rsidRDefault="00B522CD"/>
    <w:p w14:paraId="42EBCB8C" w14:textId="77777777" w:rsidR="00B522CD" w:rsidRDefault="00B522CD"/>
    <w:p w14:paraId="6AEC80D0" w14:textId="77777777" w:rsidR="00B522CD" w:rsidRDefault="00524F58">
      <w:pPr>
        <w:pStyle w:val="Titre2"/>
      </w:pPr>
      <w:bookmarkStart w:id="5" w:name="_r0yrr8ppgw10" w:colFirst="0" w:colLast="0"/>
      <w:bookmarkEnd w:id="5"/>
      <w:r>
        <w:br w:type="page"/>
      </w:r>
    </w:p>
    <w:p w14:paraId="0E16AC4B" w14:textId="1B6809EB" w:rsidR="00B522CD" w:rsidRPr="00455985" w:rsidRDefault="00524F58" w:rsidP="00CC1D05">
      <w:pPr>
        <w:pStyle w:val="Titre2"/>
        <w:tabs>
          <w:tab w:val="left" w:pos="2848"/>
        </w:tabs>
        <w:rPr>
          <w:b w:val="0"/>
        </w:rPr>
      </w:pPr>
      <w:bookmarkStart w:id="6" w:name="_Toc125457303"/>
      <w:r w:rsidRPr="00455985">
        <w:rPr>
          <w:b w:val="0"/>
        </w:rPr>
        <w:lastRenderedPageBreak/>
        <w:t>Introduction</w:t>
      </w:r>
      <w:bookmarkEnd w:id="6"/>
    </w:p>
    <w:p w14:paraId="1233FF54" w14:textId="77777777" w:rsidR="00BE00E3" w:rsidRPr="00BE00E3" w:rsidRDefault="00BE00E3" w:rsidP="00BE00E3"/>
    <w:p w14:paraId="52BD6C58" w14:textId="34299C90" w:rsidR="00CC1D05" w:rsidRPr="00BE00E3" w:rsidRDefault="00571135" w:rsidP="00B160C6">
      <w:pPr>
        <w:ind w:firstLine="720"/>
        <w:rPr>
          <w:color w:val="auto"/>
        </w:rPr>
      </w:pPr>
      <w:r w:rsidRPr="00BE00E3">
        <w:rPr>
          <w:color w:val="auto"/>
        </w:rPr>
        <w:t xml:space="preserve">Ce bureau </w:t>
      </w:r>
      <w:r w:rsidR="00E5465B" w:rsidRPr="00BE00E3">
        <w:rPr>
          <w:color w:val="auto"/>
        </w:rPr>
        <w:t>d’Etudes de chaîne</w:t>
      </w:r>
      <w:r w:rsidR="000D4A34">
        <w:rPr>
          <w:color w:val="auto"/>
        </w:rPr>
        <w:t>s</w:t>
      </w:r>
      <w:r w:rsidR="00E5465B" w:rsidRPr="00BE00E3">
        <w:rPr>
          <w:color w:val="auto"/>
        </w:rPr>
        <w:t xml:space="preserve"> d’acquisition et commande</w:t>
      </w:r>
      <w:r w:rsidR="00EB53D8">
        <w:rPr>
          <w:color w:val="auto"/>
        </w:rPr>
        <w:t>s</w:t>
      </w:r>
      <w:r w:rsidR="00E5465B" w:rsidRPr="00BE00E3">
        <w:rPr>
          <w:color w:val="auto"/>
        </w:rPr>
        <w:t xml:space="preserve"> numérique</w:t>
      </w:r>
      <w:r w:rsidR="00EB53D8">
        <w:rPr>
          <w:color w:val="auto"/>
        </w:rPr>
        <w:t>s,</w:t>
      </w:r>
      <w:r w:rsidR="00E5465B" w:rsidRPr="00BE00E3">
        <w:rPr>
          <w:color w:val="auto"/>
        </w:rPr>
        <w:t xml:space="preserve"> </w:t>
      </w:r>
      <w:r w:rsidR="00EB53D8">
        <w:rPr>
          <w:color w:val="auto"/>
        </w:rPr>
        <w:t>aussi</w:t>
      </w:r>
      <w:r w:rsidR="00E5465B" w:rsidRPr="00BE00E3">
        <w:rPr>
          <w:color w:val="auto"/>
        </w:rPr>
        <w:t xml:space="preserve"> appelé </w:t>
      </w:r>
      <w:r w:rsidR="00E935C7" w:rsidRPr="00BE00E3">
        <w:rPr>
          <w:color w:val="auto"/>
        </w:rPr>
        <w:t>BE</w:t>
      </w:r>
      <w:r w:rsidR="003468F2" w:rsidRPr="00BE00E3">
        <w:rPr>
          <w:color w:val="auto"/>
        </w:rPr>
        <w:t xml:space="preserve"> Trottinette par les étudiants</w:t>
      </w:r>
      <w:r w:rsidR="00533348">
        <w:rPr>
          <w:color w:val="auto"/>
        </w:rPr>
        <w:t xml:space="preserve">, </w:t>
      </w:r>
      <w:r w:rsidR="00806CB1">
        <w:rPr>
          <w:color w:val="auto"/>
        </w:rPr>
        <w:t xml:space="preserve">fait l’étude </w:t>
      </w:r>
      <w:r w:rsidR="00FE3E58">
        <w:rPr>
          <w:color w:val="auto"/>
        </w:rPr>
        <w:t xml:space="preserve">d’une </w:t>
      </w:r>
      <w:r w:rsidR="00CC71C0">
        <w:rPr>
          <w:color w:val="auto"/>
        </w:rPr>
        <w:t xml:space="preserve">trottinette présentant </w:t>
      </w:r>
      <w:r w:rsidR="00652048">
        <w:rPr>
          <w:color w:val="auto"/>
        </w:rPr>
        <w:t xml:space="preserve">un souci quant à la régulation de sa vitesse. En effet, la commande </w:t>
      </w:r>
      <w:r w:rsidR="007976AF">
        <w:rPr>
          <w:color w:val="auto"/>
        </w:rPr>
        <w:t>envoyé</w:t>
      </w:r>
      <w:r w:rsidR="00C82526">
        <w:rPr>
          <w:color w:val="auto"/>
        </w:rPr>
        <w:t xml:space="preserve">e </w:t>
      </w:r>
      <w:r w:rsidR="008B2305">
        <w:rPr>
          <w:color w:val="auto"/>
        </w:rPr>
        <w:t xml:space="preserve">n’est pas correctement </w:t>
      </w:r>
      <w:r w:rsidR="003F4FAC">
        <w:rPr>
          <w:color w:val="auto"/>
        </w:rPr>
        <w:t>respectée et l</w:t>
      </w:r>
      <w:r w:rsidR="00066DA9">
        <w:rPr>
          <w:color w:val="auto"/>
        </w:rPr>
        <w:t>e système trottinette est inst</w:t>
      </w:r>
      <w:r w:rsidR="00607AAC">
        <w:rPr>
          <w:color w:val="auto"/>
        </w:rPr>
        <w:t>a</w:t>
      </w:r>
      <w:r w:rsidR="00066DA9">
        <w:rPr>
          <w:color w:val="auto"/>
        </w:rPr>
        <w:t xml:space="preserve">ble. C’est pourquoi le but de de ce bureau d’étude est tout d’abord de réaliser </w:t>
      </w:r>
      <w:r w:rsidR="00607AAC">
        <w:rPr>
          <w:color w:val="auto"/>
        </w:rPr>
        <w:t xml:space="preserve">un asservissement </w:t>
      </w:r>
      <w:r w:rsidR="00F743C7">
        <w:rPr>
          <w:color w:val="auto"/>
        </w:rPr>
        <w:t xml:space="preserve">du courant circulant dans le </w:t>
      </w:r>
      <w:r w:rsidR="00911ECB">
        <w:rPr>
          <w:color w:val="auto"/>
        </w:rPr>
        <w:t>hacheur afin de contrôler le coup</w:t>
      </w:r>
      <w:r w:rsidR="001215E3">
        <w:rPr>
          <w:color w:val="auto"/>
        </w:rPr>
        <w:t xml:space="preserve">le. Puis dans un second </w:t>
      </w:r>
      <w:r w:rsidR="00C81EE1">
        <w:rPr>
          <w:color w:val="auto"/>
        </w:rPr>
        <w:t>temps il s’agit d’asservir en vitesse la trottinette pour une utilisation plus optimale</w:t>
      </w:r>
      <w:r w:rsidR="007D54A6">
        <w:rPr>
          <w:color w:val="auto"/>
        </w:rPr>
        <w:t>.</w:t>
      </w:r>
    </w:p>
    <w:p w14:paraId="6E7CF873" w14:textId="3BD30A48" w:rsidR="00560C84" w:rsidRPr="00BE00E3" w:rsidRDefault="002B3ADE" w:rsidP="00B160C6">
      <w:pPr>
        <w:ind w:firstLine="720"/>
        <w:rPr>
          <w:color w:val="auto"/>
        </w:rPr>
      </w:pPr>
      <w:r>
        <w:rPr>
          <w:color w:val="auto"/>
        </w:rPr>
        <w:t>Ainsi,</w:t>
      </w:r>
      <w:r w:rsidR="00F13014" w:rsidRPr="00BE00E3">
        <w:rPr>
          <w:color w:val="auto"/>
        </w:rPr>
        <w:t xml:space="preserve"> </w:t>
      </w:r>
      <w:r w:rsidR="007262DF" w:rsidRPr="00BE00E3">
        <w:rPr>
          <w:color w:val="auto"/>
        </w:rPr>
        <w:t xml:space="preserve">il était question pour nous de concevoir un correcteur </w:t>
      </w:r>
      <w:r w:rsidR="009E0FF9" w:rsidRPr="00BE00E3">
        <w:rPr>
          <w:color w:val="auto"/>
        </w:rPr>
        <w:t>satisfaisant plusieurs conditions vis-à-vis du cahier des charges (</w:t>
      </w:r>
      <w:r w:rsidR="007E14B6" w:rsidRPr="00BE00E3">
        <w:rPr>
          <w:color w:val="auto"/>
        </w:rPr>
        <w:t xml:space="preserve">erreur statique nulle, </w:t>
      </w:r>
      <w:r w:rsidR="000E2E54" w:rsidRPr="00BE00E3">
        <w:rPr>
          <w:color w:val="auto"/>
        </w:rPr>
        <w:t xml:space="preserve">fréquence de </w:t>
      </w:r>
      <w:r w:rsidR="00DD54FF">
        <w:rPr>
          <w:color w:val="auto"/>
        </w:rPr>
        <w:t>coupure</w:t>
      </w:r>
      <w:r w:rsidR="00B42C50" w:rsidRPr="00BE00E3">
        <w:rPr>
          <w:color w:val="auto"/>
        </w:rPr>
        <w:t xml:space="preserve"> </w:t>
      </w:r>
      <w:r w:rsidR="0027157F" w:rsidRPr="00BE00E3">
        <w:rPr>
          <w:color w:val="auto"/>
        </w:rPr>
        <w:t>d’environ 400 Hz en boucle fermée</w:t>
      </w:r>
      <w:r w:rsidR="00A3701E" w:rsidRPr="00BE00E3">
        <w:rPr>
          <w:color w:val="auto"/>
        </w:rPr>
        <w:t xml:space="preserve">, </w:t>
      </w:r>
      <w:r w:rsidR="009E0FF9" w:rsidRPr="00BE00E3">
        <w:rPr>
          <w:color w:val="auto"/>
        </w:rPr>
        <w:t>marge de phase supérieur à 45°</w:t>
      </w:r>
      <w:r w:rsidR="00C456A8" w:rsidRPr="00BE00E3">
        <w:rPr>
          <w:color w:val="auto"/>
        </w:rPr>
        <w:t>)</w:t>
      </w:r>
      <w:r w:rsidR="004036B8" w:rsidRPr="00BE00E3">
        <w:rPr>
          <w:color w:val="auto"/>
        </w:rPr>
        <w:t xml:space="preserve"> après analyse des différents</w:t>
      </w:r>
      <w:r w:rsidR="009E0FF9" w:rsidRPr="00BE00E3">
        <w:rPr>
          <w:color w:val="auto"/>
        </w:rPr>
        <w:t xml:space="preserve"> </w:t>
      </w:r>
      <w:r w:rsidR="004036B8" w:rsidRPr="00BE00E3">
        <w:rPr>
          <w:color w:val="auto"/>
        </w:rPr>
        <w:t>composants</w:t>
      </w:r>
      <w:r w:rsidR="000C5F45" w:rsidRPr="00BE00E3">
        <w:rPr>
          <w:color w:val="auto"/>
        </w:rPr>
        <w:t xml:space="preserve"> de la </w:t>
      </w:r>
      <w:r w:rsidR="008F3D1A" w:rsidRPr="00BE00E3">
        <w:rPr>
          <w:color w:val="auto"/>
        </w:rPr>
        <w:t>trottinette</w:t>
      </w:r>
      <w:r w:rsidR="00560C84" w:rsidRPr="00BE00E3">
        <w:rPr>
          <w:color w:val="auto"/>
        </w:rPr>
        <w:t xml:space="preserve">. </w:t>
      </w:r>
    </w:p>
    <w:p w14:paraId="66172064" w14:textId="05FCC16B" w:rsidR="00F13014" w:rsidRPr="00BE00E3" w:rsidRDefault="0010762E" w:rsidP="00B160C6">
      <w:pPr>
        <w:ind w:firstLine="720"/>
        <w:rPr>
          <w:color w:val="auto"/>
        </w:rPr>
      </w:pPr>
      <w:r>
        <w:rPr>
          <w:color w:val="auto"/>
        </w:rPr>
        <w:t>Pour cela,</w:t>
      </w:r>
      <w:r w:rsidR="00C73F8F" w:rsidRPr="00BE00E3">
        <w:rPr>
          <w:color w:val="auto"/>
        </w:rPr>
        <w:t xml:space="preserve"> il a fallu </w:t>
      </w:r>
      <w:r w:rsidR="00B65C94" w:rsidRPr="00BE00E3">
        <w:rPr>
          <w:color w:val="auto"/>
        </w:rPr>
        <w:t>p</w:t>
      </w:r>
      <w:r w:rsidR="00C6462A" w:rsidRPr="00BE00E3">
        <w:rPr>
          <w:color w:val="auto"/>
        </w:rPr>
        <w:t xml:space="preserve">remièrement </w:t>
      </w:r>
      <w:r w:rsidR="00C73F8F" w:rsidRPr="00BE00E3">
        <w:rPr>
          <w:color w:val="auto"/>
        </w:rPr>
        <w:t>analyser chaque</w:t>
      </w:r>
      <w:r w:rsidR="00A502E0" w:rsidRPr="00BE00E3">
        <w:rPr>
          <w:color w:val="auto"/>
        </w:rPr>
        <w:t xml:space="preserve"> groupe</w:t>
      </w:r>
      <w:r w:rsidR="00C73F8F" w:rsidRPr="00BE00E3">
        <w:rPr>
          <w:color w:val="auto"/>
        </w:rPr>
        <w:t xml:space="preserve"> composant</w:t>
      </w:r>
      <w:r w:rsidR="00F73B61" w:rsidRPr="00BE00E3">
        <w:rPr>
          <w:color w:val="auto"/>
        </w:rPr>
        <w:t xml:space="preserve"> la trottinette</w:t>
      </w:r>
      <w:r w:rsidR="00AE0829">
        <w:rPr>
          <w:color w:val="auto"/>
        </w:rPr>
        <w:t>,</w:t>
      </w:r>
      <w:r w:rsidR="00F73B61" w:rsidRPr="00BE00E3">
        <w:rPr>
          <w:color w:val="auto"/>
        </w:rPr>
        <w:t xml:space="preserve"> à commencer par </w:t>
      </w:r>
      <w:r w:rsidR="00805A61" w:rsidRPr="00BE00E3">
        <w:rPr>
          <w:color w:val="auto"/>
        </w:rPr>
        <w:t>l</w:t>
      </w:r>
      <w:r w:rsidR="00A502E0" w:rsidRPr="00BE00E3">
        <w:rPr>
          <w:color w:val="auto"/>
        </w:rPr>
        <w:t xml:space="preserve">a </w:t>
      </w:r>
      <w:r w:rsidR="00253ECD" w:rsidRPr="00BE00E3">
        <w:rPr>
          <w:color w:val="auto"/>
        </w:rPr>
        <w:t xml:space="preserve">partie puissance avec </w:t>
      </w:r>
      <w:r w:rsidR="00E57A1F" w:rsidRPr="00BE00E3">
        <w:rPr>
          <w:color w:val="auto"/>
        </w:rPr>
        <w:t xml:space="preserve">le </w:t>
      </w:r>
      <w:r w:rsidR="00306A18" w:rsidRPr="00BE00E3">
        <w:rPr>
          <w:color w:val="auto"/>
        </w:rPr>
        <w:t>h</w:t>
      </w:r>
      <w:r w:rsidR="00E57A1F" w:rsidRPr="00BE00E3">
        <w:rPr>
          <w:color w:val="auto"/>
        </w:rPr>
        <w:t>acheur</w:t>
      </w:r>
      <w:r w:rsidR="00183172" w:rsidRPr="00BE00E3">
        <w:rPr>
          <w:color w:val="auto"/>
        </w:rPr>
        <w:t xml:space="preserve"> quatre </w:t>
      </w:r>
      <w:r w:rsidR="00C87E16" w:rsidRPr="00BE00E3">
        <w:rPr>
          <w:color w:val="auto"/>
        </w:rPr>
        <w:t>quadrants</w:t>
      </w:r>
      <w:r w:rsidR="00253ECD" w:rsidRPr="00BE00E3">
        <w:rPr>
          <w:color w:val="auto"/>
        </w:rPr>
        <w:t xml:space="preserve"> et le capteur de courant</w:t>
      </w:r>
      <w:r w:rsidR="00AE0829">
        <w:rPr>
          <w:color w:val="auto"/>
        </w:rPr>
        <w:t>,</w:t>
      </w:r>
      <w:r w:rsidR="00B92CAF" w:rsidRPr="00BE00E3">
        <w:rPr>
          <w:color w:val="auto"/>
        </w:rPr>
        <w:t xml:space="preserve"> </w:t>
      </w:r>
      <w:r w:rsidR="00DE086C" w:rsidRPr="00BE00E3">
        <w:rPr>
          <w:color w:val="auto"/>
        </w:rPr>
        <w:t>puis</w:t>
      </w:r>
      <w:r w:rsidR="00A640C8" w:rsidRPr="00BE00E3">
        <w:rPr>
          <w:color w:val="auto"/>
        </w:rPr>
        <w:t xml:space="preserve"> par la partie contrôleur de puissance </w:t>
      </w:r>
      <w:r w:rsidR="008D4F39" w:rsidRPr="00BE00E3">
        <w:rPr>
          <w:color w:val="auto"/>
        </w:rPr>
        <w:t xml:space="preserve">(conditionnement). Une </w:t>
      </w:r>
      <w:r w:rsidR="00686773" w:rsidRPr="00BE00E3">
        <w:rPr>
          <w:color w:val="auto"/>
        </w:rPr>
        <w:t xml:space="preserve">étude du moteur a également </w:t>
      </w:r>
      <w:r w:rsidR="00D643D7" w:rsidRPr="00BE00E3">
        <w:rPr>
          <w:color w:val="auto"/>
        </w:rPr>
        <w:t>été</w:t>
      </w:r>
      <w:r w:rsidR="00686773" w:rsidRPr="00BE00E3">
        <w:rPr>
          <w:color w:val="auto"/>
        </w:rPr>
        <w:t xml:space="preserve"> nécessaire afin de concevoir le correcteur. </w:t>
      </w:r>
    </w:p>
    <w:p w14:paraId="52CAD548" w14:textId="16C03883" w:rsidR="00B522CD" w:rsidRDefault="00381B3E" w:rsidP="00B61585">
      <w:pPr>
        <w:ind w:firstLine="720"/>
      </w:pPr>
      <w:r w:rsidRPr="00BE00E3">
        <w:rPr>
          <w:color w:val="auto"/>
        </w:rPr>
        <w:t xml:space="preserve">Dans un second temps, </w:t>
      </w:r>
      <w:r w:rsidR="00A33108" w:rsidRPr="00BE00E3">
        <w:rPr>
          <w:color w:val="auto"/>
        </w:rPr>
        <w:t xml:space="preserve">une fois le correcteur </w:t>
      </w:r>
      <w:r w:rsidR="00080A58">
        <w:rPr>
          <w:color w:val="auto"/>
        </w:rPr>
        <w:t>trouvé</w:t>
      </w:r>
      <w:r w:rsidR="00A33108" w:rsidRPr="00BE00E3">
        <w:rPr>
          <w:color w:val="auto"/>
        </w:rPr>
        <w:t xml:space="preserve">, </w:t>
      </w:r>
      <w:r w:rsidR="00D77D42" w:rsidRPr="00BE00E3">
        <w:rPr>
          <w:color w:val="auto"/>
        </w:rPr>
        <w:t>nous avons procédé à l’implémentation</w:t>
      </w:r>
      <w:r w:rsidR="00306A18" w:rsidRPr="00BE00E3">
        <w:rPr>
          <w:color w:val="auto"/>
        </w:rPr>
        <w:t xml:space="preserve"> par l’intermédiaire du logiciel KEIL</w:t>
      </w:r>
      <w:r w:rsidR="00D77D42" w:rsidRPr="00BE00E3">
        <w:rPr>
          <w:color w:val="auto"/>
        </w:rPr>
        <w:t xml:space="preserve"> du correcteur sur un </w:t>
      </w:r>
      <w:r w:rsidR="00FC1BE1">
        <w:rPr>
          <w:color w:val="auto"/>
        </w:rPr>
        <w:t>m</w:t>
      </w:r>
      <w:r w:rsidR="00D77D42" w:rsidRPr="00BE00E3">
        <w:rPr>
          <w:color w:val="auto"/>
        </w:rPr>
        <w:t>icrocontrôleur</w:t>
      </w:r>
      <w:r w:rsidR="00AE32F5" w:rsidRPr="00BE00E3">
        <w:rPr>
          <w:color w:val="auto"/>
        </w:rPr>
        <w:t xml:space="preserve"> STM32</w:t>
      </w:r>
      <w:r w:rsidR="00A311A4">
        <w:rPr>
          <w:color w:val="auto"/>
        </w:rPr>
        <w:t>,</w:t>
      </w:r>
      <w:r w:rsidR="00D30752" w:rsidRPr="00BE00E3">
        <w:rPr>
          <w:color w:val="auto"/>
        </w:rPr>
        <w:t xml:space="preserve"> </w:t>
      </w:r>
      <w:r w:rsidR="009D41EC" w:rsidRPr="00BE00E3">
        <w:rPr>
          <w:color w:val="auto"/>
        </w:rPr>
        <w:t xml:space="preserve">et avons </w:t>
      </w:r>
      <w:r w:rsidR="009344B3" w:rsidRPr="00BE00E3">
        <w:rPr>
          <w:color w:val="auto"/>
        </w:rPr>
        <w:t xml:space="preserve">réalisé </w:t>
      </w:r>
      <w:r w:rsidR="00EE6ADE">
        <w:rPr>
          <w:color w:val="auto"/>
        </w:rPr>
        <w:t xml:space="preserve">des </w:t>
      </w:r>
      <w:r w:rsidR="009344B3" w:rsidRPr="00BE00E3">
        <w:rPr>
          <w:color w:val="auto"/>
        </w:rPr>
        <w:t>test</w:t>
      </w:r>
      <w:r w:rsidR="00EE6ADE">
        <w:rPr>
          <w:color w:val="auto"/>
        </w:rPr>
        <w:t>s</w:t>
      </w:r>
      <w:r w:rsidR="0013090B" w:rsidRPr="00BE00E3">
        <w:rPr>
          <w:color w:val="auto"/>
        </w:rPr>
        <w:t xml:space="preserve"> qu</w:t>
      </w:r>
      <w:r w:rsidR="004E5692" w:rsidRPr="00BE00E3">
        <w:rPr>
          <w:color w:val="auto"/>
        </w:rPr>
        <w:t xml:space="preserve">e nous </w:t>
      </w:r>
      <w:r w:rsidR="0013090B" w:rsidRPr="00BE00E3">
        <w:rPr>
          <w:color w:val="auto"/>
        </w:rPr>
        <w:t>détailler</w:t>
      </w:r>
      <w:r w:rsidR="004E5692" w:rsidRPr="00BE00E3">
        <w:rPr>
          <w:color w:val="auto"/>
        </w:rPr>
        <w:t>ons</w:t>
      </w:r>
      <w:r w:rsidR="0013090B" w:rsidRPr="00BE00E3">
        <w:rPr>
          <w:color w:val="auto"/>
        </w:rPr>
        <w:t xml:space="preserve"> en fin de rapport.</w:t>
      </w:r>
      <w:r w:rsidR="00524F58">
        <w:br w:type="page"/>
      </w:r>
    </w:p>
    <w:p w14:paraId="10652F3A" w14:textId="77777777" w:rsidR="003A7375" w:rsidRDefault="003A7375">
      <w:pPr>
        <w:pStyle w:val="Titre2"/>
      </w:pPr>
    </w:p>
    <w:p w14:paraId="58964F7A" w14:textId="195B8EBF" w:rsidR="002B30CD" w:rsidRPr="002046A7" w:rsidRDefault="00C5206C" w:rsidP="002046A7">
      <w:pPr>
        <w:pStyle w:val="Titre2"/>
      </w:pPr>
      <w:bookmarkStart w:id="7" w:name="_Toc125457304"/>
      <w:r w:rsidRPr="002046A7">
        <w:t>A</w:t>
      </w:r>
      <w:r w:rsidR="00524F58" w:rsidRPr="002046A7">
        <w:t>sservissement de courant</w:t>
      </w:r>
      <w:bookmarkEnd w:id="7"/>
    </w:p>
    <w:p w14:paraId="617D0156" w14:textId="11C9409E" w:rsidR="001F0929" w:rsidRDefault="001545E2" w:rsidP="00C14C21">
      <w:r>
        <w:rPr>
          <w:noProof/>
        </w:rPr>
        <w:drawing>
          <wp:inline distT="0" distB="0" distL="0" distR="0" wp14:anchorId="69EB4715" wp14:editId="38C04DB4">
            <wp:extent cx="5731200" cy="1567554"/>
            <wp:effectExtent l="0" t="0" r="3175" b="0"/>
            <wp:docPr id="5" name="image3.png"/>
            <wp:cNvGraphicFramePr/>
            <a:graphic xmlns:a="http://schemas.openxmlformats.org/drawingml/2006/main">
              <a:graphicData uri="http://schemas.openxmlformats.org/drawingml/2006/picture">
                <pic:pic xmlns:pic="http://schemas.openxmlformats.org/drawingml/2006/picture">
                  <pic:nvPicPr>
                    <pic:cNvPr id="5" name="image3.png"/>
                    <pic:cNvPicPr preferRelativeResize="0"/>
                  </pic:nvPicPr>
                  <pic:blipFill>
                    <a:blip r:embed="rId13">
                      <a:extLst>
                        <a:ext uri="{28A0092B-C50C-407E-A947-70E740481C1C}">
                          <a14:useLocalDpi xmlns:a14="http://schemas.microsoft.com/office/drawing/2010/main" val="0"/>
                        </a:ext>
                      </a:extLst>
                    </a:blip>
                    <a:stretch>
                      <a:fillRect/>
                    </a:stretch>
                  </pic:blipFill>
                  <pic:spPr>
                    <a:xfrm>
                      <a:off x="0" y="0"/>
                      <a:ext cx="5731200" cy="1567554"/>
                    </a:xfrm>
                    <a:prstGeom prst="rect">
                      <a:avLst/>
                    </a:prstGeom>
                    <a:ln/>
                  </pic:spPr>
                </pic:pic>
              </a:graphicData>
            </a:graphic>
          </wp:inline>
        </w:drawing>
      </w:r>
    </w:p>
    <w:p w14:paraId="4A64FB41" w14:textId="2BDD0E6C" w:rsidR="00B522CD" w:rsidRDefault="001F0929" w:rsidP="001F0929">
      <w:pPr>
        <w:pStyle w:val="Lgende"/>
        <w:jc w:val="center"/>
      </w:pPr>
      <w:r>
        <w:t xml:space="preserve">Figure </w:t>
      </w:r>
      <w:r w:rsidR="000C0B16">
        <w:fldChar w:fldCharType="begin"/>
      </w:r>
      <w:r w:rsidR="000C0B16">
        <w:instrText xml:space="preserve"> SEQ Figure \* ARABIC </w:instrText>
      </w:r>
      <w:r w:rsidR="000C0B16">
        <w:fldChar w:fldCharType="separate"/>
      </w:r>
      <w:r w:rsidR="00F31BC5">
        <w:rPr>
          <w:noProof/>
        </w:rPr>
        <w:t>1</w:t>
      </w:r>
      <w:r w:rsidR="000C0B16">
        <w:rPr>
          <w:noProof/>
        </w:rPr>
        <w:fldChar w:fldCharType="end"/>
      </w:r>
      <w:r>
        <w:t xml:space="preserve"> : Schéma bloc de la boucle pour l'asservissement en courant</w:t>
      </w:r>
    </w:p>
    <w:p w14:paraId="1F8B7A43" w14:textId="10B2F8CC" w:rsidR="00BB3699" w:rsidRDefault="00BB3699" w:rsidP="00BB3699">
      <w:pPr>
        <w:rPr>
          <w:color w:val="auto"/>
        </w:rPr>
      </w:pPr>
      <w:r>
        <w:tab/>
      </w:r>
      <w:r w:rsidR="00D40FBA">
        <w:rPr>
          <w:color w:val="auto"/>
        </w:rPr>
        <w:t>Afin de réaliser un asservissement en courant, nous devons travailler sur l’ensemble du syst</w:t>
      </w:r>
      <w:r w:rsidR="009F54D1">
        <w:rPr>
          <w:color w:val="auto"/>
        </w:rPr>
        <w:t xml:space="preserve">ème, allant de la commande à la sortie de courant. </w:t>
      </w:r>
      <w:r w:rsidR="00F63FB8">
        <w:rPr>
          <w:color w:val="auto"/>
        </w:rPr>
        <w:t xml:space="preserve">Le but est de calculer un correcteur (en vert sur la </w:t>
      </w:r>
      <w:r w:rsidR="00F63FB8" w:rsidRPr="0068110A">
        <w:rPr>
          <w:i/>
          <w:iCs/>
          <w:color w:val="1F497D" w:themeColor="text2"/>
        </w:rPr>
        <w:t>Figure</w:t>
      </w:r>
      <w:r w:rsidR="00392A63" w:rsidRPr="0068110A">
        <w:rPr>
          <w:i/>
          <w:iCs/>
          <w:color w:val="1F497D" w:themeColor="text2"/>
        </w:rPr>
        <w:t xml:space="preserve"> 1</w:t>
      </w:r>
      <w:r w:rsidR="00392A63">
        <w:rPr>
          <w:color w:val="auto"/>
        </w:rPr>
        <w:t>) qui prend en entr</w:t>
      </w:r>
      <w:r w:rsidR="002C07E6">
        <w:rPr>
          <w:color w:val="auto"/>
        </w:rPr>
        <w:t>ée</w:t>
      </w:r>
      <w:r w:rsidR="00392A63">
        <w:rPr>
          <w:color w:val="auto"/>
        </w:rPr>
        <w:t xml:space="preserve"> </w:t>
      </w:r>
      <w:r w:rsidR="00F101A3">
        <w:rPr>
          <w:color w:val="auto"/>
        </w:rPr>
        <w:t xml:space="preserve">la différence entre notre sortie et notre commande, et </w:t>
      </w:r>
      <w:r w:rsidR="00A35F9D">
        <w:rPr>
          <w:color w:val="auto"/>
        </w:rPr>
        <w:t>on</w:t>
      </w:r>
      <w:r w:rsidR="00F101A3">
        <w:rPr>
          <w:color w:val="auto"/>
        </w:rPr>
        <w:t xml:space="preserve"> en déduit le bon rapport cyclique alpha pour notre PWM. </w:t>
      </w:r>
      <w:r w:rsidR="00AA7F1C">
        <w:rPr>
          <w:color w:val="auto"/>
        </w:rPr>
        <w:t>La cha</w:t>
      </w:r>
      <w:r w:rsidR="00A35F9D">
        <w:rPr>
          <w:color w:val="auto"/>
        </w:rPr>
        <w:t>î</w:t>
      </w:r>
      <w:r w:rsidR="00AA7F1C">
        <w:rPr>
          <w:color w:val="auto"/>
        </w:rPr>
        <w:t>ne directe</w:t>
      </w:r>
      <w:r w:rsidR="00A82303">
        <w:rPr>
          <w:color w:val="auto"/>
        </w:rPr>
        <w:t xml:space="preserve"> se compose du correcteur, du hacheur et du moteur représenté </w:t>
      </w:r>
      <w:r w:rsidR="00AA7F1C">
        <w:rPr>
          <w:color w:val="auto"/>
        </w:rPr>
        <w:t>par un filtre LR. La cha</w:t>
      </w:r>
      <w:r w:rsidR="00A35F9D">
        <w:rPr>
          <w:color w:val="auto"/>
        </w:rPr>
        <w:t>î</w:t>
      </w:r>
      <w:r w:rsidR="00AA7F1C">
        <w:rPr>
          <w:color w:val="auto"/>
        </w:rPr>
        <w:t xml:space="preserve">ne de retour se compose du capteur de courant, ainsi que </w:t>
      </w:r>
      <w:r w:rsidR="00FC5CB4">
        <w:rPr>
          <w:color w:val="auto"/>
        </w:rPr>
        <w:t>du conditionnement.</w:t>
      </w:r>
    </w:p>
    <w:p w14:paraId="4DDAF443" w14:textId="36B2698F" w:rsidR="00FC5CB4" w:rsidRPr="0068110A" w:rsidRDefault="00FC5CB4" w:rsidP="00BB3699">
      <w:pPr>
        <w:rPr>
          <w:color w:val="auto"/>
        </w:rPr>
      </w:pPr>
      <w:r>
        <w:rPr>
          <w:color w:val="auto"/>
        </w:rPr>
        <w:tab/>
        <w:t>Afin de facilit</w:t>
      </w:r>
      <w:r w:rsidR="00A057ED">
        <w:rPr>
          <w:color w:val="auto"/>
        </w:rPr>
        <w:t>er notre étude, nous allons calculer notre correcteur seulement en prenant en compte la dynamique autour des points de repos (statique)</w:t>
      </w:r>
      <w:r w:rsidR="00AC2F53">
        <w:rPr>
          <w:color w:val="auto"/>
        </w:rPr>
        <w:t xml:space="preserve">. Ainsi, nous avons repéré en rouge sur la </w:t>
      </w:r>
      <w:r w:rsidR="00AC2F53" w:rsidRPr="0068110A">
        <w:rPr>
          <w:i/>
          <w:iCs/>
          <w:color w:val="1F497D" w:themeColor="text2"/>
        </w:rPr>
        <w:t>Figure 1</w:t>
      </w:r>
      <w:r w:rsidR="0068110A">
        <w:rPr>
          <w:color w:val="auto"/>
        </w:rPr>
        <w:t xml:space="preserve"> </w:t>
      </w:r>
      <w:r w:rsidR="00A874C3">
        <w:rPr>
          <w:color w:val="auto"/>
        </w:rPr>
        <w:t>les points de repos correspondant à chaque branche.</w:t>
      </w:r>
    </w:p>
    <w:p w14:paraId="0954F64E" w14:textId="00362831" w:rsidR="00B522CD" w:rsidRDefault="00B505DB" w:rsidP="00E25B58">
      <w:pPr>
        <w:pStyle w:val="Titre3"/>
        <w:numPr>
          <w:ilvl w:val="0"/>
          <w:numId w:val="7"/>
        </w:numPr>
        <w:rPr>
          <w:color w:val="auto"/>
        </w:rPr>
      </w:pPr>
      <w:bookmarkStart w:id="8" w:name="_Toc125457305"/>
      <w:r w:rsidRPr="007A5904">
        <w:rPr>
          <w:color w:val="auto"/>
        </w:rPr>
        <w:t xml:space="preserve">Recherche </w:t>
      </w:r>
      <w:r w:rsidR="00E82039" w:rsidRPr="007A5904">
        <w:rPr>
          <w:color w:val="auto"/>
        </w:rPr>
        <w:t>des fonctions de transfert</w:t>
      </w:r>
      <w:r w:rsidR="00742E06" w:rsidRPr="007A5904">
        <w:rPr>
          <w:color w:val="auto"/>
        </w:rPr>
        <w:t xml:space="preserve"> </w:t>
      </w:r>
      <w:r w:rsidR="00BB320C" w:rsidRPr="007A5904">
        <w:rPr>
          <w:color w:val="auto"/>
        </w:rPr>
        <w:t>dans le domaine de Laplace</w:t>
      </w:r>
      <w:bookmarkEnd w:id="8"/>
    </w:p>
    <w:p w14:paraId="119074EB" w14:textId="30484BEC" w:rsidR="00E25B58" w:rsidRPr="00E25B58" w:rsidRDefault="00E25B58" w:rsidP="00E25B58"/>
    <w:p w14:paraId="594E7752" w14:textId="74B25B04" w:rsidR="00B522CD" w:rsidRPr="00055100" w:rsidRDefault="00A874C3" w:rsidP="00331601">
      <w:pPr>
        <w:ind w:firstLine="720"/>
        <w:rPr>
          <w:color w:val="auto"/>
        </w:rPr>
      </w:pPr>
      <w:r w:rsidRPr="00055100">
        <w:rPr>
          <w:color w:val="auto"/>
        </w:rPr>
        <w:t>Pour pouvoir calculer notre correcteur, nous devons tout d’abord</w:t>
      </w:r>
      <w:r w:rsidR="006B3390" w:rsidRPr="00055100">
        <w:rPr>
          <w:color w:val="auto"/>
        </w:rPr>
        <w:t xml:space="preserve"> passer </w:t>
      </w:r>
      <w:r w:rsidR="0026564D">
        <w:rPr>
          <w:color w:val="auto"/>
        </w:rPr>
        <w:t>d</w:t>
      </w:r>
      <w:r w:rsidR="006B3390" w:rsidRPr="00055100">
        <w:rPr>
          <w:color w:val="auto"/>
        </w:rPr>
        <w:t xml:space="preserve">ans le domaine de Laplace. </w:t>
      </w:r>
      <w:r w:rsidR="006B0232" w:rsidRPr="00055100">
        <w:rPr>
          <w:color w:val="auto"/>
        </w:rPr>
        <w:t>Dans cette partie</w:t>
      </w:r>
      <w:r w:rsidR="00840F10" w:rsidRPr="00055100">
        <w:rPr>
          <w:color w:val="auto"/>
        </w:rPr>
        <w:t xml:space="preserve">, nous allons détailler une à une </w:t>
      </w:r>
      <w:r w:rsidR="00E8126F" w:rsidRPr="00055100">
        <w:rPr>
          <w:color w:val="auto"/>
        </w:rPr>
        <w:t xml:space="preserve">comment trouver </w:t>
      </w:r>
      <w:r w:rsidR="004B0EED" w:rsidRPr="00055100">
        <w:rPr>
          <w:color w:val="auto"/>
        </w:rPr>
        <w:t xml:space="preserve">les fonctions de transfert correspondant </w:t>
      </w:r>
      <w:r w:rsidR="00685D4C" w:rsidRPr="00055100">
        <w:rPr>
          <w:color w:val="auto"/>
        </w:rPr>
        <w:t>à chacun des blo</w:t>
      </w:r>
      <w:r w:rsidR="00EB0C8B" w:rsidRPr="00055100">
        <w:rPr>
          <w:color w:val="auto"/>
        </w:rPr>
        <w:t xml:space="preserve">cs. Prenons les dans l’ordre, et </w:t>
      </w:r>
      <w:r w:rsidR="00132EB8" w:rsidRPr="00055100">
        <w:rPr>
          <w:color w:val="auto"/>
        </w:rPr>
        <w:t>commençons</w:t>
      </w:r>
      <w:r w:rsidR="00EB0C8B" w:rsidRPr="00055100">
        <w:rPr>
          <w:color w:val="auto"/>
        </w:rPr>
        <w:t xml:space="preserve"> par le </w:t>
      </w:r>
      <w:r w:rsidR="00532294" w:rsidRPr="00055100">
        <w:rPr>
          <w:color w:val="auto"/>
        </w:rPr>
        <w:t>h</w:t>
      </w:r>
      <w:r w:rsidR="00EB0C8B" w:rsidRPr="00055100">
        <w:rPr>
          <w:color w:val="auto"/>
        </w:rPr>
        <w:t>acheur</w:t>
      </w:r>
      <w:r w:rsidR="00132EB8" w:rsidRPr="00055100">
        <w:rPr>
          <w:color w:val="auto"/>
        </w:rPr>
        <w:t>.</w:t>
      </w:r>
    </w:p>
    <w:p w14:paraId="0C99743B" w14:textId="32B69059" w:rsidR="00913DCA" w:rsidRPr="00331601" w:rsidRDefault="000424E9" w:rsidP="00981315">
      <w:pPr>
        <w:pStyle w:val="Titre4"/>
        <w:numPr>
          <w:ilvl w:val="0"/>
          <w:numId w:val="6"/>
        </w:numPr>
        <w:rPr>
          <w:u w:val="none"/>
        </w:rPr>
      </w:pPr>
      <w:bookmarkStart w:id="9" w:name="_Toc125457306"/>
      <w:r w:rsidRPr="00331601">
        <w:rPr>
          <w:u w:val="none"/>
        </w:rPr>
        <w:t xml:space="preserve">Le </w:t>
      </w:r>
      <w:r w:rsidR="00532294" w:rsidRPr="00331601">
        <w:rPr>
          <w:u w:val="none"/>
        </w:rPr>
        <w:t>h</w:t>
      </w:r>
      <w:r w:rsidR="00913DCA" w:rsidRPr="00331601">
        <w:rPr>
          <w:u w:val="none"/>
        </w:rPr>
        <w:t>acheur</w:t>
      </w:r>
      <w:bookmarkEnd w:id="9"/>
    </w:p>
    <w:p w14:paraId="4FDFEB0A" w14:textId="78CFC924" w:rsidR="008C0ADF" w:rsidRPr="00331601" w:rsidRDefault="00617BA0" w:rsidP="00331601">
      <w:pPr>
        <w:ind w:firstLine="720"/>
        <w:rPr>
          <w:color w:val="auto"/>
        </w:rPr>
      </w:pPr>
      <w:r w:rsidRPr="00331601">
        <w:rPr>
          <w:color w:val="auto"/>
        </w:rPr>
        <w:t>Soit α</w:t>
      </w:r>
      <w:r w:rsidR="008C0ADF" w:rsidRPr="00331601">
        <w:rPr>
          <w:color w:val="auto"/>
        </w:rPr>
        <w:t xml:space="preserve"> </w:t>
      </w:r>
      <w:r w:rsidR="00D15353" w:rsidRPr="00331601">
        <w:rPr>
          <w:color w:val="auto"/>
        </w:rPr>
        <w:t xml:space="preserve">le rapport cyclique en sortie du </w:t>
      </w:r>
      <w:r w:rsidR="00E718C1" w:rsidRPr="00331601">
        <w:rPr>
          <w:color w:val="auto"/>
        </w:rPr>
        <w:t xml:space="preserve">correcteur et en entrée </w:t>
      </w:r>
      <w:r w:rsidR="00BF3E0C" w:rsidRPr="00331601">
        <w:rPr>
          <w:color w:val="auto"/>
        </w:rPr>
        <w:t xml:space="preserve">du hacheur. La fonction en </w:t>
      </w:r>
      <w:r w:rsidRPr="00331601">
        <w:rPr>
          <w:color w:val="auto"/>
        </w:rPr>
        <w:t xml:space="preserve">sortie du </w:t>
      </w:r>
      <w:r w:rsidR="00CE14BE">
        <w:rPr>
          <w:color w:val="auto"/>
        </w:rPr>
        <w:t>hacheur</w:t>
      </w:r>
      <w:r w:rsidR="00CD2C70" w:rsidRPr="00331601">
        <w:rPr>
          <w:color w:val="auto"/>
        </w:rPr>
        <w:t xml:space="preserve"> est donnée par </w:t>
      </w:r>
      <w:r w:rsidR="00D562BD" w:rsidRPr="00331601">
        <w:rPr>
          <w:color w:val="auto"/>
        </w:rPr>
        <w:t>Us = (2α-</w:t>
      </w:r>
      <w:proofErr w:type="gramStart"/>
      <w:r w:rsidR="00D562BD" w:rsidRPr="00331601">
        <w:rPr>
          <w:color w:val="auto"/>
        </w:rPr>
        <w:t>1)</w:t>
      </w:r>
      <w:r w:rsidR="00113DF8" w:rsidRPr="00331601">
        <w:rPr>
          <w:color w:val="auto"/>
        </w:rPr>
        <w:t>*</w:t>
      </w:r>
      <w:proofErr w:type="gramEnd"/>
      <w:r w:rsidR="00113DF8" w:rsidRPr="00331601">
        <w:rPr>
          <w:color w:val="auto"/>
        </w:rPr>
        <w:t xml:space="preserve">E. </w:t>
      </w:r>
    </w:p>
    <w:p w14:paraId="3A77B1FC" w14:textId="783C7249" w:rsidR="00913DCA" w:rsidRPr="00331601" w:rsidRDefault="00B83A44" w:rsidP="00B83A44">
      <w:pPr>
        <w:jc w:val="center"/>
        <w:rPr>
          <w:color w:val="auto"/>
        </w:rPr>
      </w:pPr>
      <w:r>
        <w:rPr>
          <w:noProof/>
          <w:color w:val="auto"/>
        </w:rPr>
        <w:drawing>
          <wp:inline distT="0" distB="0" distL="0" distR="0" wp14:anchorId="20213232" wp14:editId="54E0BFD5">
            <wp:extent cx="1829577" cy="5480591"/>
            <wp:effectExtent l="3493" t="0" r="2857" b="2858"/>
            <wp:docPr id="7" name="Image 7"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 3" descr="Une image contenant texte, tableau blanc&#10;&#10;Description générée automatiquement"/>
                    <pic:cNvPicPr/>
                  </pic:nvPicPr>
                  <pic:blipFill rotWithShape="1">
                    <a:blip r:embed="rId14" cstate="print">
                      <a:extLst>
                        <a:ext uri="{28A0092B-C50C-407E-A947-70E740481C1C}">
                          <a14:useLocalDpi xmlns:a14="http://schemas.microsoft.com/office/drawing/2010/main" val="0"/>
                        </a:ext>
                      </a:extLst>
                    </a:blip>
                    <a:srcRect l="35066" r="20422"/>
                    <a:stretch/>
                  </pic:blipFill>
                  <pic:spPr bwMode="auto">
                    <a:xfrm rot="16200000">
                      <a:off x="0" y="0"/>
                      <a:ext cx="1871245" cy="5605408"/>
                    </a:xfrm>
                    <a:prstGeom prst="rect">
                      <a:avLst/>
                    </a:prstGeom>
                    <a:ln>
                      <a:noFill/>
                    </a:ln>
                    <a:extLst>
                      <a:ext uri="{53640926-AAD7-44D8-BBD7-CCE9431645EC}">
                        <a14:shadowObscured xmlns:a14="http://schemas.microsoft.com/office/drawing/2010/main"/>
                      </a:ext>
                    </a:extLst>
                  </pic:spPr>
                </pic:pic>
              </a:graphicData>
            </a:graphic>
          </wp:inline>
        </w:drawing>
      </w:r>
    </w:p>
    <w:p w14:paraId="04005763" w14:textId="77777777" w:rsidR="00B522CD" w:rsidRDefault="00B522CD">
      <w:pPr>
        <w:rPr>
          <w:color w:val="auto"/>
        </w:rPr>
      </w:pPr>
    </w:p>
    <w:p w14:paraId="3F89FCF1" w14:textId="26D498B1" w:rsidR="007D221B" w:rsidRPr="00331601" w:rsidRDefault="007D221B">
      <w:pPr>
        <w:rPr>
          <w:color w:val="auto"/>
        </w:rPr>
      </w:pPr>
      <w:r>
        <w:rPr>
          <w:color w:val="auto"/>
        </w:rPr>
        <w:tab/>
        <w:t>Ainsi on en déduit simplement que U(p)</w:t>
      </w:r>
      <w:r w:rsidR="008E3A03">
        <w:rPr>
          <w:color w:val="auto"/>
        </w:rPr>
        <w:t>, en sortie du hacheur, est égal à 2*E*</w:t>
      </w:r>
      <w:r w:rsidR="00B75574">
        <w:rPr>
          <w:color w:val="auto"/>
        </w:rPr>
        <w:t>α</w:t>
      </w:r>
      <w:r w:rsidR="008E3A03">
        <w:rPr>
          <w:color w:val="auto"/>
        </w:rPr>
        <w:t>(p).</w:t>
      </w:r>
    </w:p>
    <w:p w14:paraId="1C2531A1" w14:textId="40183F75" w:rsidR="00B522CD" w:rsidRPr="00FB1F9A" w:rsidRDefault="00532294" w:rsidP="00FB1F9A">
      <w:pPr>
        <w:pStyle w:val="Titre4"/>
        <w:numPr>
          <w:ilvl w:val="0"/>
          <w:numId w:val="6"/>
        </w:numPr>
      </w:pPr>
      <w:bookmarkStart w:id="10" w:name="_Toc125457307"/>
      <w:r>
        <w:lastRenderedPageBreak/>
        <w:t>Le m</w:t>
      </w:r>
      <w:r w:rsidRPr="00FB1F9A">
        <w:t>oteur</w:t>
      </w:r>
      <w:bookmarkEnd w:id="10"/>
    </w:p>
    <w:p w14:paraId="3B6F7278" w14:textId="77D8AEAE" w:rsidR="009E009F" w:rsidRPr="00331601" w:rsidRDefault="009E009F" w:rsidP="00331601">
      <w:pPr>
        <w:ind w:firstLine="720"/>
        <w:rPr>
          <w:color w:val="auto"/>
        </w:rPr>
      </w:pPr>
      <w:r w:rsidRPr="00331601">
        <w:rPr>
          <w:color w:val="auto"/>
        </w:rPr>
        <w:t xml:space="preserve">En ce qui concerne le moteur, ce dernier </w:t>
      </w:r>
      <w:r w:rsidR="00FA7588">
        <w:rPr>
          <w:color w:val="auto"/>
        </w:rPr>
        <w:t>peut être comparé à</w:t>
      </w:r>
      <w:r w:rsidR="009777F7">
        <w:rPr>
          <w:color w:val="auto"/>
        </w:rPr>
        <w:t xml:space="preserve"> </w:t>
      </w:r>
      <w:r w:rsidR="004549E3" w:rsidRPr="00331601">
        <w:rPr>
          <w:color w:val="auto"/>
        </w:rPr>
        <w:t>la mise en série d’une bobine</w:t>
      </w:r>
      <w:r w:rsidR="003A4274">
        <w:rPr>
          <w:color w:val="auto"/>
        </w:rPr>
        <w:t xml:space="preserve">, </w:t>
      </w:r>
      <w:r w:rsidR="004549E3" w:rsidRPr="00331601">
        <w:rPr>
          <w:color w:val="auto"/>
        </w:rPr>
        <w:t xml:space="preserve">d’une résistance et d’une source de </w:t>
      </w:r>
      <w:r w:rsidR="00EE1F35" w:rsidRPr="00331601">
        <w:rPr>
          <w:color w:val="auto"/>
        </w:rPr>
        <w:t>tension E</w:t>
      </w:r>
      <w:r w:rsidR="00A17386" w:rsidRPr="00331601">
        <w:rPr>
          <w:color w:val="auto"/>
        </w:rPr>
        <w:t xml:space="preserve"> comme le décrit la </w:t>
      </w:r>
      <w:r w:rsidR="00000402">
        <w:rPr>
          <w:i/>
          <w:iCs/>
          <w:color w:val="1F497D" w:themeColor="text2"/>
        </w:rPr>
        <w:t>F</w:t>
      </w:r>
      <w:r w:rsidR="00A17386" w:rsidRPr="00000402">
        <w:rPr>
          <w:i/>
          <w:iCs/>
          <w:color w:val="1F497D" w:themeColor="text2"/>
        </w:rPr>
        <w:t xml:space="preserve">igure </w:t>
      </w:r>
      <w:r w:rsidR="00000402" w:rsidRPr="00000402">
        <w:rPr>
          <w:i/>
          <w:iCs/>
          <w:color w:val="1F497D" w:themeColor="text2"/>
        </w:rPr>
        <w:t>2</w:t>
      </w:r>
      <w:r w:rsidR="00A17386" w:rsidRPr="00331601">
        <w:rPr>
          <w:color w:val="auto"/>
        </w:rPr>
        <w:t xml:space="preserve"> suivante</w:t>
      </w:r>
      <w:r w:rsidR="007A3C8F">
        <w:rPr>
          <w:color w:val="auto"/>
        </w:rPr>
        <w:t>.</w:t>
      </w:r>
    </w:p>
    <w:p w14:paraId="109D635B" w14:textId="6FC7E519" w:rsidR="00B522CD" w:rsidRPr="00331601" w:rsidRDefault="00524F58">
      <w:pPr>
        <w:ind w:left="720"/>
        <w:jc w:val="center"/>
        <w:rPr>
          <w:color w:val="auto"/>
        </w:rPr>
      </w:pPr>
      <w:r w:rsidRPr="00331601">
        <w:rPr>
          <w:noProof/>
          <w:color w:val="auto"/>
        </w:rPr>
        <w:drawing>
          <wp:inline distT="114300" distB="114300" distL="114300" distR="114300" wp14:anchorId="298605E2" wp14:editId="2C77F5CC">
            <wp:extent cx="1235948" cy="1346479"/>
            <wp:effectExtent l="0" t="0" r="0" b="6350"/>
            <wp:docPr id="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15"/>
                    <a:srcRect r="4663" b="1409"/>
                    <a:stretch>
                      <a:fillRect/>
                    </a:stretch>
                  </pic:blipFill>
                  <pic:spPr>
                    <a:xfrm>
                      <a:off x="0" y="0"/>
                      <a:ext cx="1250875" cy="1362741"/>
                    </a:xfrm>
                    <a:prstGeom prst="rect">
                      <a:avLst/>
                    </a:prstGeom>
                    <a:ln/>
                  </pic:spPr>
                </pic:pic>
              </a:graphicData>
            </a:graphic>
          </wp:inline>
        </w:drawing>
      </w:r>
    </w:p>
    <w:p w14:paraId="00F95D80" w14:textId="0F462BA9" w:rsidR="00B522CD" w:rsidRPr="00331601" w:rsidRDefault="00524F58">
      <w:pPr>
        <w:jc w:val="center"/>
        <w:rPr>
          <w:i/>
          <w:color w:val="1F497D" w:themeColor="text2"/>
          <w:sz w:val="18"/>
          <w:szCs w:val="18"/>
        </w:rPr>
      </w:pPr>
      <w:r w:rsidRPr="00331601">
        <w:rPr>
          <w:i/>
          <w:color w:val="1F497D" w:themeColor="text2"/>
          <w:sz w:val="18"/>
          <w:szCs w:val="18"/>
        </w:rPr>
        <w:t xml:space="preserve">Figure </w:t>
      </w:r>
      <w:proofErr w:type="gramStart"/>
      <w:r w:rsidRPr="00331601">
        <w:rPr>
          <w:i/>
          <w:color w:val="1F497D" w:themeColor="text2"/>
          <w:sz w:val="18"/>
          <w:szCs w:val="18"/>
        </w:rPr>
        <w:t>2:</w:t>
      </w:r>
      <w:proofErr w:type="gramEnd"/>
      <w:r w:rsidRPr="00331601">
        <w:rPr>
          <w:i/>
          <w:color w:val="1F497D" w:themeColor="text2"/>
          <w:sz w:val="18"/>
          <w:szCs w:val="18"/>
        </w:rPr>
        <w:t xml:space="preserve"> Circuit électrique </w:t>
      </w:r>
      <w:r w:rsidR="00BE6182">
        <w:rPr>
          <w:i/>
          <w:color w:val="1F497D" w:themeColor="text2"/>
          <w:sz w:val="18"/>
          <w:szCs w:val="18"/>
        </w:rPr>
        <w:t>assimilable au</w:t>
      </w:r>
      <w:r w:rsidRPr="00331601">
        <w:rPr>
          <w:i/>
          <w:color w:val="1F497D" w:themeColor="text2"/>
          <w:sz w:val="18"/>
          <w:szCs w:val="18"/>
        </w:rPr>
        <w:t xml:space="preserve"> moteur</w:t>
      </w:r>
    </w:p>
    <w:p w14:paraId="798496E4" w14:textId="77777777" w:rsidR="00B522CD" w:rsidRPr="00331601" w:rsidRDefault="00B522CD">
      <w:pPr>
        <w:rPr>
          <w:color w:val="auto"/>
        </w:rPr>
      </w:pPr>
    </w:p>
    <w:p w14:paraId="06E9904C" w14:textId="1FE9F0E5" w:rsidR="00B522CD" w:rsidRPr="00331601" w:rsidRDefault="00FE1375" w:rsidP="00331601">
      <w:pPr>
        <w:ind w:firstLine="720"/>
        <w:rPr>
          <w:color w:val="auto"/>
        </w:rPr>
      </w:pPr>
      <w:r w:rsidRPr="00331601">
        <w:rPr>
          <w:color w:val="auto"/>
        </w:rPr>
        <w:t xml:space="preserve">Nous retrouvons en entrée du moteur ce qui sort du </w:t>
      </w:r>
      <w:r w:rsidR="00B26C98" w:rsidRPr="00331601">
        <w:rPr>
          <w:color w:val="auto"/>
        </w:rPr>
        <w:t>h</w:t>
      </w:r>
      <w:r w:rsidRPr="00331601">
        <w:rPr>
          <w:color w:val="auto"/>
        </w:rPr>
        <w:t>acheur</w:t>
      </w:r>
      <w:r w:rsidR="000D1C14">
        <w:rPr>
          <w:color w:val="auto"/>
        </w:rPr>
        <w:t xml:space="preserve">, c’est-à-dire </w:t>
      </w:r>
      <w:r w:rsidR="008D0DF4" w:rsidRPr="00331601">
        <w:rPr>
          <w:color w:val="auto"/>
        </w:rPr>
        <w:t>U(p)</w:t>
      </w:r>
      <w:r w:rsidR="00FA2DEF">
        <w:rPr>
          <w:color w:val="auto"/>
        </w:rPr>
        <w:t xml:space="preserve">, </w:t>
      </w:r>
      <w:r w:rsidR="005E0CC6">
        <w:rPr>
          <w:color w:val="auto"/>
        </w:rPr>
        <w:t>et à sa sortie</w:t>
      </w:r>
      <w:r w:rsidR="0066621D" w:rsidRPr="00331601">
        <w:rPr>
          <w:color w:val="auto"/>
        </w:rPr>
        <w:t xml:space="preserve"> </w:t>
      </w:r>
      <w:r w:rsidR="005E0CC6">
        <w:rPr>
          <w:color w:val="auto"/>
        </w:rPr>
        <w:t xml:space="preserve">le courant que nous allons </w:t>
      </w:r>
      <w:r w:rsidR="00BE7D70">
        <w:rPr>
          <w:color w:val="auto"/>
        </w:rPr>
        <w:t>appeler I(p</w:t>
      </w:r>
      <w:r w:rsidR="00FF5BD0">
        <w:rPr>
          <w:color w:val="auto"/>
        </w:rPr>
        <w:t>)</w:t>
      </w:r>
      <w:r w:rsidR="00EE4C8F">
        <w:rPr>
          <w:color w:val="auto"/>
        </w:rPr>
        <w:t xml:space="preserve">. </w:t>
      </w:r>
      <w:r w:rsidR="0066621D" w:rsidRPr="00331601">
        <w:rPr>
          <w:color w:val="auto"/>
        </w:rPr>
        <w:t xml:space="preserve">Ainsi au </w:t>
      </w:r>
      <w:r w:rsidR="00E716CB" w:rsidRPr="00331601">
        <w:rPr>
          <w:color w:val="auto"/>
        </w:rPr>
        <w:t xml:space="preserve">vu </w:t>
      </w:r>
      <w:r w:rsidR="0066621D" w:rsidRPr="00331601">
        <w:rPr>
          <w:color w:val="auto"/>
        </w:rPr>
        <w:t xml:space="preserve">de la maille, il est </w:t>
      </w:r>
      <w:r w:rsidR="00E716CB" w:rsidRPr="00331601">
        <w:rPr>
          <w:color w:val="auto"/>
        </w:rPr>
        <w:t>très facilement visible que U</w:t>
      </w:r>
      <w:r w:rsidR="006C2897" w:rsidRPr="00331601">
        <w:rPr>
          <w:color w:val="auto"/>
        </w:rPr>
        <w:t>(t)</w:t>
      </w:r>
      <w:r w:rsidR="00E716CB" w:rsidRPr="00331601">
        <w:rPr>
          <w:color w:val="auto"/>
        </w:rPr>
        <w:t>= E</w:t>
      </w:r>
      <w:r w:rsidR="006C2897" w:rsidRPr="00331601">
        <w:rPr>
          <w:color w:val="auto"/>
        </w:rPr>
        <w:t>(t)</w:t>
      </w:r>
      <w:r w:rsidR="00E716CB" w:rsidRPr="00331601">
        <w:rPr>
          <w:color w:val="auto"/>
        </w:rPr>
        <w:t xml:space="preserve"> +</w:t>
      </w:r>
      <w:r w:rsidR="006C2897" w:rsidRPr="00331601">
        <w:rPr>
          <w:color w:val="auto"/>
        </w:rPr>
        <w:t xml:space="preserve"> </w:t>
      </w:r>
      <w:r w:rsidR="00E716CB" w:rsidRPr="00331601">
        <w:rPr>
          <w:color w:val="auto"/>
        </w:rPr>
        <w:t>Ri(t)</w:t>
      </w:r>
      <w:r w:rsidR="006C2897" w:rsidRPr="00331601">
        <w:rPr>
          <w:color w:val="auto"/>
        </w:rPr>
        <w:t xml:space="preserve"> + L</w:t>
      </w:r>
      <w:r w:rsidR="00E716CB" w:rsidRPr="00331601">
        <w:rPr>
          <w:color w:val="auto"/>
        </w:rPr>
        <w:t xml:space="preserve"> </w:t>
      </w:r>
      <m:oMath>
        <m:f>
          <m:fPr>
            <m:ctrlPr>
              <w:rPr>
                <w:rFonts w:ascii="Cambria Math" w:hAnsi="Cambria Math"/>
                <w:color w:val="auto"/>
              </w:rPr>
            </m:ctrlPr>
          </m:fPr>
          <m:num>
            <m:r>
              <w:rPr>
                <w:rFonts w:ascii="Cambria Math" w:hAnsi="Cambria Math"/>
                <w:color w:val="auto"/>
              </w:rPr>
              <m:t>d</m:t>
            </m:r>
            <m:r>
              <m:rPr>
                <m:sty m:val="p"/>
              </m:rPr>
              <w:rPr>
                <w:rFonts w:ascii="Cambria Math" w:hAnsi="Cambria Math"/>
                <w:color w:val="auto"/>
              </w:rPr>
              <m:t>i(t)</m:t>
            </m:r>
          </m:num>
          <m:den>
            <m:r>
              <w:rPr>
                <w:rFonts w:ascii="Cambria Math" w:hAnsi="Cambria Math"/>
                <w:color w:val="auto"/>
              </w:rPr>
              <m:t>dt</m:t>
            </m:r>
          </m:den>
        </m:f>
      </m:oMath>
      <w:r w:rsidR="007C5615" w:rsidRPr="00331601">
        <w:rPr>
          <w:color w:val="auto"/>
        </w:rPr>
        <w:t xml:space="preserve">. Ainsi en appliquant une rapide transformée de la Laplace nous obtenons la fonction de transfert suivante </w:t>
      </w:r>
      <m:oMath>
        <m:r>
          <w:rPr>
            <w:rFonts w:ascii="Cambria Math" w:hAnsi="Cambria Math"/>
            <w:color w:val="auto"/>
          </w:rPr>
          <m:t>I</m:t>
        </m:r>
        <m:d>
          <m:dPr>
            <m:ctrlPr>
              <w:rPr>
                <w:rFonts w:ascii="Cambria Math" w:hAnsi="Cambria Math"/>
                <w:color w:val="auto"/>
              </w:rPr>
            </m:ctrlPr>
          </m:dPr>
          <m:e>
            <m:r>
              <w:rPr>
                <w:rFonts w:ascii="Cambria Math" w:hAnsi="Cambria Math"/>
                <w:color w:val="auto"/>
              </w:rPr>
              <m:t>p</m:t>
            </m:r>
          </m:e>
        </m:d>
        <m:r>
          <m:rPr>
            <m:sty m:val="p"/>
          </m:rPr>
          <w:rPr>
            <w:rFonts w:ascii="Cambria Math" w:hAnsi="Cambria Math"/>
            <w:color w:val="auto"/>
          </w:rPr>
          <m:t xml:space="preserve">= </m:t>
        </m:r>
        <m:f>
          <m:fPr>
            <m:ctrlPr>
              <w:rPr>
                <w:rFonts w:ascii="Cambria Math" w:hAnsi="Cambria Math"/>
                <w:color w:val="auto"/>
              </w:rPr>
            </m:ctrlPr>
          </m:fPr>
          <m:num>
            <m:r>
              <m:rPr>
                <m:sty m:val="p"/>
              </m:rPr>
              <w:rPr>
                <w:rFonts w:ascii="Cambria Math" w:hAnsi="Cambria Math"/>
                <w:color w:val="auto"/>
              </w:rPr>
              <m:t>-</m:t>
            </m:r>
            <m:r>
              <w:rPr>
                <w:rFonts w:ascii="Cambria Math" w:hAnsi="Cambria Math"/>
                <w:color w:val="auto"/>
              </w:rPr>
              <m:t>E</m:t>
            </m:r>
            <m:r>
              <m:rPr>
                <m:sty m:val="p"/>
              </m:rPr>
              <w:rPr>
                <w:rFonts w:ascii="Cambria Math" w:hAnsi="Cambria Math"/>
                <w:color w:val="auto"/>
              </w:rPr>
              <m:t>(</m:t>
            </m:r>
            <m:r>
              <w:rPr>
                <w:rFonts w:ascii="Cambria Math" w:hAnsi="Cambria Math"/>
                <w:color w:val="auto"/>
              </w:rPr>
              <m:t>p</m:t>
            </m:r>
            <m:r>
              <m:rPr>
                <m:sty m:val="p"/>
              </m:rPr>
              <w:rPr>
                <w:rFonts w:ascii="Cambria Math" w:hAnsi="Cambria Math"/>
                <w:color w:val="auto"/>
              </w:rPr>
              <m:t xml:space="preserve">) + </m:t>
            </m:r>
            <m:r>
              <w:rPr>
                <w:rFonts w:ascii="Cambria Math" w:hAnsi="Cambria Math"/>
                <w:color w:val="auto"/>
              </w:rPr>
              <m:t>U</m:t>
            </m:r>
            <m:r>
              <m:rPr>
                <m:sty m:val="p"/>
              </m:rPr>
              <w:rPr>
                <w:rFonts w:ascii="Cambria Math" w:hAnsi="Cambria Math"/>
                <w:color w:val="auto"/>
              </w:rPr>
              <m:t>(</m:t>
            </m:r>
            <m:r>
              <w:rPr>
                <w:rFonts w:ascii="Cambria Math" w:hAnsi="Cambria Math"/>
                <w:color w:val="auto"/>
              </w:rPr>
              <m:t>p</m:t>
            </m:r>
            <m:r>
              <m:rPr>
                <m:sty m:val="p"/>
              </m:rPr>
              <w:rPr>
                <w:rFonts w:ascii="Cambria Math" w:hAnsi="Cambria Math"/>
                <w:color w:val="auto"/>
              </w:rPr>
              <m:t>)</m:t>
            </m:r>
          </m:num>
          <m:den>
            <m:r>
              <w:rPr>
                <w:rFonts w:ascii="Cambria Math" w:hAnsi="Cambria Math"/>
                <w:color w:val="auto"/>
              </w:rPr>
              <m:t>Lp</m:t>
            </m:r>
            <m:r>
              <m:rPr>
                <m:sty m:val="p"/>
              </m:rPr>
              <w:rPr>
                <w:rFonts w:ascii="Cambria Math" w:hAnsi="Cambria Math"/>
                <w:color w:val="auto"/>
              </w:rPr>
              <m:t xml:space="preserve"> + </m:t>
            </m:r>
            <m:r>
              <w:rPr>
                <w:rFonts w:ascii="Cambria Math" w:hAnsi="Cambria Math"/>
                <w:color w:val="auto"/>
              </w:rPr>
              <m:t>R</m:t>
            </m:r>
          </m:den>
        </m:f>
      </m:oMath>
      <w:r w:rsidR="008135CD" w:rsidRPr="00331601">
        <w:rPr>
          <w:color w:val="auto"/>
        </w:rPr>
        <w:t xml:space="preserve"> .</w:t>
      </w:r>
      <w:r w:rsidR="000C5580" w:rsidRPr="00331601">
        <w:rPr>
          <w:color w:val="auto"/>
        </w:rPr>
        <w:t xml:space="preserve"> </w:t>
      </w:r>
    </w:p>
    <w:p w14:paraId="4F811F62" w14:textId="77777777" w:rsidR="00B26C98" w:rsidRPr="00331601" w:rsidRDefault="00B26C98" w:rsidP="000C5580">
      <w:pPr>
        <w:ind w:left="720"/>
        <w:rPr>
          <w:color w:val="auto"/>
        </w:rPr>
      </w:pPr>
    </w:p>
    <w:p w14:paraId="67F9B888" w14:textId="0011103B" w:rsidR="0087481A" w:rsidRPr="00331601" w:rsidRDefault="00B26C98" w:rsidP="000C5580">
      <w:pPr>
        <w:rPr>
          <w:color w:val="auto"/>
        </w:rPr>
      </w:pPr>
      <w:r w:rsidRPr="00331601">
        <w:rPr>
          <w:color w:val="auto"/>
        </w:rPr>
        <w:tab/>
      </w:r>
      <w:r w:rsidR="00B91282" w:rsidRPr="00331601">
        <w:rPr>
          <w:color w:val="auto"/>
        </w:rPr>
        <w:t>Cependant</w:t>
      </w:r>
      <w:r w:rsidR="00A77651">
        <w:rPr>
          <w:color w:val="auto"/>
        </w:rPr>
        <w:t>, o</w:t>
      </w:r>
      <w:r w:rsidR="00B91282" w:rsidRPr="00331601">
        <w:rPr>
          <w:color w:val="auto"/>
        </w:rPr>
        <w:t>n va négliger E(p)</w:t>
      </w:r>
      <w:r w:rsidR="00D8423E" w:rsidRPr="00331601">
        <w:rPr>
          <w:color w:val="auto"/>
        </w:rPr>
        <w:t xml:space="preserve"> pour la raison suivante</w:t>
      </w:r>
      <w:r w:rsidR="00BD1C95" w:rsidRPr="00331601">
        <w:rPr>
          <w:color w:val="auto"/>
        </w:rPr>
        <w:t xml:space="preserve"> : </w:t>
      </w:r>
      <w:r w:rsidR="00D8423E" w:rsidRPr="00331601">
        <w:rPr>
          <w:color w:val="auto"/>
        </w:rPr>
        <w:t xml:space="preserve">On sait que E(t) = </w:t>
      </w:r>
      <m:oMath>
        <m:sSub>
          <m:sSubPr>
            <m:ctrlPr>
              <w:rPr>
                <w:rFonts w:ascii="Cambria Math" w:hAnsi="Cambria Math"/>
                <w:color w:val="auto"/>
              </w:rPr>
            </m:ctrlPr>
          </m:sSubPr>
          <m:e>
            <m:r>
              <w:rPr>
                <w:rFonts w:ascii="Cambria Math" w:hAnsi="Cambria Math"/>
                <w:color w:val="auto"/>
              </w:rPr>
              <m:t>e</m:t>
            </m:r>
          </m:e>
          <m:sub>
            <m:r>
              <m:rPr>
                <m:sty m:val="p"/>
              </m:rPr>
              <w:rPr>
                <w:rFonts w:ascii="Cambria Math" w:hAnsi="Cambria Math"/>
                <w:color w:val="auto"/>
              </w:rPr>
              <m:t>0</m:t>
            </m:r>
          </m:sub>
        </m:sSub>
        <m:r>
          <m:rPr>
            <m:sty m:val="p"/>
          </m:rPr>
          <w:rPr>
            <w:rFonts w:ascii="Cambria Math" w:hAnsi="Cambria Math"/>
            <w:color w:val="auto"/>
          </w:rPr>
          <m:t>+ ẽ(</m:t>
        </m:r>
        <m:r>
          <w:rPr>
            <w:rFonts w:ascii="Cambria Math" w:hAnsi="Cambria Math"/>
            <w:color w:val="auto"/>
          </w:rPr>
          <m:t>t</m:t>
        </m:r>
        <m:r>
          <m:rPr>
            <m:sty m:val="p"/>
          </m:rPr>
          <w:rPr>
            <w:rFonts w:ascii="Cambria Math" w:hAnsi="Cambria Math"/>
            <w:color w:val="auto"/>
          </w:rPr>
          <m:t xml:space="preserve">) </m:t>
        </m:r>
      </m:oMath>
      <w:r w:rsidR="00BD1C95" w:rsidRPr="00331601">
        <w:rPr>
          <w:color w:val="auto"/>
        </w:rPr>
        <w:t>. Or</w:t>
      </w:r>
      <w:r w:rsidR="00E45EC6" w:rsidRPr="00331601">
        <w:rPr>
          <w:color w:val="auto"/>
        </w:rPr>
        <w:t xml:space="preserve"> </w:t>
      </w:r>
      <w:r w:rsidR="00BD1C95" w:rsidRPr="00331601">
        <w:rPr>
          <w:color w:val="auto"/>
        </w:rPr>
        <w:t xml:space="preserve"> </w:t>
      </w:r>
      <m:oMath>
        <m:r>
          <m:rPr>
            <m:sty m:val="p"/>
          </m:rPr>
          <w:rPr>
            <w:rFonts w:ascii="Cambria Math" w:hAnsi="Cambria Math"/>
            <w:color w:val="auto"/>
          </w:rPr>
          <m:t>ẽ(</m:t>
        </m:r>
        <m:r>
          <w:rPr>
            <w:rFonts w:ascii="Cambria Math" w:hAnsi="Cambria Math"/>
            <w:color w:val="auto"/>
          </w:rPr>
          <m:t>t</m:t>
        </m:r>
        <m:r>
          <m:rPr>
            <m:sty m:val="p"/>
          </m:rPr>
          <w:rPr>
            <w:rFonts w:ascii="Cambria Math" w:hAnsi="Cambria Math"/>
            <w:color w:val="auto"/>
          </w:rPr>
          <m:t>)</m:t>
        </m:r>
      </m:oMath>
      <w:r w:rsidR="00E45EC6" w:rsidRPr="00331601">
        <w:rPr>
          <w:color w:val="auto"/>
        </w:rPr>
        <w:t xml:space="preserve"> est très proche de 0 puisque le système est assez lent. D’autre part la composante continue </w:t>
      </w:r>
      <m:oMath>
        <m:sSub>
          <m:sSubPr>
            <m:ctrlPr>
              <w:rPr>
                <w:rFonts w:ascii="Cambria Math" w:hAnsi="Cambria Math"/>
                <w:color w:val="auto"/>
              </w:rPr>
            </m:ctrlPr>
          </m:sSubPr>
          <m:e>
            <m:r>
              <w:rPr>
                <w:rFonts w:ascii="Cambria Math" w:hAnsi="Cambria Math"/>
                <w:color w:val="auto"/>
              </w:rPr>
              <m:t>e</m:t>
            </m:r>
          </m:e>
          <m:sub>
            <m:r>
              <m:rPr>
                <m:sty m:val="p"/>
              </m:rPr>
              <w:rPr>
                <w:rFonts w:ascii="Cambria Math" w:hAnsi="Cambria Math"/>
                <w:color w:val="auto"/>
              </w:rPr>
              <m:t>0</m:t>
            </m:r>
          </m:sub>
        </m:sSub>
      </m:oMath>
      <w:r w:rsidR="00D2100E" w:rsidRPr="00331601">
        <w:rPr>
          <w:color w:val="auto"/>
        </w:rPr>
        <w:t xml:space="preserve"> </w:t>
      </w:r>
      <w:r w:rsidR="003520F7">
        <w:rPr>
          <w:color w:val="auto"/>
        </w:rPr>
        <w:t xml:space="preserve">est nulle </w:t>
      </w:r>
      <w:r w:rsidR="00D2100E" w:rsidRPr="00331601">
        <w:rPr>
          <w:color w:val="auto"/>
        </w:rPr>
        <w:t>car la constante de temps électrique est</w:t>
      </w:r>
      <w:r w:rsidR="0087481A" w:rsidRPr="00331601">
        <w:rPr>
          <w:color w:val="auto"/>
        </w:rPr>
        <w:t xml:space="preserve"> grandement </w:t>
      </w:r>
      <w:r w:rsidR="00994D21" w:rsidRPr="00331601">
        <w:rPr>
          <w:color w:val="auto"/>
        </w:rPr>
        <w:t>inférieure</w:t>
      </w:r>
      <w:r w:rsidR="0087481A" w:rsidRPr="00331601">
        <w:rPr>
          <w:color w:val="auto"/>
        </w:rPr>
        <w:t xml:space="preserve"> à la constante de temps mécanique. Ainsi il convient que E(p) soit environ égal à 0. </w:t>
      </w:r>
    </w:p>
    <w:p w14:paraId="4845D7B8" w14:textId="418ADEB7" w:rsidR="00572677" w:rsidRPr="00331601" w:rsidRDefault="0087481A" w:rsidP="001E046F">
      <w:pPr>
        <w:ind w:firstLine="720"/>
        <w:rPr>
          <w:color w:val="auto"/>
        </w:rPr>
      </w:pPr>
      <w:r w:rsidRPr="00331601">
        <w:rPr>
          <w:color w:val="auto"/>
        </w:rPr>
        <w:t>On en déduit donc la fonction de transfert suivante M(p)</w:t>
      </w:r>
      <w:r w:rsidR="000209C1" w:rsidRPr="00331601">
        <w:rPr>
          <w:color w:val="auto"/>
        </w:rPr>
        <w:t xml:space="preserve">= </w:t>
      </w:r>
      <m:oMath>
        <m:f>
          <m:fPr>
            <m:ctrlPr>
              <w:rPr>
                <w:rFonts w:ascii="Cambria Math" w:hAnsi="Cambria Math"/>
                <w:color w:val="auto"/>
              </w:rPr>
            </m:ctrlPr>
          </m:fPr>
          <m:num>
            <m:r>
              <w:rPr>
                <w:rFonts w:ascii="Cambria Math" w:hAnsi="Cambria Math"/>
                <w:color w:val="auto"/>
              </w:rPr>
              <m:t>I</m:t>
            </m:r>
            <m:r>
              <m:rPr>
                <m:sty m:val="p"/>
              </m:rPr>
              <w:rPr>
                <w:rFonts w:ascii="Cambria Math" w:hAnsi="Cambria Math"/>
                <w:color w:val="auto"/>
              </w:rPr>
              <m:t>(</m:t>
            </m:r>
            <m:r>
              <w:rPr>
                <w:rFonts w:ascii="Cambria Math" w:hAnsi="Cambria Math"/>
                <w:color w:val="auto"/>
              </w:rPr>
              <m:t>p</m:t>
            </m:r>
            <m:r>
              <m:rPr>
                <m:sty m:val="p"/>
              </m:rPr>
              <w:rPr>
                <w:rFonts w:ascii="Cambria Math" w:hAnsi="Cambria Math"/>
                <w:color w:val="auto"/>
              </w:rPr>
              <m:t>)</m:t>
            </m:r>
          </m:num>
          <m:den>
            <m:r>
              <w:rPr>
                <w:rFonts w:ascii="Cambria Math" w:hAnsi="Cambria Math"/>
                <w:color w:val="auto"/>
              </w:rPr>
              <m:t>U</m:t>
            </m:r>
            <m:r>
              <m:rPr>
                <m:sty m:val="p"/>
              </m:rPr>
              <w:rPr>
                <w:rFonts w:ascii="Cambria Math" w:hAnsi="Cambria Math"/>
                <w:color w:val="auto"/>
              </w:rPr>
              <m:t>(</m:t>
            </m:r>
            <m:r>
              <w:rPr>
                <w:rFonts w:ascii="Cambria Math" w:hAnsi="Cambria Math"/>
                <w:color w:val="auto"/>
              </w:rPr>
              <m:t>p</m:t>
            </m:r>
            <m:r>
              <m:rPr>
                <m:sty m:val="p"/>
              </m:rPr>
              <w:rPr>
                <w:rFonts w:ascii="Cambria Math" w:hAnsi="Cambria Math"/>
                <w:color w:val="auto"/>
              </w:rPr>
              <m:t>)</m:t>
            </m:r>
          </m:den>
        </m:f>
      </m:oMath>
      <w:r w:rsidRPr="00331601">
        <w:rPr>
          <w:color w:val="auto"/>
        </w:rPr>
        <w:t xml:space="preserve"> = </w:t>
      </w:r>
      <m:oMath>
        <m:f>
          <m:fPr>
            <m:ctrlPr>
              <w:rPr>
                <w:rFonts w:ascii="Cambria Math" w:hAnsi="Cambria Math"/>
                <w:color w:val="auto"/>
              </w:rPr>
            </m:ctrlPr>
          </m:fPr>
          <m:num>
            <m:f>
              <m:fPr>
                <m:ctrlPr>
                  <w:rPr>
                    <w:rFonts w:ascii="Cambria Math" w:hAnsi="Cambria Math"/>
                    <w:color w:val="auto"/>
                  </w:rPr>
                </m:ctrlPr>
              </m:fPr>
              <m:num>
                <m:r>
                  <m:rPr>
                    <m:sty m:val="p"/>
                  </m:rPr>
                  <w:rPr>
                    <w:rFonts w:ascii="Cambria Math" w:hAnsi="Cambria Math"/>
                    <w:color w:val="auto"/>
                  </w:rPr>
                  <m:t>1</m:t>
                </m:r>
              </m:num>
              <m:den>
                <m:r>
                  <w:rPr>
                    <w:rFonts w:ascii="Cambria Math" w:hAnsi="Cambria Math"/>
                    <w:color w:val="auto"/>
                  </w:rPr>
                  <m:t>R</m:t>
                </m:r>
              </m:den>
            </m:f>
          </m:num>
          <m:den>
            <m:r>
              <m:rPr>
                <m:sty m:val="p"/>
              </m:rPr>
              <w:rPr>
                <w:rFonts w:ascii="Cambria Math" w:hAnsi="Cambria Math"/>
                <w:color w:val="auto"/>
              </w:rPr>
              <m:t xml:space="preserve">1+ </m:t>
            </m:r>
            <m:r>
              <w:rPr>
                <w:rFonts w:ascii="Cambria Math" w:hAnsi="Cambria Math"/>
                <w:color w:val="auto"/>
              </w:rPr>
              <m:t>τp</m:t>
            </m:r>
          </m:den>
        </m:f>
      </m:oMath>
      <w:r w:rsidR="00D2100E" w:rsidRPr="00331601">
        <w:rPr>
          <w:color w:val="auto"/>
        </w:rPr>
        <w:t xml:space="preserve"> </w:t>
      </w:r>
      <w:r w:rsidR="00F60AD9" w:rsidRPr="00331601">
        <w:rPr>
          <w:color w:val="auto"/>
        </w:rPr>
        <w:t xml:space="preserve"> avec τ=</w:t>
      </w:r>
      <m:oMath>
        <m:f>
          <m:fPr>
            <m:ctrlPr>
              <w:rPr>
                <w:rFonts w:ascii="Cambria Math" w:hAnsi="Cambria Math"/>
                <w:color w:val="auto"/>
              </w:rPr>
            </m:ctrlPr>
          </m:fPr>
          <m:num>
            <m:r>
              <w:rPr>
                <w:rFonts w:ascii="Cambria Math" w:hAnsi="Cambria Math"/>
                <w:color w:val="auto"/>
              </w:rPr>
              <m:t>L</m:t>
            </m:r>
          </m:num>
          <m:den>
            <m:r>
              <w:rPr>
                <w:rFonts w:ascii="Cambria Math" w:hAnsi="Cambria Math"/>
                <w:color w:val="auto"/>
              </w:rPr>
              <m:t>R</m:t>
            </m:r>
          </m:den>
        </m:f>
        <m:r>
          <m:rPr>
            <m:sty m:val="p"/>
          </m:rPr>
          <w:rPr>
            <w:rFonts w:ascii="Cambria Math" w:hAnsi="Cambria Math"/>
            <w:color w:val="auto"/>
          </w:rPr>
          <m:t>=2</m:t>
        </m:r>
        <m:r>
          <w:rPr>
            <w:rFonts w:ascii="Cambria Math" w:hAnsi="Cambria Math"/>
            <w:color w:val="auto"/>
          </w:rPr>
          <m:t>ms</m:t>
        </m:r>
        <m:r>
          <m:rPr>
            <m:sty m:val="p"/>
          </m:rPr>
          <w:rPr>
            <w:rFonts w:ascii="Cambria Math" w:hAnsi="Cambria Math"/>
            <w:color w:val="auto"/>
          </w:rPr>
          <m:t xml:space="preserve"> </m:t>
        </m:r>
      </m:oMath>
      <w:r w:rsidR="00F60AD9" w:rsidRPr="00331601">
        <w:rPr>
          <w:color w:val="auto"/>
        </w:rPr>
        <w:t xml:space="preserve"> </w:t>
      </w:r>
      <w:proofErr w:type="gramStart"/>
      <w:r w:rsidR="00D54363" w:rsidRPr="00331601">
        <w:rPr>
          <w:color w:val="auto"/>
        </w:rPr>
        <w:t xml:space="preserve">car </w:t>
      </w:r>
      <w:r w:rsidR="00B75574">
        <w:rPr>
          <w:color w:val="auto"/>
        </w:rPr>
        <w:t xml:space="preserve"> </w:t>
      </w:r>
      <w:r w:rsidR="000209C1" w:rsidRPr="00331601">
        <w:rPr>
          <w:color w:val="auto"/>
        </w:rPr>
        <w:t>R</w:t>
      </w:r>
      <w:proofErr w:type="gramEnd"/>
      <w:r w:rsidR="000209C1" w:rsidRPr="00331601">
        <w:rPr>
          <w:color w:val="auto"/>
        </w:rPr>
        <w:t xml:space="preserve"> = 1 Ω et L = 2mH</w:t>
      </w:r>
    </w:p>
    <w:p w14:paraId="60B19BAE" w14:textId="09BCE411" w:rsidR="00B522CD" w:rsidRDefault="00E94995" w:rsidP="00E94995">
      <w:pPr>
        <w:pStyle w:val="Titre4"/>
        <w:numPr>
          <w:ilvl w:val="0"/>
          <w:numId w:val="6"/>
        </w:numPr>
      </w:pPr>
      <w:bookmarkStart w:id="11" w:name="_Toc125457308"/>
      <w:r>
        <w:t>Le capteur de courant</w:t>
      </w:r>
      <w:bookmarkEnd w:id="11"/>
    </w:p>
    <w:p w14:paraId="3B0A465C" w14:textId="05758A28" w:rsidR="008919AD" w:rsidRDefault="00000402" w:rsidP="00CE2DCC">
      <w:pPr>
        <w:ind w:left="360" w:firstLine="360"/>
        <w:rPr>
          <w:color w:val="auto"/>
        </w:rPr>
      </w:pPr>
      <w:r w:rsidRPr="00000402">
        <w:rPr>
          <w:color w:val="auto"/>
        </w:rPr>
        <w:t>Sur la datasheet du capteur de courant utilisé</w:t>
      </w:r>
      <w:r w:rsidR="00E159BD">
        <w:rPr>
          <w:color w:val="auto"/>
        </w:rPr>
        <w:t xml:space="preserve"> LTS</w:t>
      </w:r>
      <w:r w:rsidR="002403B1">
        <w:rPr>
          <w:color w:val="auto"/>
        </w:rPr>
        <w:t xml:space="preserve"> </w:t>
      </w:r>
      <w:r w:rsidR="00E159BD">
        <w:rPr>
          <w:color w:val="auto"/>
        </w:rPr>
        <w:t>6</w:t>
      </w:r>
      <w:r w:rsidR="002403B1">
        <w:rPr>
          <w:color w:val="auto"/>
        </w:rPr>
        <w:t>-</w:t>
      </w:r>
      <w:r w:rsidR="00E159BD">
        <w:rPr>
          <w:color w:val="auto"/>
        </w:rPr>
        <w:t>NP</w:t>
      </w:r>
      <w:r w:rsidR="002403B1">
        <w:rPr>
          <w:color w:val="auto"/>
        </w:rPr>
        <w:t>, on trouve</w:t>
      </w:r>
      <w:r w:rsidR="00907825">
        <w:rPr>
          <w:color w:val="auto"/>
        </w:rPr>
        <w:t> :</w:t>
      </w:r>
    </w:p>
    <w:p w14:paraId="5710CE0E" w14:textId="77777777" w:rsidR="00907825" w:rsidRDefault="00C62318" w:rsidP="00907825">
      <w:pPr>
        <w:keepNext/>
        <w:ind w:left="360"/>
      </w:pPr>
      <w:r w:rsidRPr="00907825">
        <w:rPr>
          <w:noProof/>
        </w:rPr>
        <w:drawing>
          <wp:anchor distT="0" distB="0" distL="114300" distR="114300" simplePos="0" relativeHeight="251658240" behindDoc="0" locked="0" layoutInCell="1" allowOverlap="1" wp14:anchorId="34C8BFDE" wp14:editId="3739B450">
            <wp:simplePos x="0" y="0"/>
            <wp:positionH relativeFrom="margin">
              <wp:align>left</wp:align>
            </wp:positionH>
            <wp:positionV relativeFrom="paragraph">
              <wp:posOffset>6350</wp:posOffset>
            </wp:positionV>
            <wp:extent cx="2209800" cy="1455102"/>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209800" cy="1455102"/>
                    </a:xfrm>
                    <a:prstGeom prst="rect">
                      <a:avLst/>
                    </a:prstGeom>
                  </pic:spPr>
                </pic:pic>
              </a:graphicData>
            </a:graphic>
            <wp14:sizeRelH relativeFrom="page">
              <wp14:pctWidth>0</wp14:pctWidth>
            </wp14:sizeRelH>
            <wp14:sizeRelV relativeFrom="page">
              <wp14:pctHeight>0</wp14:pctHeight>
            </wp14:sizeRelV>
          </wp:anchor>
        </w:drawing>
      </w:r>
    </w:p>
    <w:p w14:paraId="704DE5A3" w14:textId="27CB7D95" w:rsidR="0035267A" w:rsidRPr="00E77C27" w:rsidRDefault="00E77C27" w:rsidP="00C62318">
      <w:pPr>
        <w:rPr>
          <w:color w:val="auto"/>
        </w:rPr>
      </w:pPr>
      <w:r w:rsidRPr="00E77C27">
        <w:rPr>
          <w:noProof/>
          <w:color w:val="auto"/>
        </w:rPr>
        <w:drawing>
          <wp:inline distT="0" distB="0" distL="0" distR="0" wp14:anchorId="02090B9C" wp14:editId="591A55B4">
            <wp:extent cx="2995900" cy="1270000"/>
            <wp:effectExtent l="0" t="0" r="0" b="6350"/>
            <wp:docPr id="22" name="Image 22"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descr="Une image contenant table&#10;&#10;Description générée automatiquement"/>
                    <pic:cNvPicPr/>
                  </pic:nvPicPr>
                  <pic:blipFill>
                    <a:blip r:embed="rId17"/>
                    <a:stretch>
                      <a:fillRect/>
                    </a:stretch>
                  </pic:blipFill>
                  <pic:spPr>
                    <a:xfrm>
                      <a:off x="0" y="0"/>
                      <a:ext cx="3020821" cy="1280564"/>
                    </a:xfrm>
                    <a:prstGeom prst="rect">
                      <a:avLst/>
                    </a:prstGeom>
                  </pic:spPr>
                </pic:pic>
              </a:graphicData>
            </a:graphic>
          </wp:inline>
        </w:drawing>
      </w:r>
    </w:p>
    <w:p w14:paraId="06A70199" w14:textId="66E38770" w:rsidR="0035267A" w:rsidRPr="000A6354" w:rsidRDefault="00907825" w:rsidP="004D0949">
      <w:pPr>
        <w:pStyle w:val="Lgende"/>
        <w:rPr>
          <w:lang w:val="fr-FR"/>
        </w:rPr>
      </w:pPr>
      <w:r w:rsidRPr="000A6354">
        <w:rPr>
          <w:lang w:val="fr-FR"/>
        </w:rPr>
        <w:t xml:space="preserve">Figure </w:t>
      </w:r>
      <w:proofErr w:type="gramStart"/>
      <w:r w:rsidR="00330FF8" w:rsidRPr="000A6354">
        <w:rPr>
          <w:lang w:val="fr-FR"/>
        </w:rPr>
        <w:t>3</w:t>
      </w:r>
      <w:r w:rsidRPr="000A6354">
        <w:rPr>
          <w:lang w:val="fr-FR"/>
        </w:rPr>
        <w:t>:</w:t>
      </w:r>
      <w:proofErr w:type="gramEnd"/>
      <w:r w:rsidRPr="000A6354">
        <w:rPr>
          <w:lang w:val="fr-FR"/>
        </w:rPr>
        <w:t xml:space="preserve"> Output voltage - </w:t>
      </w:r>
      <w:proofErr w:type="spellStart"/>
      <w:r w:rsidRPr="000A6354">
        <w:rPr>
          <w:lang w:val="fr-FR"/>
        </w:rPr>
        <w:t>Primary</w:t>
      </w:r>
      <w:proofErr w:type="spellEnd"/>
      <w:r w:rsidRPr="000A6354">
        <w:rPr>
          <w:lang w:val="fr-FR"/>
        </w:rPr>
        <w:t xml:space="preserve"> </w:t>
      </w:r>
      <w:proofErr w:type="spellStart"/>
      <w:r w:rsidRPr="000A6354">
        <w:rPr>
          <w:lang w:val="fr-FR"/>
        </w:rPr>
        <w:t>current</w:t>
      </w:r>
      <w:proofErr w:type="spellEnd"/>
      <w:r w:rsidR="00E77C27" w:rsidRPr="000A6354">
        <w:rPr>
          <w:lang w:val="fr-FR"/>
        </w:rPr>
        <w:tab/>
      </w:r>
      <w:r w:rsidR="00970B65" w:rsidRPr="000A6354">
        <w:rPr>
          <w:lang w:val="fr-FR"/>
        </w:rPr>
        <w:t>Figure 4: T</w:t>
      </w:r>
      <w:r w:rsidR="000A6354" w:rsidRPr="000A6354">
        <w:rPr>
          <w:lang w:val="fr-FR"/>
        </w:rPr>
        <w:t>ableau de corr</w:t>
      </w:r>
      <w:r w:rsidR="000A6354">
        <w:rPr>
          <w:lang w:val="fr-FR"/>
        </w:rPr>
        <w:t xml:space="preserve">espondance </w:t>
      </w:r>
      <w:r w:rsidR="00EB5806">
        <w:rPr>
          <w:lang w:val="fr-FR"/>
        </w:rPr>
        <w:t>connections/</w:t>
      </w:r>
      <w:r w:rsidR="005E30E5">
        <w:rPr>
          <w:lang w:val="fr-FR"/>
        </w:rPr>
        <w:t xml:space="preserve">nominal output </w:t>
      </w:r>
      <w:proofErr w:type="spellStart"/>
      <w:r w:rsidR="0030635C">
        <w:rPr>
          <w:lang w:val="fr-FR"/>
        </w:rPr>
        <w:t>current</w:t>
      </w:r>
      <w:proofErr w:type="spellEnd"/>
    </w:p>
    <w:p w14:paraId="3EAFB161" w14:textId="766C72FB" w:rsidR="008407F1" w:rsidRPr="00EE6226" w:rsidRDefault="004A6125" w:rsidP="0030635C">
      <w:pPr>
        <w:rPr>
          <w:color w:val="auto"/>
          <w:lang w:val="fr-FR"/>
        </w:rPr>
      </w:pPr>
      <w:r>
        <w:rPr>
          <w:lang w:val="fr-FR"/>
        </w:rPr>
        <w:tab/>
      </w:r>
      <w:r w:rsidR="009B40D3" w:rsidRPr="009B40D3">
        <w:rPr>
          <w:color w:val="auto"/>
          <w:lang w:val="fr-FR"/>
        </w:rPr>
        <w:t>Pour notre</w:t>
      </w:r>
      <w:r w:rsidR="00A056CC">
        <w:rPr>
          <w:color w:val="auto"/>
          <w:lang w:val="fr-FR"/>
        </w:rPr>
        <w:t xml:space="preserve"> </w:t>
      </w:r>
      <w:r w:rsidR="00325B09">
        <w:rPr>
          <w:color w:val="auto"/>
          <w:lang w:val="fr-FR"/>
        </w:rPr>
        <w:t>système, no</w:t>
      </w:r>
      <w:r w:rsidR="00EE6226">
        <w:rPr>
          <w:color w:val="auto"/>
          <w:lang w:val="fr-FR"/>
        </w:rPr>
        <w:t xml:space="preserve">s connections correspondent à la première ligne de la </w:t>
      </w:r>
      <w:r w:rsidR="00EE6226" w:rsidRPr="00EE6226">
        <w:rPr>
          <w:i/>
          <w:iCs/>
          <w:color w:val="1F497D" w:themeColor="text2"/>
          <w:lang w:val="fr-FR"/>
        </w:rPr>
        <w:t>Figure 4</w:t>
      </w:r>
      <w:r w:rsidR="00EE6226">
        <w:rPr>
          <w:color w:val="auto"/>
          <w:lang w:val="fr-FR"/>
        </w:rPr>
        <w:t xml:space="preserve">. Ainsi, </w:t>
      </w:r>
      <w:r w:rsidR="00714667">
        <w:rPr>
          <w:color w:val="auto"/>
          <w:lang w:val="fr-FR"/>
        </w:rPr>
        <w:t xml:space="preserve">l’indice </w:t>
      </w:r>
      <w:proofErr w:type="spellStart"/>
      <w:r w:rsidR="00714667">
        <w:rPr>
          <w:color w:val="auto"/>
          <w:lang w:val="fr-FR"/>
        </w:rPr>
        <w:t>I</w:t>
      </w:r>
      <w:r w:rsidR="00714667" w:rsidRPr="00FF0EB3">
        <w:rPr>
          <w:color w:val="auto"/>
          <w:vertAlign w:val="subscript"/>
          <w:lang w:val="fr-FR"/>
        </w:rPr>
        <w:t>pn</w:t>
      </w:r>
      <w:proofErr w:type="spellEnd"/>
      <w:r w:rsidR="00714667" w:rsidRPr="00FF0EB3">
        <w:rPr>
          <w:color w:val="auto"/>
          <w:vertAlign w:val="subscript"/>
          <w:lang w:val="fr-FR"/>
        </w:rPr>
        <w:t xml:space="preserve"> </w:t>
      </w:r>
      <w:r w:rsidR="00A842A9">
        <w:rPr>
          <w:color w:val="auto"/>
          <w:lang w:val="fr-FR"/>
        </w:rPr>
        <w:t xml:space="preserve">noté sur la </w:t>
      </w:r>
      <w:r w:rsidR="00A842A9" w:rsidRPr="001D3D74">
        <w:rPr>
          <w:i/>
          <w:iCs/>
          <w:color w:val="1F497D" w:themeColor="text2"/>
          <w:lang w:val="fr-FR"/>
        </w:rPr>
        <w:t>Figure 3</w:t>
      </w:r>
      <w:r w:rsidR="00A842A9">
        <w:rPr>
          <w:color w:val="auto"/>
          <w:lang w:val="fr-FR"/>
        </w:rPr>
        <w:t xml:space="preserve"> </w:t>
      </w:r>
      <w:r w:rsidR="00DF141A">
        <w:rPr>
          <w:color w:val="auto"/>
          <w:lang w:val="fr-FR"/>
        </w:rPr>
        <w:t>a</w:t>
      </w:r>
      <w:r w:rsidR="00B27735">
        <w:rPr>
          <w:color w:val="auto"/>
          <w:lang w:val="fr-FR"/>
        </w:rPr>
        <w:t xml:space="preserve"> la valeur </w:t>
      </w:r>
      <w:r w:rsidR="002C2B48">
        <w:rPr>
          <w:color w:val="auto"/>
          <w:lang w:val="fr-FR"/>
        </w:rPr>
        <w:t xml:space="preserve">de </w:t>
      </w:r>
      <w:r w:rsidR="00704E71">
        <w:rPr>
          <w:color w:val="auto"/>
          <w:lang w:val="fr-FR"/>
        </w:rPr>
        <w:t>6</w:t>
      </w:r>
      <w:r w:rsidR="008C09BA">
        <w:rPr>
          <w:color w:val="auto"/>
          <w:lang w:val="fr-FR"/>
        </w:rPr>
        <w:t xml:space="preserve"> At</w:t>
      </w:r>
      <w:r w:rsidR="00245A52">
        <w:rPr>
          <w:color w:val="auto"/>
          <w:lang w:val="fr-FR"/>
        </w:rPr>
        <w:t xml:space="preserve">. On peut donc en déduire </w:t>
      </w:r>
      <w:r w:rsidR="008407F1">
        <w:rPr>
          <w:color w:val="auto"/>
          <w:lang w:val="fr-FR"/>
        </w:rPr>
        <w:t xml:space="preserve">le </w:t>
      </w:r>
      <w:r w:rsidR="00C144B6">
        <w:rPr>
          <w:color w:val="auto"/>
          <w:lang w:val="fr-FR"/>
        </w:rPr>
        <w:t>coefficient</w:t>
      </w:r>
      <w:r w:rsidR="008407F1">
        <w:rPr>
          <w:color w:val="auto"/>
          <w:lang w:val="fr-FR"/>
        </w:rPr>
        <w:t xml:space="preserve"> directeur de la pente :</w:t>
      </w:r>
      <w:r w:rsidR="00870BC3">
        <w:rPr>
          <w:color w:val="auto"/>
          <w:lang w:val="fr-FR"/>
        </w:rPr>
        <w:t xml:space="preserve"> </w:t>
      </w:r>
      <w:r w:rsidR="00FB5A36">
        <w:rPr>
          <w:color w:val="auto"/>
          <w:lang w:val="fr-FR"/>
        </w:rPr>
        <w:t xml:space="preserve">Coeff directeur = </w:t>
      </w:r>
      <m:oMath>
        <m:f>
          <m:fPr>
            <m:ctrlPr>
              <w:rPr>
                <w:rFonts w:ascii="Cambria Math" w:hAnsi="Cambria Math"/>
                <w:i/>
                <w:color w:val="auto"/>
                <w:lang w:val="fr-FR"/>
              </w:rPr>
            </m:ctrlPr>
          </m:fPr>
          <m:num>
            <m:r>
              <w:rPr>
                <w:rFonts w:ascii="Cambria Math" w:hAnsi="Cambria Math"/>
                <w:color w:val="auto"/>
                <w:lang w:val="fr-FR"/>
              </w:rPr>
              <m:t>3.125-2.5</m:t>
            </m:r>
          </m:num>
          <m:den>
            <m:r>
              <w:rPr>
                <w:rFonts w:ascii="Cambria Math" w:hAnsi="Cambria Math"/>
                <w:color w:val="auto"/>
                <w:lang w:val="fr-FR"/>
              </w:rPr>
              <m:t>6-0</m:t>
            </m:r>
          </m:den>
        </m:f>
      </m:oMath>
      <w:r w:rsidR="00A70019">
        <w:rPr>
          <w:color w:val="auto"/>
          <w:lang w:val="fr-FR"/>
        </w:rPr>
        <w:t xml:space="preserve"> =</w:t>
      </w:r>
      <w:r w:rsidR="00585583">
        <w:rPr>
          <w:color w:val="auto"/>
          <w:lang w:val="fr-FR"/>
        </w:rPr>
        <w:t xml:space="preserve"> 0.10 </w:t>
      </w:r>
      <w:r w:rsidR="00E15E8F">
        <w:rPr>
          <w:color w:val="auto"/>
          <w:lang w:val="fr-FR"/>
        </w:rPr>
        <w:t>V/</w:t>
      </w:r>
      <w:r w:rsidR="00004496">
        <w:rPr>
          <w:color w:val="auto"/>
          <w:lang w:val="fr-FR"/>
        </w:rPr>
        <w:t>At</w:t>
      </w:r>
    </w:p>
    <w:p w14:paraId="172875A2" w14:textId="36AA4156" w:rsidR="00322C45" w:rsidRPr="00EE6226" w:rsidRDefault="00322C45" w:rsidP="004C7C47">
      <w:pPr>
        <w:ind w:firstLine="720"/>
        <w:rPr>
          <w:color w:val="auto"/>
          <w:lang w:val="fr-FR"/>
        </w:rPr>
      </w:pPr>
      <w:r>
        <w:rPr>
          <w:color w:val="auto"/>
          <w:lang w:val="fr-FR"/>
        </w:rPr>
        <w:t xml:space="preserve">Ainsi, la fonction de transfert obtenue correspond simplement </w:t>
      </w:r>
      <w:r w:rsidR="00251597">
        <w:rPr>
          <w:color w:val="auto"/>
          <w:lang w:val="fr-FR"/>
        </w:rPr>
        <w:t>à un gain de 0.10 :</w:t>
      </w:r>
    </w:p>
    <w:p w14:paraId="5FA945C0" w14:textId="08747259" w:rsidR="00251597" w:rsidRDefault="000C0B16" w:rsidP="004C7C47">
      <w:pPr>
        <w:jc w:val="center"/>
        <w:rPr>
          <w:color w:val="auto"/>
          <w:lang w:val="fr-FR"/>
        </w:rPr>
      </w:pPr>
      <m:oMathPara>
        <m:oMath>
          <m:f>
            <m:fPr>
              <m:ctrlPr>
                <w:rPr>
                  <w:rFonts w:ascii="Cambria Math" w:hAnsi="Cambria Math"/>
                  <w:i/>
                  <w:color w:val="auto"/>
                  <w:lang w:val="fr-FR"/>
                </w:rPr>
              </m:ctrlPr>
            </m:fPr>
            <m:num>
              <m:r>
                <w:rPr>
                  <w:rFonts w:ascii="Cambria Math" w:hAnsi="Cambria Math"/>
                  <w:color w:val="auto"/>
                  <w:lang w:val="fr-FR"/>
                </w:rPr>
                <m:t>Y</m:t>
              </m:r>
              <m:r>
                <w:rPr>
                  <w:rFonts w:ascii="Cambria Math" w:hAnsi="Cambria Math"/>
                  <w:color w:val="auto"/>
                  <w:lang w:val="fr-FR"/>
                </w:rPr>
                <m:t>(</m:t>
              </m:r>
              <m:r>
                <w:rPr>
                  <w:rFonts w:ascii="Cambria Math" w:hAnsi="Cambria Math"/>
                  <w:color w:val="auto"/>
                  <w:lang w:val="fr-FR"/>
                </w:rPr>
                <m:t>p</m:t>
              </m:r>
              <m:r>
                <w:rPr>
                  <w:rFonts w:ascii="Cambria Math" w:hAnsi="Cambria Math"/>
                  <w:color w:val="auto"/>
                  <w:lang w:val="fr-FR"/>
                </w:rPr>
                <m:t>)</m:t>
              </m:r>
            </m:num>
            <m:den>
              <m:r>
                <w:rPr>
                  <w:rFonts w:ascii="Cambria Math" w:hAnsi="Cambria Math"/>
                  <w:color w:val="auto"/>
                  <w:lang w:val="fr-FR"/>
                </w:rPr>
                <m:t>U</m:t>
              </m:r>
              <m:r>
                <w:rPr>
                  <w:rFonts w:ascii="Cambria Math" w:hAnsi="Cambria Math"/>
                  <w:color w:val="auto"/>
                  <w:lang w:val="fr-FR"/>
                </w:rPr>
                <m:t>(</m:t>
              </m:r>
              <m:r>
                <w:rPr>
                  <w:rFonts w:ascii="Cambria Math" w:hAnsi="Cambria Math"/>
                  <w:color w:val="auto"/>
                  <w:lang w:val="fr-FR"/>
                </w:rPr>
                <m:t>p</m:t>
              </m:r>
              <m:r>
                <w:rPr>
                  <w:rFonts w:ascii="Cambria Math" w:hAnsi="Cambria Math"/>
                  <w:color w:val="auto"/>
                  <w:lang w:val="fr-FR"/>
                </w:rPr>
                <m:t>)</m:t>
              </m:r>
            </m:den>
          </m:f>
          <m:r>
            <w:rPr>
              <w:rFonts w:ascii="Cambria Math" w:hAnsi="Cambria Math"/>
              <w:color w:val="auto"/>
              <w:lang w:val="fr-FR"/>
            </w:rPr>
            <m:t>=0.10</m:t>
          </m:r>
        </m:oMath>
      </m:oMathPara>
    </w:p>
    <w:p w14:paraId="5EA9381C" w14:textId="77777777" w:rsidR="00870BC3" w:rsidRPr="00EE6226" w:rsidRDefault="00870BC3" w:rsidP="0030635C">
      <w:pPr>
        <w:rPr>
          <w:color w:val="auto"/>
          <w:lang w:val="fr-FR"/>
        </w:rPr>
      </w:pPr>
    </w:p>
    <w:p w14:paraId="283C5FED" w14:textId="02EB80F0" w:rsidR="00E94995" w:rsidRPr="00E94995" w:rsidRDefault="00E94995" w:rsidP="00E94995">
      <w:pPr>
        <w:pStyle w:val="Titre4"/>
        <w:numPr>
          <w:ilvl w:val="0"/>
          <w:numId w:val="6"/>
        </w:numPr>
      </w:pPr>
      <w:bookmarkStart w:id="12" w:name="_Toc125457309"/>
      <w:r>
        <w:lastRenderedPageBreak/>
        <w:t>Le conditionnement</w:t>
      </w:r>
      <w:bookmarkEnd w:id="12"/>
    </w:p>
    <w:p w14:paraId="6EC4E820" w14:textId="53AC5960" w:rsidR="0062354B" w:rsidRPr="00F50F0E" w:rsidRDefault="00486CDE" w:rsidP="00F50F0E">
      <w:pPr>
        <w:rPr>
          <w:color w:val="auto"/>
        </w:rPr>
      </w:pPr>
      <w:r w:rsidRPr="00F50F0E">
        <w:rPr>
          <w:color w:val="auto"/>
        </w:rPr>
        <w:t xml:space="preserve">D’après les </w:t>
      </w:r>
      <w:r w:rsidR="00A6420C" w:rsidRPr="00F50F0E">
        <w:rPr>
          <w:color w:val="auto"/>
        </w:rPr>
        <w:t xml:space="preserve">documents, </w:t>
      </w:r>
      <w:r w:rsidR="005A38C7" w:rsidRPr="00F50F0E">
        <w:rPr>
          <w:color w:val="auto"/>
        </w:rPr>
        <w:t xml:space="preserve">le conditionnement est représenté </w:t>
      </w:r>
      <w:r w:rsidR="00C20446" w:rsidRPr="00F50F0E">
        <w:rPr>
          <w:color w:val="auto"/>
        </w:rPr>
        <w:t>par le circuit suivant.</w:t>
      </w:r>
    </w:p>
    <w:p w14:paraId="71C6736C" w14:textId="30C7527D" w:rsidR="00155A88" w:rsidRDefault="00524F58" w:rsidP="00155A88">
      <w:pPr>
        <w:keepNext/>
        <w:jc w:val="right"/>
      </w:pPr>
      <w:r>
        <w:rPr>
          <w:noProof/>
        </w:rPr>
        <w:drawing>
          <wp:inline distT="114300" distB="114300" distL="114300" distR="114300" wp14:anchorId="0C731ECC" wp14:editId="37713F5E">
            <wp:extent cx="5236838" cy="1933744"/>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5236838" cy="1933744"/>
                    </a:xfrm>
                    <a:prstGeom prst="rect">
                      <a:avLst/>
                    </a:prstGeom>
                    <a:ln/>
                  </pic:spPr>
                </pic:pic>
              </a:graphicData>
            </a:graphic>
          </wp:inline>
        </w:drawing>
      </w:r>
    </w:p>
    <w:p w14:paraId="6546F396" w14:textId="0F68FCD6" w:rsidR="00B522CD" w:rsidRPr="00155A88" w:rsidRDefault="00155A88" w:rsidP="009751C1">
      <w:pPr>
        <w:pStyle w:val="Lgende"/>
        <w:jc w:val="center"/>
        <w:rPr>
          <w:sz w:val="22"/>
          <w:szCs w:val="22"/>
        </w:rPr>
      </w:pPr>
      <w:r>
        <w:t xml:space="preserve">Figure </w:t>
      </w:r>
      <w:r w:rsidR="00092E1E">
        <w:t>5</w:t>
      </w:r>
      <w:r w:rsidR="00D8521F">
        <w:t> : Schéma élect</w:t>
      </w:r>
      <w:r w:rsidR="009751C1">
        <w:t>ronique</w:t>
      </w:r>
      <w:r w:rsidR="00D8521F">
        <w:t xml:space="preserve"> </w:t>
      </w:r>
      <w:r w:rsidR="00707011">
        <w:t>du conditionnement</w:t>
      </w:r>
    </w:p>
    <w:p w14:paraId="6DFBBD59" w14:textId="77777777" w:rsidR="00B522CD" w:rsidRDefault="00B522CD"/>
    <w:p w14:paraId="6D9BE2D6" w14:textId="3177D0D1" w:rsidR="00B522CD" w:rsidRPr="00A470C2" w:rsidRDefault="00A66CD5" w:rsidP="00730186">
      <w:pPr>
        <w:rPr>
          <w:color w:val="000000" w:themeColor="text1"/>
        </w:rPr>
      </w:pPr>
      <w:r w:rsidRPr="00A470C2">
        <w:rPr>
          <w:color w:val="000000" w:themeColor="text1"/>
        </w:rPr>
        <w:t>Après analyse du circuit n</w:t>
      </w:r>
      <w:r w:rsidR="00524F58" w:rsidRPr="00A470C2">
        <w:rPr>
          <w:color w:val="000000" w:themeColor="text1"/>
        </w:rPr>
        <w:t xml:space="preserve">ous </w:t>
      </w:r>
      <w:r w:rsidRPr="00A470C2">
        <w:rPr>
          <w:color w:val="000000" w:themeColor="text1"/>
        </w:rPr>
        <w:t>obtenons</w:t>
      </w:r>
      <w:r w:rsidR="00524F58" w:rsidRPr="00A470C2">
        <w:rPr>
          <w:color w:val="000000" w:themeColor="text1"/>
        </w:rPr>
        <w:t xml:space="preserve"> :</w:t>
      </w:r>
    </w:p>
    <w:p w14:paraId="217A99BF" w14:textId="77777777" w:rsidR="00B964C5" w:rsidRDefault="00B964C5"/>
    <w:p w14:paraId="72EA673A" w14:textId="07553C8E" w:rsidR="00B964C5" w:rsidRDefault="0029527F" w:rsidP="0029527F">
      <w:pPr>
        <w:jc w:val="center"/>
        <w:rPr>
          <w:i/>
          <w:sz w:val="20"/>
          <w:szCs w:val="20"/>
        </w:rPr>
      </w:pPr>
      <w:r>
        <w:rPr>
          <w:i/>
          <w:noProof/>
          <w:sz w:val="20"/>
          <w:szCs w:val="20"/>
        </w:rPr>
        <w:drawing>
          <wp:inline distT="0" distB="0" distL="0" distR="0" wp14:anchorId="30A29689" wp14:editId="2AA4AD0D">
            <wp:extent cx="2481421" cy="5373844"/>
            <wp:effectExtent l="1588" t="0" r="0" b="0"/>
            <wp:docPr id="23" name="Image 23"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descr="Une image contenant texte, tableau blanc&#10;&#10;Description générée automatiquement"/>
                    <pic:cNvPicPr/>
                  </pic:nvPicPr>
                  <pic:blipFill rotWithShape="1">
                    <a:blip r:embed="rId19" cstate="print">
                      <a:extLst>
                        <a:ext uri="{28A0092B-C50C-407E-A947-70E740481C1C}">
                          <a14:useLocalDpi xmlns:a14="http://schemas.microsoft.com/office/drawing/2010/main" val="0"/>
                        </a:ext>
                      </a:extLst>
                    </a:blip>
                    <a:srcRect l="23430" r="15001"/>
                    <a:stretch/>
                  </pic:blipFill>
                  <pic:spPr bwMode="auto">
                    <a:xfrm rot="16200000">
                      <a:off x="0" y="0"/>
                      <a:ext cx="2499984" cy="5414044"/>
                    </a:xfrm>
                    <a:prstGeom prst="rect">
                      <a:avLst/>
                    </a:prstGeom>
                    <a:ln>
                      <a:noFill/>
                    </a:ln>
                    <a:extLst>
                      <a:ext uri="{53640926-AAD7-44D8-BBD7-CCE9431645EC}">
                        <a14:shadowObscured xmlns:a14="http://schemas.microsoft.com/office/drawing/2010/main"/>
                      </a:ext>
                    </a:extLst>
                  </pic:spPr>
                </pic:pic>
              </a:graphicData>
            </a:graphic>
          </wp:inline>
        </w:drawing>
      </w:r>
    </w:p>
    <w:p w14:paraId="10DC59F3" w14:textId="65CF775A" w:rsidR="00B522CD" w:rsidRPr="00CE2DCC" w:rsidRDefault="00E469F0" w:rsidP="00730186">
      <w:pPr>
        <w:jc w:val="left"/>
        <w:rPr>
          <w:color w:val="000000" w:themeColor="text1"/>
        </w:rPr>
      </w:pPr>
      <w:r w:rsidRPr="00CE2DCC">
        <w:rPr>
          <w:color w:val="000000" w:themeColor="text1"/>
        </w:rPr>
        <w:t>On a donc F</w:t>
      </w:r>
      <m:oMath>
        <m:d>
          <m:dPr>
            <m:ctrlPr>
              <w:rPr>
                <w:rFonts w:ascii="Cambria Math" w:hAnsi="Cambria Math"/>
                <w:i/>
                <w:color w:val="000000" w:themeColor="text1"/>
              </w:rPr>
            </m:ctrlPr>
          </m:dPr>
          <m:e>
            <m:r>
              <w:rPr>
                <w:rFonts w:ascii="Cambria Math" w:hAnsi="Cambria Math"/>
                <w:color w:val="000000" w:themeColor="text1"/>
              </w:rPr>
              <m:t>p</m:t>
            </m:r>
          </m:e>
        </m:d>
        <m:r>
          <w:rPr>
            <w:rFonts w:ascii="Cambria Math" w:hAnsi="Cambria Math"/>
            <w:color w:val="000000" w:themeColor="text1"/>
          </w:rPr>
          <m:t>=</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filtre</m:t>
            </m:r>
          </m:sub>
        </m:sSub>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1+</m:t>
            </m:r>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7</m:t>
                </m:r>
              </m:sub>
            </m:sSub>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r>
              <w:rPr>
                <w:rFonts w:ascii="Cambria Math" w:hAnsi="Cambria Math"/>
                <w:color w:val="000000" w:themeColor="text1"/>
              </w:rPr>
              <m:t>p</m:t>
            </m:r>
          </m:den>
        </m:f>
        <m: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1+(</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5</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8</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2</m:t>
                </m:r>
              </m:sub>
            </m:sSub>
            <m:r>
              <w:rPr>
                <w:rFonts w:ascii="Cambria Math" w:hAnsi="Cambria Math"/>
                <w:color w:val="000000" w:themeColor="text1"/>
              </w:rPr>
              <m:t>p</m:t>
            </m:r>
          </m:den>
        </m:f>
      </m:oMath>
      <w:r w:rsidR="0027381B" w:rsidRPr="00CE2DCC">
        <w:rPr>
          <w:color w:val="000000" w:themeColor="text1"/>
        </w:rPr>
        <w:t xml:space="preserve"> </w:t>
      </w:r>
      <w:r w:rsidR="00524F58" w:rsidRPr="00CE2DCC">
        <w:rPr>
          <w:color w:val="000000" w:themeColor="text1"/>
        </w:rPr>
        <w:t>avec</w:t>
      </w:r>
      <m:oMath>
        <m:r>
          <w:rPr>
            <w:rFonts w:ascii="Cambria Math" w:hAnsi="Cambria Math"/>
            <w:color w:val="000000" w:themeColor="text1"/>
          </w:rPr>
          <m:t xml:space="preserve"> </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filtre</m:t>
            </m:r>
          </m:sub>
        </m:sSub>
      </m:oMath>
      <w:r w:rsidR="00524F58" w:rsidRPr="00CE2DCC">
        <w:rPr>
          <w:color w:val="000000" w:themeColor="text1"/>
        </w:rPr>
        <w:t xml:space="preserve"> </w:t>
      </w:r>
      <m:oMath>
        <m:r>
          <w:rPr>
            <w:rFonts w:ascii="Cambria Math" w:hAnsi="Cambria Math"/>
            <w:color w:val="000000" w:themeColor="text1"/>
          </w:rPr>
          <m:t>=(1+</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18</m:t>
                </m:r>
              </m:sub>
            </m:sSub>
          </m:num>
          <m:den>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12</m:t>
                </m:r>
              </m:sub>
            </m:sSub>
          </m:den>
        </m:f>
        <m:r>
          <w:rPr>
            <w:rFonts w:ascii="Cambria Math" w:hAnsi="Cambria Math"/>
            <w:color w:val="000000" w:themeColor="text1"/>
          </w:rPr>
          <m:t>)*</m:t>
        </m:r>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8</m:t>
                </m:r>
              </m:sub>
            </m:sSub>
          </m:num>
          <m:den>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5</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8</m:t>
                </m:r>
              </m:sub>
            </m:sSub>
          </m:den>
        </m:f>
        <m:r>
          <w:rPr>
            <w:rFonts w:ascii="Cambria Math" w:hAnsi="Cambria Math"/>
            <w:color w:val="000000" w:themeColor="text1"/>
          </w:rPr>
          <m:t>≃1.46</m:t>
        </m:r>
      </m:oMath>
    </w:p>
    <w:p w14:paraId="151BA5EF" w14:textId="0CA56E7D" w:rsidR="00872566" w:rsidRPr="00CE2DCC" w:rsidRDefault="00872566">
      <w:pPr>
        <w:jc w:val="left"/>
        <w:rPr>
          <w:color w:val="000000" w:themeColor="text1"/>
        </w:rPr>
      </w:pPr>
      <w:r w:rsidRPr="00CE2DCC">
        <w:rPr>
          <w:color w:val="000000" w:themeColor="text1"/>
        </w:rPr>
        <w:t xml:space="preserve">De plus, </w:t>
      </w:r>
      <w:r w:rsidR="003D1FFC" w:rsidRPr="00CE2DCC">
        <w:rPr>
          <w:color w:val="000000" w:themeColor="text1"/>
        </w:rPr>
        <w:t>on identifie fac</w:t>
      </w:r>
      <w:r w:rsidR="00390E96" w:rsidRPr="00CE2DCC">
        <w:rPr>
          <w:color w:val="000000" w:themeColor="text1"/>
        </w:rPr>
        <w:t xml:space="preserve">ilement </w:t>
      </w:r>
      <m:oMath>
        <m:sSub>
          <m:sSubPr>
            <m:ctrlPr>
              <w:rPr>
                <w:rFonts w:ascii="Cambria Math" w:hAnsi="Cambria Math"/>
                <w:i/>
                <w:color w:val="000000" w:themeColor="text1"/>
              </w:rPr>
            </m:ctrlPr>
          </m:sSubPr>
          <m:e>
            <m:r>
              <w:rPr>
                <w:rFonts w:ascii="Cambria Math" w:hAnsi="Cambria Math"/>
                <w:color w:val="000000" w:themeColor="text1"/>
              </w:rPr>
              <m:t>τ</m:t>
            </m:r>
          </m:e>
          <m:sub>
            <m:r>
              <w:rPr>
                <w:rFonts w:ascii="Cambria Math" w:hAnsi="Cambria Math"/>
                <w:color w:val="000000" w:themeColor="text1"/>
              </w:rPr>
              <m:t>1</m:t>
            </m:r>
          </m:sub>
        </m:sSub>
        <m:r>
          <w:rPr>
            <w:rFonts w:ascii="Cambria Math" w:hAnsi="Cambria Math"/>
            <w:color w:val="000000" w:themeColor="text1"/>
          </w:rPr>
          <m:t>=</m:t>
        </m:r>
      </m:oMath>
      <w:r w:rsidR="00AB40D0" w:rsidRPr="00CE2DCC">
        <w:rPr>
          <w:color w:val="000000" w:themeColor="text1"/>
        </w:rPr>
        <w:t xml:space="preserve"> </w:t>
      </w:r>
      <m:oMath>
        <m:f>
          <m:fPr>
            <m:ctrlPr>
              <w:rPr>
                <w:rFonts w:ascii="Cambria Math" w:hAnsi="Cambria Math"/>
                <w:color w:val="000000" w:themeColor="text1"/>
              </w:rPr>
            </m:ctrlPr>
          </m:fPr>
          <m:num>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5</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8</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2</m:t>
                </m:r>
              </m:sub>
            </m:sSub>
          </m:num>
          <m:den>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5</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8</m:t>
                </m:r>
              </m:sub>
            </m:sSub>
          </m:den>
        </m:f>
      </m:oMath>
      <w:r w:rsidR="0066520A" w:rsidRPr="00CE2DCC">
        <w:rPr>
          <w:color w:val="000000" w:themeColor="text1"/>
        </w:rPr>
        <w:t xml:space="preserve"> </w:t>
      </w:r>
      <m:oMath>
        <m:r>
          <w:rPr>
            <w:rFonts w:ascii="Cambria Math" w:hAnsi="Cambria Math"/>
            <w:color w:val="000000" w:themeColor="text1"/>
          </w:rPr>
          <m:t>≃7,43*</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-5</m:t>
            </m:r>
          </m:sup>
        </m:sSup>
        <m:r>
          <w:rPr>
            <w:rFonts w:ascii="Cambria Math" w:hAnsi="Cambria Math"/>
            <w:color w:val="000000" w:themeColor="text1"/>
          </w:rPr>
          <m:t xml:space="preserve"> </m:t>
        </m:r>
      </m:oMath>
      <w:r w:rsidR="00A52056" w:rsidRPr="00CE2DCC">
        <w:rPr>
          <w:color w:val="000000" w:themeColor="text1"/>
        </w:rPr>
        <w:t xml:space="preserve">s donc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1</m:t>
            </m:r>
          </m:sub>
        </m:sSub>
        <m:r>
          <w:rPr>
            <w:rFonts w:ascii="Cambria Math" w:hAnsi="Cambria Math"/>
            <w:color w:val="000000" w:themeColor="text1"/>
          </w:rPr>
          <m:t>=</m:t>
        </m:r>
      </m:oMath>
      <w:r w:rsidR="004A1D99" w:rsidRPr="00CE2DCC">
        <w:rPr>
          <w:color w:val="000000" w:themeColor="text1"/>
        </w:rPr>
        <w:t xml:space="preserve">2.14 * </w:t>
      </w:r>
      <m:oMath>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3</m:t>
            </m:r>
          </m:sup>
        </m:sSup>
        <m:r>
          <w:rPr>
            <w:rFonts w:ascii="Cambria Math" w:hAnsi="Cambria Math"/>
            <w:color w:val="000000" w:themeColor="text1"/>
          </w:rPr>
          <m:t>Hz</m:t>
        </m:r>
      </m:oMath>
    </w:p>
    <w:p w14:paraId="3152BDA2" w14:textId="51286D9D" w:rsidR="00B522CD" w:rsidRPr="00CE2DCC" w:rsidRDefault="00C30FFA" w:rsidP="00E7034F">
      <w:pPr>
        <w:jc w:val="left"/>
        <w:rPr>
          <w:color w:val="000000" w:themeColor="text1"/>
        </w:rPr>
      </w:pPr>
      <w:r w:rsidRPr="00CE2DCC">
        <w:rPr>
          <w:color w:val="000000" w:themeColor="text1"/>
        </w:rPr>
        <w:t xml:space="preserve">Et </w:t>
      </w:r>
      <m:oMath>
        <m:sSub>
          <m:sSubPr>
            <m:ctrlPr>
              <w:rPr>
                <w:rFonts w:ascii="Cambria Math" w:hAnsi="Cambria Math"/>
                <w:i/>
                <w:color w:val="000000" w:themeColor="text1"/>
              </w:rPr>
            </m:ctrlPr>
          </m:sSubPr>
          <m:e>
            <m:r>
              <w:rPr>
                <w:rFonts w:ascii="Cambria Math" w:hAnsi="Cambria Math"/>
                <w:color w:val="000000" w:themeColor="text1"/>
              </w:rPr>
              <m:t>τ</m:t>
            </m:r>
          </m:e>
          <m:sub>
            <m:r>
              <w:rPr>
                <w:rFonts w:ascii="Cambria Math" w:hAnsi="Cambria Math"/>
                <w:color w:val="000000" w:themeColor="text1"/>
              </w:rPr>
              <m:t>2</m:t>
            </m:r>
          </m:sub>
        </m:sSub>
      </m:oMath>
      <w:r w:rsidR="00BE00B4" w:rsidRPr="00CE2DCC">
        <w:rPr>
          <w:color w:val="000000" w:themeColor="text1"/>
        </w:rPr>
        <w:t xml:space="preserve"> = </w:t>
      </w:r>
      <m:oMath>
        <m:sSub>
          <m:sSubPr>
            <m:ctrlPr>
              <w:rPr>
                <w:rFonts w:ascii="Cambria Math" w:hAnsi="Cambria Math"/>
                <w:color w:val="000000" w:themeColor="text1"/>
              </w:rPr>
            </m:ctrlPr>
          </m:sSubPr>
          <m:e>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7</m:t>
                </m:r>
              </m:sub>
            </m:sSub>
            <m:r>
              <w:rPr>
                <w:rFonts w:ascii="Cambria Math" w:hAnsi="Cambria Math"/>
                <w:color w:val="000000" w:themeColor="text1"/>
              </w:rPr>
              <m:t>* R</m:t>
            </m:r>
          </m:e>
          <m:sub>
            <m:r>
              <w:rPr>
                <w:rFonts w:ascii="Cambria Math" w:hAnsi="Cambria Math"/>
                <w:color w:val="000000" w:themeColor="text1"/>
              </w:rPr>
              <m:t>21</m:t>
            </m:r>
          </m:sub>
        </m:sSub>
        <m:r>
          <w:rPr>
            <w:rFonts w:ascii="Cambria Math" w:hAnsi="Cambria Math"/>
            <w:color w:val="000000" w:themeColor="text1"/>
          </w:rPr>
          <m:t>=</m:t>
        </m:r>
      </m:oMath>
      <w:r w:rsidR="004A1D99" w:rsidRPr="00CE2DCC">
        <w:rPr>
          <w:color w:val="000000" w:themeColor="text1"/>
        </w:rPr>
        <w:t>4.84</w:t>
      </w:r>
      <w:r w:rsidR="000E2689" w:rsidRPr="00CE2DCC">
        <w:rPr>
          <w:color w:val="000000" w:themeColor="text1"/>
        </w:rPr>
        <w:t xml:space="preserve"> * </w:t>
      </w:r>
      <m:oMath>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-6</m:t>
            </m:r>
          </m:sup>
        </m:sSup>
      </m:oMath>
      <w:r w:rsidR="000E2689" w:rsidRPr="00CE2DCC">
        <w:rPr>
          <w:color w:val="000000" w:themeColor="text1"/>
        </w:rPr>
        <w:t xml:space="preserve"> s donc </w:t>
      </w:r>
      <m:oMath>
        <m:sSub>
          <m:sSubPr>
            <m:ctrlPr>
              <w:rPr>
                <w:rFonts w:ascii="Cambria Math" w:hAnsi="Cambria Math"/>
                <w:i/>
                <w:color w:val="000000" w:themeColor="text1"/>
              </w:rPr>
            </m:ctrlPr>
          </m:sSubPr>
          <m:e>
            <m:r>
              <w:rPr>
                <w:rFonts w:ascii="Cambria Math" w:hAnsi="Cambria Math"/>
                <w:color w:val="000000" w:themeColor="text1"/>
              </w:rPr>
              <m:t>f</m:t>
            </m:r>
          </m:e>
          <m:sub>
            <m:r>
              <w:rPr>
                <w:rFonts w:ascii="Cambria Math" w:hAnsi="Cambria Math"/>
                <w:color w:val="000000" w:themeColor="text1"/>
              </w:rPr>
              <m:t>2</m:t>
            </m:r>
          </m:sub>
        </m:sSub>
        <m:r>
          <w:rPr>
            <w:rFonts w:ascii="Cambria Math" w:hAnsi="Cambria Math"/>
            <w:color w:val="000000" w:themeColor="text1"/>
          </w:rPr>
          <m:t xml:space="preserve">=3.29* </m:t>
        </m:r>
        <m:sSup>
          <m:sSupPr>
            <m:ctrlPr>
              <w:rPr>
                <w:rFonts w:ascii="Cambria Math" w:hAnsi="Cambria Math"/>
                <w:i/>
                <w:color w:val="000000" w:themeColor="text1"/>
              </w:rPr>
            </m:ctrlPr>
          </m:sSupPr>
          <m:e>
            <m:r>
              <w:rPr>
                <w:rFonts w:ascii="Cambria Math" w:hAnsi="Cambria Math"/>
                <w:color w:val="000000" w:themeColor="text1"/>
              </w:rPr>
              <m:t>10</m:t>
            </m:r>
          </m:e>
          <m:sup>
            <m:r>
              <w:rPr>
                <w:rFonts w:ascii="Cambria Math" w:hAnsi="Cambria Math"/>
                <w:color w:val="000000" w:themeColor="text1"/>
              </w:rPr>
              <m:t>4</m:t>
            </m:r>
          </m:sup>
        </m:sSup>
        <m:r>
          <m:rPr>
            <m:sty m:val="p"/>
          </m:rPr>
          <w:rPr>
            <w:rFonts w:ascii="Cambria Math" w:hAnsi="Cambria Math"/>
            <w:color w:val="000000" w:themeColor="text1"/>
          </w:rPr>
          <m:t xml:space="preserve"> </m:t>
        </m:r>
        <m:r>
          <w:rPr>
            <w:rFonts w:ascii="Cambria Math" w:hAnsi="Cambria Math"/>
            <w:color w:val="000000" w:themeColor="text1"/>
          </w:rPr>
          <m:t>Hz</m:t>
        </m:r>
      </m:oMath>
    </w:p>
    <w:p w14:paraId="1D154554" w14:textId="6ED6FE2C" w:rsidR="008919AD" w:rsidRPr="008919AD" w:rsidRDefault="006C4774" w:rsidP="008919AD">
      <w:pPr>
        <w:pStyle w:val="Titre4"/>
        <w:numPr>
          <w:ilvl w:val="0"/>
          <w:numId w:val="6"/>
        </w:numPr>
      </w:pPr>
      <w:bookmarkStart w:id="13" w:name="_Toc125457310"/>
      <w:r>
        <w:t xml:space="preserve">Synthèse des </w:t>
      </w:r>
      <w:r w:rsidR="008919AD">
        <w:t>modèles</w:t>
      </w:r>
      <w:bookmarkEnd w:id="13"/>
    </w:p>
    <w:p w14:paraId="255F59C3" w14:textId="4649412D" w:rsidR="003C5E46" w:rsidRPr="003C5E46" w:rsidRDefault="002544A3" w:rsidP="003C5E46">
      <w:pPr>
        <w:ind w:firstLine="360"/>
        <w:rPr>
          <w:color w:val="auto"/>
        </w:rPr>
      </w:pPr>
      <w:r>
        <w:rPr>
          <w:color w:val="auto"/>
        </w:rPr>
        <w:t>Gr</w:t>
      </w:r>
      <w:r w:rsidR="00AE2B24">
        <w:rPr>
          <w:color w:val="auto"/>
        </w:rPr>
        <w:t xml:space="preserve">âce à l’analyse </w:t>
      </w:r>
      <w:r w:rsidR="00CE6637">
        <w:rPr>
          <w:color w:val="auto"/>
        </w:rPr>
        <w:t>de chaque bloc, on peut en déduire la fonction de transfert de la chaîne directe qui est :</w:t>
      </w:r>
    </w:p>
    <w:p w14:paraId="560356E5" w14:textId="2839EC66" w:rsidR="003C5E46" w:rsidRPr="003C5E46" w:rsidRDefault="000C0B16" w:rsidP="00F60DE9">
      <w:pPr>
        <w:ind w:firstLine="360"/>
        <w:jc w:val="center"/>
        <w:rPr>
          <w:color w:val="auto"/>
        </w:rPr>
      </w:pPr>
      <m:oMath>
        <m:f>
          <m:fPr>
            <m:ctrlPr>
              <w:rPr>
                <w:rFonts w:ascii="Cambria Math" w:hAnsi="Cambria Math"/>
                <w:color w:val="auto"/>
              </w:rPr>
            </m:ctrlPr>
          </m:fPr>
          <m:num>
            <m:r>
              <w:rPr>
                <w:rFonts w:ascii="Cambria Math" w:hAnsi="Cambria Math"/>
                <w:color w:val="auto"/>
              </w:rPr>
              <m:t>I</m:t>
            </m:r>
            <m:r>
              <m:rPr>
                <m:sty m:val="p"/>
              </m:rPr>
              <w:rPr>
                <w:rFonts w:ascii="Cambria Math" w:hAnsi="Cambria Math"/>
                <w:color w:val="auto"/>
              </w:rPr>
              <m:t>(</m:t>
            </m:r>
            <m:r>
              <w:rPr>
                <w:rFonts w:ascii="Cambria Math" w:hAnsi="Cambria Math"/>
                <w:color w:val="auto"/>
              </w:rPr>
              <m:t>p</m:t>
            </m:r>
            <m:r>
              <m:rPr>
                <m:sty m:val="p"/>
              </m:rPr>
              <w:rPr>
                <w:rFonts w:ascii="Cambria Math" w:hAnsi="Cambria Math"/>
                <w:color w:val="auto"/>
              </w:rPr>
              <m:t>)</m:t>
            </m:r>
          </m:num>
          <m:den>
            <m:r>
              <w:rPr>
                <w:rFonts w:ascii="Cambria Math" w:hAnsi="Cambria Math"/>
                <w:color w:val="auto"/>
              </w:rPr>
              <m:t>α</m:t>
            </m:r>
            <m:r>
              <m:rPr>
                <m:sty m:val="p"/>
              </m:rPr>
              <w:rPr>
                <w:rFonts w:ascii="Cambria Math" w:hAnsi="Cambria Math"/>
                <w:color w:val="auto"/>
              </w:rPr>
              <m:t>(</m:t>
            </m:r>
            <m:r>
              <w:rPr>
                <w:rFonts w:ascii="Cambria Math" w:hAnsi="Cambria Math"/>
                <w:color w:val="auto"/>
              </w:rPr>
              <m:t>p</m:t>
            </m:r>
            <m:r>
              <m:rPr>
                <m:sty m:val="p"/>
              </m:rPr>
              <w:rPr>
                <w:rFonts w:ascii="Cambria Math" w:hAnsi="Cambria Math"/>
                <w:color w:val="auto"/>
              </w:rPr>
              <m:t>)</m:t>
            </m:r>
          </m:den>
        </m:f>
        <m:r>
          <m:rPr>
            <m:sty m:val="p"/>
          </m:rPr>
          <w:rPr>
            <w:rFonts w:ascii="Cambria Math" w:hAnsi="Cambria Math"/>
            <w:color w:val="auto"/>
          </w:rPr>
          <m:t xml:space="preserve">= </m:t>
        </m:r>
        <m:f>
          <m:fPr>
            <m:ctrlPr>
              <w:rPr>
                <w:rFonts w:ascii="Cambria Math" w:hAnsi="Cambria Math"/>
                <w:color w:val="auto"/>
              </w:rPr>
            </m:ctrlPr>
          </m:fPr>
          <m:num>
            <m:f>
              <m:fPr>
                <m:ctrlPr>
                  <w:rPr>
                    <w:rFonts w:ascii="Cambria Math" w:hAnsi="Cambria Math"/>
                    <w:color w:val="auto"/>
                  </w:rPr>
                </m:ctrlPr>
              </m:fPr>
              <m:num>
                <m:r>
                  <m:rPr>
                    <m:sty m:val="p"/>
                  </m:rPr>
                  <w:rPr>
                    <w:rFonts w:ascii="Cambria Math" w:hAnsi="Cambria Math"/>
                    <w:color w:val="auto"/>
                  </w:rPr>
                  <m:t>2</m:t>
                </m:r>
                <m:r>
                  <w:rPr>
                    <w:rFonts w:ascii="Cambria Math" w:hAnsi="Cambria Math"/>
                    <w:color w:val="auto"/>
                  </w:rPr>
                  <m:t>E</m:t>
                </m:r>
              </m:num>
              <m:den>
                <m:r>
                  <w:rPr>
                    <w:rFonts w:ascii="Cambria Math" w:hAnsi="Cambria Math"/>
                    <w:color w:val="auto"/>
                  </w:rPr>
                  <m:t>R</m:t>
                </m:r>
              </m:den>
            </m:f>
          </m:num>
          <m:den>
            <m:r>
              <m:rPr>
                <m:sty m:val="p"/>
              </m:rPr>
              <w:rPr>
                <w:rFonts w:ascii="Cambria Math" w:hAnsi="Cambria Math"/>
                <w:color w:val="auto"/>
              </w:rPr>
              <m:t>1+</m:t>
            </m:r>
            <m:r>
              <w:rPr>
                <w:rFonts w:ascii="Cambria Math" w:hAnsi="Cambria Math"/>
                <w:color w:val="auto"/>
              </w:rPr>
              <m:t>τp</m:t>
            </m:r>
          </m:den>
        </m:f>
      </m:oMath>
      <w:r w:rsidR="003C5E46" w:rsidRPr="003C5E46">
        <w:rPr>
          <w:color w:val="auto"/>
        </w:rPr>
        <w:t xml:space="preserve"> Avec </w:t>
      </w:r>
      <m:oMath>
        <m:sSub>
          <m:sSubPr>
            <m:ctrlPr>
              <w:rPr>
                <w:rFonts w:ascii="Cambria Math" w:hAnsi="Cambria Math"/>
                <w:i/>
                <w:color w:val="auto"/>
              </w:rPr>
            </m:ctrlPr>
          </m:sSubPr>
          <m:e>
            <m:r>
              <w:rPr>
                <w:rFonts w:ascii="Cambria Math" w:hAnsi="Cambria Math"/>
                <w:color w:val="auto"/>
              </w:rPr>
              <m:t>τ</m:t>
            </m:r>
          </m:e>
          <m:sub>
            <m:r>
              <w:rPr>
                <w:rFonts w:ascii="Cambria Math" w:hAnsi="Cambria Math"/>
                <w:color w:val="auto"/>
              </w:rPr>
              <m:t>m</m:t>
            </m:r>
          </m:sub>
        </m:sSub>
      </m:oMath>
      <w:r w:rsidR="003C5E46" w:rsidRPr="003C5E46">
        <w:rPr>
          <w:color w:val="auto"/>
        </w:rPr>
        <w:t>=2ms donc f=</w:t>
      </w:r>
      <m:oMath>
        <m:f>
          <m:fPr>
            <m:ctrlPr>
              <w:rPr>
                <w:rFonts w:ascii="Cambria Math" w:hAnsi="Cambria Math"/>
                <w:color w:val="auto"/>
              </w:rPr>
            </m:ctrlPr>
          </m:fPr>
          <m:num>
            <m:r>
              <m:rPr>
                <m:sty m:val="p"/>
              </m:rPr>
              <w:rPr>
                <w:rFonts w:ascii="Cambria Math" w:hAnsi="Cambria Math"/>
                <w:color w:val="auto"/>
              </w:rPr>
              <m:t>1</m:t>
            </m:r>
          </m:num>
          <m:den>
            <m:r>
              <m:rPr>
                <m:sty m:val="p"/>
              </m:rPr>
              <w:rPr>
                <w:rFonts w:ascii="Cambria Math" w:hAnsi="Cambria Math"/>
                <w:color w:val="auto"/>
              </w:rPr>
              <m:t>2</m:t>
            </m:r>
            <m:r>
              <w:rPr>
                <w:rFonts w:ascii="Cambria Math" w:hAnsi="Cambria Math"/>
                <w:color w:val="auto"/>
              </w:rPr>
              <m:t>π</m:t>
            </m:r>
            <m:r>
              <m:rPr>
                <m:sty m:val="p"/>
              </m:rPr>
              <w:rPr>
                <w:rFonts w:ascii="Cambria Math" w:hAnsi="Cambria Math"/>
                <w:color w:val="auto"/>
              </w:rPr>
              <m:t>2*</m:t>
            </m:r>
            <m:sSup>
              <m:sSupPr>
                <m:ctrlPr>
                  <w:rPr>
                    <w:rFonts w:ascii="Cambria Math" w:hAnsi="Cambria Math"/>
                    <w:color w:val="auto"/>
                  </w:rPr>
                </m:ctrlPr>
              </m:sSupPr>
              <m:e>
                <m:r>
                  <w:rPr>
                    <w:rFonts w:ascii="Cambria Math" w:hAnsi="Cambria Math"/>
                    <w:color w:val="auto"/>
                  </w:rPr>
                  <m:t>10</m:t>
                </m:r>
              </m:e>
              <m:sup>
                <m:r>
                  <w:rPr>
                    <w:rFonts w:ascii="Cambria Math" w:hAnsi="Cambria Math"/>
                    <w:color w:val="auto"/>
                  </w:rPr>
                  <m:t>-3</m:t>
                </m:r>
              </m:sup>
            </m:sSup>
          </m:den>
        </m:f>
        <m:r>
          <m:rPr>
            <m:sty m:val="p"/>
          </m:rPr>
          <w:rPr>
            <w:rFonts w:ascii="Cambria Math" w:hAnsi="Cambria Math"/>
            <w:color w:val="auto"/>
          </w:rPr>
          <m:t xml:space="preserve">=80 </m:t>
        </m:r>
        <m:r>
          <w:rPr>
            <w:rFonts w:ascii="Cambria Math" w:hAnsi="Cambria Math"/>
            <w:color w:val="auto"/>
          </w:rPr>
          <m:t>Hz</m:t>
        </m:r>
      </m:oMath>
    </w:p>
    <w:p w14:paraId="7092507B" w14:textId="77777777" w:rsidR="006E0ACF" w:rsidRPr="003C5E46" w:rsidRDefault="006E0ACF" w:rsidP="00C43362">
      <w:pPr>
        <w:ind w:firstLine="360"/>
        <w:rPr>
          <w:color w:val="auto"/>
        </w:rPr>
      </w:pPr>
    </w:p>
    <w:p w14:paraId="5B0789D6" w14:textId="77777777" w:rsidR="003F2E71" w:rsidRDefault="00CE6637" w:rsidP="008162BC">
      <w:pPr>
        <w:ind w:firstLine="360"/>
        <w:rPr>
          <w:iCs/>
          <w:color w:val="auto"/>
          <w:sz w:val="20"/>
          <w:szCs w:val="20"/>
        </w:rPr>
      </w:pPr>
      <w:r w:rsidRPr="003F4CAC">
        <w:rPr>
          <w:color w:val="auto"/>
        </w:rPr>
        <w:t xml:space="preserve">On </w:t>
      </w:r>
      <w:r w:rsidR="00CD3F53" w:rsidRPr="003F4CAC">
        <w:rPr>
          <w:color w:val="auto"/>
        </w:rPr>
        <w:t>peut également en d</w:t>
      </w:r>
      <w:r w:rsidR="00C43362" w:rsidRPr="003F4CAC">
        <w:rPr>
          <w:color w:val="auto"/>
        </w:rPr>
        <w:t>éd</w:t>
      </w:r>
      <w:r w:rsidR="00CD3F53" w:rsidRPr="003F4CAC">
        <w:rPr>
          <w:color w:val="auto"/>
        </w:rPr>
        <w:t>uire la fonction de transfert de la chaîne de retour qui est</w:t>
      </w:r>
      <w:r w:rsidR="00C43362" w:rsidRPr="003F4CAC">
        <w:rPr>
          <w:color w:val="auto"/>
        </w:rPr>
        <w:t> :</w:t>
      </w:r>
    </w:p>
    <w:p w14:paraId="10F0ECC5" w14:textId="2062296B" w:rsidR="00C43362" w:rsidRPr="00F60DE9" w:rsidRDefault="000C0B16" w:rsidP="003F2E71">
      <w:pPr>
        <w:ind w:left="360" w:firstLine="720"/>
        <w:rPr>
          <w:color w:val="auto"/>
          <w:sz w:val="20"/>
          <w:szCs w:val="20"/>
        </w:rPr>
      </w:pPr>
      <m:oMathPara>
        <m:oMathParaPr>
          <m:jc m:val="center"/>
        </m:oMathParaPr>
        <m:oMath>
          <m:f>
            <m:fPr>
              <m:ctrlPr>
                <w:rPr>
                  <w:rFonts w:ascii="Cambria Math" w:hAnsi="Cambria Math"/>
                  <w:i/>
                  <w:iCs/>
                  <w:color w:val="auto"/>
                </w:rPr>
              </m:ctrlPr>
            </m:fPr>
            <m:num>
              <m:r>
                <w:rPr>
                  <w:rFonts w:ascii="Cambria Math" w:hAnsi="Cambria Math"/>
                  <w:color w:val="auto"/>
                </w:rPr>
                <m:t>U</m:t>
              </m:r>
              <m:r>
                <w:rPr>
                  <w:rFonts w:ascii="Cambria Math" w:hAnsi="Cambria Math"/>
                  <w:color w:val="auto"/>
                </w:rPr>
                <m:t>(</m:t>
              </m:r>
              <m:r>
                <w:rPr>
                  <w:rFonts w:ascii="Cambria Math" w:hAnsi="Cambria Math"/>
                  <w:color w:val="auto"/>
                </w:rPr>
                <m:t>p</m:t>
              </m:r>
              <m:r>
                <w:rPr>
                  <w:rFonts w:ascii="Cambria Math" w:hAnsi="Cambria Math"/>
                  <w:color w:val="auto"/>
                </w:rPr>
                <m:t>)</m:t>
              </m:r>
            </m:num>
            <m:den>
              <m:r>
                <w:rPr>
                  <w:rFonts w:ascii="Cambria Math" w:hAnsi="Cambria Math"/>
                  <w:color w:val="auto"/>
                </w:rPr>
                <m:t>I</m:t>
              </m:r>
              <m:r>
                <w:rPr>
                  <w:rFonts w:ascii="Cambria Math" w:hAnsi="Cambria Math"/>
                  <w:color w:val="auto"/>
                </w:rPr>
                <m:t>(</m:t>
              </m:r>
              <m:r>
                <w:rPr>
                  <w:rFonts w:ascii="Cambria Math" w:hAnsi="Cambria Math"/>
                  <w:color w:val="auto"/>
                </w:rPr>
                <m:t>p</m:t>
              </m:r>
              <m:r>
                <w:rPr>
                  <w:rFonts w:ascii="Cambria Math" w:hAnsi="Cambria Math"/>
                  <w:color w:val="auto"/>
                </w:rPr>
                <m:t>)</m:t>
              </m:r>
            </m:den>
          </m:f>
          <m:r>
            <w:rPr>
              <w:rFonts w:ascii="Cambria Math" w:hAnsi="Cambria Math"/>
              <w:color w:val="auto"/>
            </w:rPr>
            <m:t>=</m:t>
          </m:r>
          <m:r>
            <w:rPr>
              <w:rFonts w:ascii="Cambria Math" w:hAnsi="Cambria Math"/>
              <w:color w:val="auto"/>
            </w:rPr>
            <m:t>F</m:t>
          </m:r>
          <m:d>
            <m:dPr>
              <m:ctrlPr>
                <w:rPr>
                  <w:rFonts w:ascii="Cambria Math" w:hAnsi="Cambria Math"/>
                  <w:i/>
                  <w:iCs/>
                  <w:color w:val="auto"/>
                </w:rPr>
              </m:ctrlPr>
            </m:dPr>
            <m:e>
              <m:r>
                <w:rPr>
                  <w:rFonts w:ascii="Cambria Math" w:hAnsi="Cambria Math"/>
                  <w:color w:val="auto"/>
                </w:rPr>
                <m:t>p</m:t>
              </m:r>
            </m:e>
          </m:d>
          <m:r>
            <w:rPr>
              <w:rFonts w:ascii="Cambria Math" w:hAnsi="Cambria Math"/>
              <w:color w:val="auto"/>
            </w:rPr>
            <m:t>×0.10=</m:t>
          </m:r>
          <m:sSub>
            <m:sSubPr>
              <m:ctrlPr>
                <w:rPr>
                  <w:rFonts w:ascii="Cambria Math" w:hAnsi="Cambria Math"/>
                  <w:i/>
                  <w:color w:val="000000" w:themeColor="text1"/>
                </w:rPr>
              </m:ctrlPr>
            </m:sSubPr>
            <m:e>
              <m:r>
                <w:rPr>
                  <w:rFonts w:ascii="Cambria Math" w:hAnsi="Cambria Math"/>
                  <w:color w:val="000000" w:themeColor="text1"/>
                </w:rPr>
                <m:t>K</m:t>
              </m:r>
            </m:e>
            <m:sub>
              <m:r>
                <w:rPr>
                  <w:rFonts w:ascii="Cambria Math" w:hAnsi="Cambria Math"/>
                  <w:color w:val="000000" w:themeColor="text1"/>
                </w:rPr>
                <m:t>filtre</m:t>
              </m:r>
            </m:sub>
          </m:sSub>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1+</m:t>
              </m:r>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7</m:t>
                  </m:r>
                </m:sub>
              </m:sSub>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21</m:t>
                  </m:r>
                </m:sub>
              </m:sSub>
              <m:r>
                <w:rPr>
                  <w:rFonts w:ascii="Cambria Math" w:hAnsi="Cambria Math"/>
                  <w:color w:val="000000" w:themeColor="text1"/>
                </w:rPr>
                <m:t>p</m:t>
              </m:r>
            </m:den>
          </m:f>
          <m:r>
            <w:rPr>
              <w:rFonts w:ascii="Cambria Math" w:hAnsi="Cambria Math"/>
              <w:color w:val="000000" w:themeColor="text1"/>
            </w:rPr>
            <m:t>×</m:t>
          </m:r>
          <m:f>
            <m:fPr>
              <m:ctrlPr>
                <w:rPr>
                  <w:rFonts w:ascii="Cambria Math" w:hAnsi="Cambria Math"/>
                  <w:color w:val="000000" w:themeColor="text1"/>
                </w:rPr>
              </m:ctrlPr>
            </m:fPr>
            <m:num>
              <m:r>
                <w:rPr>
                  <w:rFonts w:ascii="Cambria Math" w:hAnsi="Cambria Math"/>
                  <w:color w:val="000000" w:themeColor="text1"/>
                </w:rPr>
                <m:t>1</m:t>
              </m:r>
            </m:num>
            <m:den>
              <m:r>
                <w:rPr>
                  <w:rFonts w:ascii="Cambria Math" w:hAnsi="Cambria Math"/>
                  <w:color w:val="000000" w:themeColor="text1"/>
                </w:rPr>
                <m:t>1+(</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5</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R</m:t>
                  </m:r>
                </m:e>
                <m:sub>
                  <m:r>
                    <w:rPr>
                      <w:rFonts w:ascii="Cambria Math" w:hAnsi="Cambria Math"/>
                      <w:color w:val="000000" w:themeColor="text1"/>
                    </w:rPr>
                    <m:t>8</m:t>
                  </m:r>
                </m:sub>
              </m:sSub>
              <m:r>
                <w:rPr>
                  <w:rFonts w:ascii="Cambria Math" w:hAnsi="Cambria Math"/>
                  <w:color w:val="000000" w:themeColor="text1"/>
                </w:rPr>
                <m:t>)</m:t>
              </m:r>
              <m:sSub>
                <m:sSubPr>
                  <m:ctrlPr>
                    <w:rPr>
                      <w:rFonts w:ascii="Cambria Math" w:hAnsi="Cambria Math"/>
                      <w:color w:val="000000" w:themeColor="text1"/>
                    </w:rPr>
                  </m:ctrlPr>
                </m:sSubPr>
                <m:e>
                  <m:r>
                    <w:rPr>
                      <w:rFonts w:ascii="Cambria Math" w:hAnsi="Cambria Math"/>
                      <w:color w:val="000000" w:themeColor="text1"/>
                    </w:rPr>
                    <m:t>C</m:t>
                  </m:r>
                </m:e>
                <m:sub>
                  <m:r>
                    <w:rPr>
                      <w:rFonts w:ascii="Cambria Math" w:hAnsi="Cambria Math"/>
                      <w:color w:val="000000" w:themeColor="text1"/>
                    </w:rPr>
                    <m:t>2</m:t>
                  </m:r>
                </m:sub>
              </m:sSub>
              <m:r>
                <w:rPr>
                  <w:rFonts w:ascii="Cambria Math" w:hAnsi="Cambria Math"/>
                  <w:color w:val="000000" w:themeColor="text1"/>
                </w:rPr>
                <m:t>p</m:t>
              </m:r>
            </m:den>
          </m:f>
          <m:r>
            <w:rPr>
              <w:rFonts w:ascii="Cambria Math" w:hAnsi="Cambria Math"/>
              <w:color w:val="000000" w:themeColor="text1"/>
            </w:rPr>
            <m:t>×0.10</m:t>
          </m:r>
        </m:oMath>
      </m:oMathPara>
    </w:p>
    <w:p w14:paraId="244B05C0" w14:textId="2E7B3F96" w:rsidR="00F23EF9" w:rsidRDefault="00FD5F61" w:rsidP="00F23EF9">
      <w:pPr>
        <w:pStyle w:val="Titre3"/>
        <w:numPr>
          <w:ilvl w:val="0"/>
          <w:numId w:val="7"/>
        </w:numPr>
        <w:rPr>
          <w:color w:val="auto"/>
        </w:rPr>
      </w:pPr>
      <w:bookmarkStart w:id="14" w:name="_Toc125457311"/>
      <w:r w:rsidRPr="00F23EF9">
        <w:rPr>
          <w:color w:val="auto"/>
        </w:rPr>
        <w:lastRenderedPageBreak/>
        <w:t xml:space="preserve">A la recherche </w:t>
      </w:r>
      <w:r w:rsidR="00F23EF9" w:rsidRPr="00F23EF9">
        <w:rPr>
          <w:color w:val="auto"/>
        </w:rPr>
        <w:t>du</w:t>
      </w:r>
      <w:r w:rsidR="00203891" w:rsidRPr="00F23EF9">
        <w:rPr>
          <w:color w:val="auto"/>
        </w:rPr>
        <w:t xml:space="preserve"> correcteur C(p</w:t>
      </w:r>
      <w:r w:rsidR="00F23EF9">
        <w:rPr>
          <w:color w:val="auto"/>
        </w:rPr>
        <w:t>)</w:t>
      </w:r>
      <w:bookmarkEnd w:id="14"/>
    </w:p>
    <w:p w14:paraId="5D5C4D2B" w14:textId="36E069C9" w:rsidR="00B522CD" w:rsidRDefault="00AC01AC" w:rsidP="0049545E">
      <w:pPr>
        <w:pStyle w:val="Titre4"/>
        <w:numPr>
          <w:ilvl w:val="0"/>
          <w:numId w:val="8"/>
        </w:numPr>
      </w:pPr>
      <w:bookmarkStart w:id="15" w:name="_Toc125457312"/>
      <w:r>
        <w:t xml:space="preserve">Quel type de correcteur </w:t>
      </w:r>
      <w:r w:rsidR="006661F4">
        <w:t>utiliser ?</w:t>
      </w:r>
      <w:bookmarkEnd w:id="15"/>
    </w:p>
    <w:p w14:paraId="2367A7B3" w14:textId="4B5910E7" w:rsidR="006661F4" w:rsidRDefault="006661F4" w:rsidP="006661F4">
      <w:pPr>
        <w:ind w:left="360" w:firstLine="360"/>
      </w:pPr>
      <w:r w:rsidRPr="006661F4">
        <w:rPr>
          <w:noProof/>
        </w:rPr>
        <w:drawing>
          <wp:anchor distT="0" distB="0" distL="114300" distR="114300" simplePos="0" relativeHeight="251658241" behindDoc="1" locked="0" layoutInCell="1" allowOverlap="1" wp14:anchorId="3D20D426" wp14:editId="22AB4239">
            <wp:simplePos x="0" y="0"/>
            <wp:positionH relativeFrom="margin">
              <wp:posOffset>1430655</wp:posOffset>
            </wp:positionH>
            <wp:positionV relativeFrom="paragraph">
              <wp:posOffset>427990</wp:posOffset>
            </wp:positionV>
            <wp:extent cx="2873375" cy="3526155"/>
            <wp:effectExtent l="0" t="2540" r="635" b="635"/>
            <wp:wrapTopAndBottom/>
            <wp:docPr id="10" name="Image 10"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 tableau blanc&#10;&#10;Description générée automatiquement"/>
                    <pic:cNvPicPr/>
                  </pic:nvPicPr>
                  <pic:blipFill rotWithShape="1">
                    <a:blip r:embed="rId20" cstate="print">
                      <a:extLst>
                        <a:ext uri="{28A0092B-C50C-407E-A947-70E740481C1C}">
                          <a14:useLocalDpi xmlns:a14="http://schemas.microsoft.com/office/drawing/2010/main" val="0"/>
                        </a:ext>
                      </a:extLst>
                    </a:blip>
                    <a:srcRect t="10786" r="3071"/>
                    <a:stretch/>
                  </pic:blipFill>
                  <pic:spPr bwMode="auto">
                    <a:xfrm rot="16200000">
                      <a:off x="0" y="0"/>
                      <a:ext cx="2873375" cy="3526155"/>
                    </a:xfrm>
                    <a:prstGeom prst="rect">
                      <a:avLst/>
                    </a:prstGeom>
                    <a:ln>
                      <a:noFill/>
                    </a:ln>
                    <a:extLst>
                      <a:ext uri="{53640926-AAD7-44D8-BBD7-CCE9431645EC}">
                        <a14:shadowObscured xmlns:a14="http://schemas.microsoft.com/office/drawing/2010/main"/>
                      </a:ext>
                    </a:extLst>
                  </pic:spPr>
                </pic:pic>
              </a:graphicData>
            </a:graphic>
          </wp:anchor>
        </w:drawing>
      </w:r>
      <w:r w:rsidRPr="006661F4">
        <w:rPr>
          <w:noProof/>
        </w:rPr>
        <mc:AlternateContent>
          <mc:Choice Requires="wps">
            <w:drawing>
              <wp:anchor distT="0" distB="0" distL="114300" distR="114300" simplePos="0" relativeHeight="251658242" behindDoc="0" locked="0" layoutInCell="1" allowOverlap="1" wp14:anchorId="2EC14387" wp14:editId="5A84B409">
                <wp:simplePos x="0" y="0"/>
                <wp:positionH relativeFrom="column">
                  <wp:posOffset>944880</wp:posOffset>
                </wp:positionH>
                <wp:positionV relativeFrom="paragraph">
                  <wp:posOffset>3516630</wp:posOffset>
                </wp:positionV>
                <wp:extent cx="3686175" cy="635"/>
                <wp:effectExtent l="0" t="0" r="9525" b="8255"/>
                <wp:wrapTopAndBottom/>
                <wp:docPr id="17" name="Zone de texte 17"/>
                <wp:cNvGraphicFramePr/>
                <a:graphic xmlns:a="http://schemas.openxmlformats.org/drawingml/2006/main">
                  <a:graphicData uri="http://schemas.microsoft.com/office/word/2010/wordprocessingShape">
                    <wps:wsp>
                      <wps:cNvSpPr txBox="1"/>
                      <wps:spPr>
                        <a:xfrm>
                          <a:off x="0" y="0"/>
                          <a:ext cx="3686175" cy="635"/>
                        </a:xfrm>
                        <a:prstGeom prst="rect">
                          <a:avLst/>
                        </a:prstGeom>
                        <a:solidFill>
                          <a:prstClr val="white"/>
                        </a:solidFill>
                        <a:ln>
                          <a:noFill/>
                        </a:ln>
                      </wps:spPr>
                      <wps:txbx>
                        <w:txbxContent>
                          <w:p w14:paraId="5A950EDA" w14:textId="77777777" w:rsidR="00A965CA" w:rsidRPr="008044E9" w:rsidRDefault="00A965CA" w:rsidP="006661F4">
                            <w:pPr>
                              <w:pStyle w:val="Lgende"/>
                              <w:rPr>
                                <w:noProof/>
                                <w:color w:val="434343"/>
                              </w:rPr>
                            </w:pPr>
                            <w:r>
                              <w:t>Figure 6 : Bode de la Chaîne directe avec la chaîne de retour en boucle ouverte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2EC14387" id="_x0000_t202" coordsize="21600,21600" o:spt="202" path="m,l,21600r21600,l21600,xe">
                <v:stroke joinstyle="miter"/>
                <v:path gradientshapeok="t" o:connecttype="rect"/>
              </v:shapetype>
              <v:shape id="Zone de texte 17" o:spid="_x0000_s1026" type="#_x0000_t202" style="position:absolute;left:0;text-align:left;margin-left:74.4pt;margin-top:276.9pt;width:290.25pt;height:.05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" stroked="f">
                <v:textbox style="mso-fit-shape-to-text:t" inset="0,0,0,0">
                  <w:txbxContent>
                    <w:p w14:paraId="5A950EDA" w14:textId="77777777" w:rsidR="00A965CA" w:rsidRPr="008044E9" w:rsidRDefault="00A965CA" w:rsidP="006661F4">
                      <w:pPr>
                        <w:pStyle w:val="Lgende"/>
                        <w:rPr>
                          <w:noProof/>
                          <w:color w:val="434343"/>
                        </w:rPr>
                      </w:pPr>
                      <w:r>
                        <w:t>Figure 6 : Bode de la Chaîne directe avec la chaîne de retour en boucle ouverte</w:t>
                      </w:r>
                    </w:p>
                  </w:txbxContent>
                </v:textbox>
                <w10:wrap type="topAndBottom"/>
              </v:shape>
            </w:pict>
          </mc:Fallback>
        </mc:AlternateContent>
      </w:r>
      <w:r w:rsidRPr="006661F4">
        <w:rPr>
          <w:color w:val="auto"/>
        </w:rPr>
        <w:t>On souhaite designer un correcteur afin que le circuit en boucle fermée satisfasse les conditions suivantes : erreur statique nulle, une marge de phase supérieur à 45° et une fréquence de transition de 400 Hz en boucle ouverte.  La fréquence de coupure en boucle fermée doit être de 400 Hz environ.</w:t>
      </w:r>
    </w:p>
    <w:p w14:paraId="44D5D376" w14:textId="7C5D17E5" w:rsidR="006661F4" w:rsidRPr="006661F4" w:rsidRDefault="006661F4" w:rsidP="00DD615B">
      <w:pPr>
        <w:ind w:firstLine="720"/>
        <w:rPr>
          <w:color w:val="auto"/>
        </w:rPr>
      </w:pPr>
      <w:r w:rsidRPr="006661F4">
        <w:rPr>
          <w:color w:val="auto"/>
        </w:rPr>
        <w:t>Sur le tracé de Bode (à la main) de la multiplication de la chaîne retour et directe en boucle ouverte, on cons</w:t>
      </w:r>
      <w:r w:rsidR="00F46533">
        <w:rPr>
          <w:color w:val="auto"/>
        </w:rPr>
        <w:t>tat</w:t>
      </w:r>
      <w:r w:rsidRPr="006661F4">
        <w:rPr>
          <w:color w:val="auto"/>
        </w:rPr>
        <w:t>e que la fréquence de transition n’est pas bien située. Ainsi il est nécessaire d’utiliser un correcteur proportionnel, dont le gain est inférieur à 1, afin de baisser la courbe de gain. Cela nous permettra d’atteindre une fréquence de transition d’environ 400 Hz en boucle ouverte.</w:t>
      </w:r>
    </w:p>
    <w:p w14:paraId="234CF664" w14:textId="2FE69735" w:rsidR="006661F4" w:rsidRDefault="006661F4" w:rsidP="005B2A95">
      <w:pPr>
        <w:ind w:firstLine="720"/>
        <w:rPr>
          <w:color w:val="auto"/>
        </w:rPr>
      </w:pPr>
      <w:r w:rsidRPr="006661F4">
        <w:rPr>
          <w:color w:val="auto"/>
        </w:rPr>
        <w:t>Cependant, avec un correcteur proportionnel simple, l’erreur statique ne sera pas nulle car le gain n’est pas assez fort. Le système sera inconditionnellement stable. Cela se démontre par l’intermédiaire du théorème de la valeur finale</w:t>
      </w:r>
      <w:r w:rsidR="00E56009">
        <w:rPr>
          <w:color w:val="auto"/>
        </w:rPr>
        <w:t xml:space="preserve"> </w:t>
      </w:r>
      <m:oMath>
        <m:limLow>
          <m:limLowPr>
            <m:ctrlPr>
              <w:rPr>
                <w:rFonts w:ascii="Cambria Math" w:hAnsi="Cambria Math"/>
                <w:color w:val="000000" w:themeColor="text1"/>
              </w:rPr>
            </m:ctrlPr>
          </m:limLowPr>
          <m:e>
            <m:r>
              <w:rPr>
                <w:rFonts w:ascii="Cambria Math" w:hAnsi="Cambria Math"/>
                <w:color w:val="000000" w:themeColor="text1"/>
              </w:rPr>
              <m:t>lim</m:t>
            </m:r>
          </m:e>
          <m:lim>
            <m:r>
              <w:rPr>
                <w:rFonts w:ascii="Cambria Math" w:hAnsi="Cambria Math"/>
                <w:color w:val="000000" w:themeColor="text1"/>
              </w:rPr>
              <m:t>t→+∞</m:t>
            </m:r>
          </m:lim>
        </m:limLow>
        <m:r>
          <w:rPr>
            <w:rFonts w:ascii="Cambria Math" w:hAnsi="Cambria Math"/>
            <w:color w:val="000000" w:themeColor="text1"/>
          </w:rPr>
          <m:t>ε</m:t>
        </m:r>
        <m:d>
          <m:dPr>
            <m:ctrlPr>
              <w:rPr>
                <w:rFonts w:ascii="Cambria Math" w:hAnsi="Cambria Math"/>
                <w:i/>
                <w:color w:val="000000" w:themeColor="text1"/>
              </w:rPr>
            </m:ctrlPr>
          </m:dPr>
          <m:e>
            <m:r>
              <w:rPr>
                <w:rFonts w:ascii="Cambria Math" w:hAnsi="Cambria Math"/>
                <w:color w:val="000000" w:themeColor="text1"/>
              </w:rPr>
              <m:t>t</m:t>
            </m:r>
          </m:e>
        </m:d>
        <m:r>
          <w:rPr>
            <w:rFonts w:ascii="Cambria Math" w:hAnsi="Cambria Math"/>
            <w:color w:val="000000" w:themeColor="text1"/>
          </w:rPr>
          <m:t>=</m:t>
        </m:r>
        <m:limLow>
          <m:limLowPr>
            <m:ctrlPr>
              <w:rPr>
                <w:rFonts w:ascii="Cambria Math" w:hAnsi="Cambria Math"/>
                <w:color w:val="000000" w:themeColor="text1"/>
              </w:rPr>
            </m:ctrlPr>
          </m:limLowPr>
          <m:e>
            <m:r>
              <w:rPr>
                <w:rFonts w:ascii="Cambria Math" w:hAnsi="Cambria Math"/>
                <w:color w:val="000000" w:themeColor="text1"/>
              </w:rPr>
              <m:t>lim</m:t>
            </m:r>
          </m:e>
          <m:lim>
            <m:r>
              <w:rPr>
                <w:rFonts w:ascii="Cambria Math" w:hAnsi="Cambria Math"/>
                <w:color w:val="000000" w:themeColor="text1"/>
              </w:rPr>
              <m:t>p→0</m:t>
            </m:r>
          </m:lim>
        </m:limLow>
        <m:r>
          <w:rPr>
            <w:rFonts w:ascii="Cambria Math" w:hAnsi="Cambria Math"/>
            <w:color w:val="000000" w:themeColor="text1"/>
          </w:rPr>
          <m:t xml:space="preserve"> p*ε</m:t>
        </m:r>
        <m:d>
          <m:dPr>
            <m:ctrlPr>
              <w:rPr>
                <w:rFonts w:ascii="Cambria Math" w:hAnsi="Cambria Math"/>
                <w:i/>
                <w:color w:val="000000" w:themeColor="text1"/>
              </w:rPr>
            </m:ctrlPr>
          </m:dPr>
          <m:e>
            <m:r>
              <w:rPr>
                <w:rFonts w:ascii="Cambria Math" w:hAnsi="Cambria Math"/>
                <w:color w:val="000000" w:themeColor="text1"/>
              </w:rPr>
              <m:t>p</m:t>
            </m:r>
          </m:e>
        </m:d>
        <m:r>
          <w:rPr>
            <w:rFonts w:ascii="Cambria Math" w:hAnsi="Cambria Math"/>
            <w:color w:val="000000" w:themeColor="text1"/>
          </w:rPr>
          <m:t>≠</m:t>
        </m:r>
      </m:oMath>
      <w:r w:rsidR="00E56009">
        <w:rPr>
          <w:color w:val="000000" w:themeColor="text1"/>
        </w:rPr>
        <w:t xml:space="preserve"> 0</w:t>
      </w:r>
      <w:r w:rsidR="001C502C">
        <w:rPr>
          <w:color w:val="000000" w:themeColor="text1"/>
        </w:rPr>
        <w:t>.</w:t>
      </w:r>
      <w:r w:rsidR="00F46533">
        <w:rPr>
          <w:color w:val="000000" w:themeColor="text1"/>
        </w:rPr>
        <w:t xml:space="preserve"> Un ajout </w:t>
      </w:r>
      <w:r w:rsidR="00C47B58">
        <w:rPr>
          <w:color w:val="000000" w:themeColor="text1"/>
        </w:rPr>
        <w:t xml:space="preserve">d’un correcteur de </w:t>
      </w:r>
      <w:r w:rsidR="008A404A">
        <w:rPr>
          <w:color w:val="000000" w:themeColor="text1"/>
        </w:rPr>
        <w:t>type intégra</w:t>
      </w:r>
      <w:r w:rsidR="00F633A9">
        <w:rPr>
          <w:color w:val="000000" w:themeColor="text1"/>
        </w:rPr>
        <w:t>teur</w:t>
      </w:r>
      <w:r w:rsidR="008A404A">
        <w:rPr>
          <w:color w:val="000000" w:themeColor="text1"/>
        </w:rPr>
        <w:t xml:space="preserve"> nous permet d’atteindre </w:t>
      </w:r>
      <w:r w:rsidR="00DD615B">
        <w:rPr>
          <w:color w:val="000000" w:themeColor="text1"/>
        </w:rPr>
        <w:t>une erreur statique nulle.</w:t>
      </w:r>
      <w:r w:rsidR="00DD615B">
        <w:rPr>
          <w:color w:val="auto"/>
        </w:rPr>
        <w:t xml:space="preserve"> </w:t>
      </w:r>
      <w:r w:rsidRPr="006661F4">
        <w:rPr>
          <w:color w:val="auto"/>
        </w:rPr>
        <w:t>Il est donc indispensable d’utiliser au moins un correcteur PI</w:t>
      </w:r>
      <w:r w:rsidR="00B74651">
        <w:rPr>
          <w:color w:val="auto"/>
        </w:rPr>
        <w:t>,</w:t>
      </w:r>
      <w:r w:rsidR="00F6035A">
        <w:rPr>
          <w:color w:val="auto"/>
        </w:rPr>
        <w:t xml:space="preserve"> avec une compensation du pôle dominant</w:t>
      </w:r>
      <w:r w:rsidR="00B74651">
        <w:rPr>
          <w:color w:val="auto"/>
        </w:rPr>
        <w:t>, afin de régler la marge de phase.</w:t>
      </w:r>
      <w:r w:rsidR="00F6035A">
        <w:rPr>
          <w:color w:val="auto"/>
        </w:rPr>
        <w:t xml:space="preserve"> </w:t>
      </w:r>
    </w:p>
    <w:p w14:paraId="366BC761" w14:textId="77777777" w:rsidR="000C799F" w:rsidRDefault="000C799F" w:rsidP="005B2A95">
      <w:pPr>
        <w:ind w:firstLine="720"/>
        <w:rPr>
          <w:color w:val="auto"/>
        </w:rPr>
      </w:pPr>
    </w:p>
    <w:p w14:paraId="4795C596" w14:textId="77777777" w:rsidR="000C799F" w:rsidRDefault="000C799F" w:rsidP="005B2A95">
      <w:pPr>
        <w:ind w:firstLine="720"/>
        <w:rPr>
          <w:color w:val="auto"/>
        </w:rPr>
      </w:pPr>
    </w:p>
    <w:p w14:paraId="7A0201EF" w14:textId="77777777" w:rsidR="000C799F" w:rsidRDefault="000C799F" w:rsidP="005B2A95">
      <w:pPr>
        <w:ind w:firstLine="720"/>
        <w:rPr>
          <w:color w:val="auto"/>
        </w:rPr>
      </w:pPr>
    </w:p>
    <w:p w14:paraId="3C9BDCD8" w14:textId="77777777" w:rsidR="000C799F" w:rsidRDefault="000C799F" w:rsidP="005B2A95">
      <w:pPr>
        <w:ind w:firstLine="720"/>
        <w:rPr>
          <w:color w:val="auto"/>
        </w:rPr>
      </w:pPr>
    </w:p>
    <w:p w14:paraId="7C7C5E0D" w14:textId="77777777" w:rsidR="000C799F" w:rsidRDefault="000C799F" w:rsidP="005B2A95">
      <w:pPr>
        <w:ind w:firstLine="720"/>
        <w:rPr>
          <w:color w:val="auto"/>
        </w:rPr>
      </w:pPr>
    </w:p>
    <w:p w14:paraId="550C9682" w14:textId="77777777" w:rsidR="000C799F" w:rsidRDefault="000C799F" w:rsidP="005B2A95">
      <w:pPr>
        <w:ind w:firstLine="720"/>
        <w:rPr>
          <w:color w:val="auto"/>
        </w:rPr>
      </w:pPr>
    </w:p>
    <w:p w14:paraId="3D0C305C" w14:textId="77777777" w:rsidR="000C799F" w:rsidRDefault="000C799F" w:rsidP="005B2A95">
      <w:pPr>
        <w:ind w:firstLine="720"/>
        <w:rPr>
          <w:color w:val="auto"/>
        </w:rPr>
      </w:pPr>
    </w:p>
    <w:p w14:paraId="235FC0E3" w14:textId="77777777" w:rsidR="000C799F" w:rsidRDefault="000C799F" w:rsidP="005B2A95">
      <w:pPr>
        <w:ind w:firstLine="720"/>
        <w:rPr>
          <w:color w:val="auto"/>
        </w:rPr>
      </w:pPr>
    </w:p>
    <w:p w14:paraId="25DE9512" w14:textId="77777777" w:rsidR="000C799F" w:rsidRDefault="000C799F" w:rsidP="005B2A95">
      <w:pPr>
        <w:ind w:firstLine="720"/>
        <w:rPr>
          <w:color w:val="auto"/>
        </w:rPr>
      </w:pPr>
    </w:p>
    <w:p w14:paraId="38F7D65A" w14:textId="77777777" w:rsidR="000C799F" w:rsidRDefault="000C799F" w:rsidP="005B2A95">
      <w:pPr>
        <w:ind w:firstLine="720"/>
        <w:rPr>
          <w:color w:val="auto"/>
        </w:rPr>
      </w:pPr>
    </w:p>
    <w:p w14:paraId="11A4F68B" w14:textId="77777777" w:rsidR="000C799F" w:rsidRPr="005B2A95" w:rsidRDefault="000C799F" w:rsidP="005B2A95">
      <w:pPr>
        <w:ind w:firstLine="720"/>
        <w:rPr>
          <w:color w:val="auto"/>
        </w:rPr>
      </w:pPr>
    </w:p>
    <w:p w14:paraId="26609DE1" w14:textId="00901581" w:rsidR="00B522CD" w:rsidRDefault="009D215D" w:rsidP="0049545E">
      <w:pPr>
        <w:pStyle w:val="Titre4"/>
        <w:numPr>
          <w:ilvl w:val="0"/>
          <w:numId w:val="8"/>
        </w:numPr>
      </w:pPr>
      <w:bookmarkStart w:id="16" w:name="_Toc125457313"/>
      <w:r>
        <w:lastRenderedPageBreak/>
        <w:t>Calcul de notre</w:t>
      </w:r>
      <w:r w:rsidR="00524F58">
        <w:t xml:space="preserve"> correcteur PI</w:t>
      </w:r>
      <w:bookmarkEnd w:id="16"/>
    </w:p>
    <w:p w14:paraId="639585E5" w14:textId="0560376F" w:rsidR="00B522CD" w:rsidRPr="00B304A1" w:rsidRDefault="00524F58" w:rsidP="004241F4">
      <w:pPr>
        <w:rPr>
          <w:color w:val="auto"/>
          <w:sz w:val="26"/>
          <w:szCs w:val="26"/>
        </w:rPr>
      </w:pPr>
      <w:r w:rsidRPr="00B304A1">
        <w:rPr>
          <w:color w:val="auto"/>
        </w:rPr>
        <w:t xml:space="preserve">Un correcteur PI </w:t>
      </w:r>
      <w:r w:rsidR="0063030F">
        <w:rPr>
          <w:color w:val="auto"/>
        </w:rPr>
        <w:t>se marque selon</w:t>
      </w:r>
      <w:r w:rsidR="003F55BB">
        <w:rPr>
          <w:color w:val="auto"/>
        </w:rPr>
        <w:t xml:space="preserve"> l’</w:t>
      </w:r>
      <w:r w:rsidRPr="00B304A1">
        <w:rPr>
          <w:color w:val="auto"/>
        </w:rPr>
        <w:t>équation suivante :</w:t>
      </w:r>
      <w:r w:rsidR="00D03248" w:rsidRPr="00D03248">
        <w:rPr>
          <w:noProof/>
          <w:color w:val="auto"/>
        </w:rPr>
        <w:t xml:space="preserve"> </w:t>
      </w:r>
      <m:oMath>
        <m:r>
          <w:rPr>
            <w:rFonts w:ascii="Cambria Math" w:hAnsi="Cambria Math"/>
            <w:color w:val="auto"/>
            <w:sz w:val="26"/>
            <w:szCs w:val="26"/>
          </w:rPr>
          <m:t xml:space="preserve">C(p) = </m:t>
        </m:r>
        <m:f>
          <m:fPr>
            <m:ctrlPr>
              <w:rPr>
                <w:rFonts w:ascii="Cambria Math" w:hAnsi="Cambria Math"/>
                <w:color w:val="auto"/>
                <w:sz w:val="26"/>
                <w:szCs w:val="26"/>
              </w:rPr>
            </m:ctrlPr>
          </m:fPr>
          <m:num>
            <m:r>
              <w:rPr>
                <w:rFonts w:ascii="Cambria Math" w:hAnsi="Cambria Math"/>
                <w:color w:val="auto"/>
                <w:sz w:val="26"/>
                <w:szCs w:val="26"/>
              </w:rPr>
              <m:t xml:space="preserve">1 + </m:t>
            </m:r>
            <m:r>
              <m:rPr>
                <m:sty m:val="p"/>
              </m:rPr>
              <w:rPr>
                <w:rFonts w:ascii="Cambria Math" w:hAnsi="Cambria Math"/>
                <w:color w:val="auto"/>
                <w:sz w:val="26"/>
                <w:szCs w:val="26"/>
              </w:rPr>
              <m:t xml:space="preserve">τ </m:t>
            </m:r>
            <m:r>
              <w:rPr>
                <w:rFonts w:ascii="Cambria Math" w:hAnsi="Cambria Math"/>
                <w:color w:val="auto"/>
                <w:sz w:val="26"/>
                <w:szCs w:val="26"/>
              </w:rPr>
              <m:t>× p</m:t>
            </m:r>
          </m:num>
          <m:den>
            <m:sSub>
              <m:sSubPr>
                <m:ctrlPr>
                  <w:rPr>
                    <w:rFonts w:ascii="Cambria Math" w:hAnsi="Cambria Math"/>
                    <w:color w:val="auto"/>
                    <w:sz w:val="26"/>
                    <w:szCs w:val="26"/>
                  </w:rPr>
                </m:ctrlPr>
              </m:sSubPr>
              <m:e>
                <m:r>
                  <w:rPr>
                    <w:rFonts w:ascii="Cambria Math" w:hAnsi="Cambria Math"/>
                    <w:color w:val="auto"/>
                    <w:sz w:val="26"/>
                    <w:szCs w:val="26"/>
                  </w:rPr>
                  <m:t>τ</m:t>
                </m:r>
              </m:e>
              <m:sub>
                <m:r>
                  <w:rPr>
                    <w:rFonts w:ascii="Cambria Math" w:hAnsi="Cambria Math"/>
                    <w:color w:val="auto"/>
                    <w:sz w:val="26"/>
                    <w:szCs w:val="26"/>
                  </w:rPr>
                  <m:t>i</m:t>
                </m:r>
              </m:sub>
            </m:sSub>
            <m:r>
              <w:rPr>
                <w:rFonts w:ascii="Cambria Math" w:hAnsi="Cambria Math"/>
                <w:color w:val="auto"/>
                <w:sz w:val="26"/>
                <w:szCs w:val="26"/>
              </w:rPr>
              <m:t xml:space="preserve"> × p</m:t>
            </m:r>
          </m:den>
        </m:f>
      </m:oMath>
    </w:p>
    <w:p w14:paraId="2BEF3D7A" w14:textId="7242C2D7" w:rsidR="00D41D16" w:rsidRDefault="00F958FA" w:rsidP="00AA52DF">
      <w:pPr>
        <w:rPr>
          <w:color w:val="auto"/>
        </w:rPr>
      </w:pPr>
      <w:r>
        <w:rPr>
          <w:color w:val="auto"/>
        </w:rPr>
        <w:t>Comme vu précédemment</w:t>
      </w:r>
      <w:r w:rsidR="00524F58" w:rsidRPr="00B304A1">
        <w:rPr>
          <w:color w:val="auto"/>
        </w:rPr>
        <w:t xml:space="preserve">, on veut réaliser une compensation de pôle : on compense le pôle dominant (c’est-à-dire la fréquence la plus faible). On fait donc </w:t>
      </w:r>
      <m:oMath>
        <m:r>
          <m:rPr>
            <m:sty m:val="p"/>
          </m:rPr>
          <w:rPr>
            <w:rFonts w:ascii="Cambria Math" w:hAnsi="Cambria Math"/>
            <w:color w:val="auto"/>
          </w:rPr>
          <m:t>τ</m:t>
        </m:r>
        <m:r>
          <w:rPr>
            <w:rFonts w:ascii="Cambria Math" w:hAnsi="Cambria Math"/>
            <w:color w:val="auto"/>
          </w:rPr>
          <m:t>=</m:t>
        </m:r>
        <m:sSub>
          <m:sSubPr>
            <m:ctrlPr>
              <w:rPr>
                <w:rFonts w:ascii="Cambria Math" w:hAnsi="Cambria Math"/>
                <w:color w:val="auto"/>
              </w:rPr>
            </m:ctrlPr>
          </m:sSubPr>
          <m:e>
            <m:r>
              <w:rPr>
                <w:rFonts w:ascii="Cambria Math" w:hAnsi="Cambria Math"/>
                <w:color w:val="auto"/>
              </w:rPr>
              <m:t>τ</m:t>
            </m:r>
          </m:e>
          <m:sub>
            <m:r>
              <w:rPr>
                <w:rFonts w:ascii="Cambria Math" w:hAnsi="Cambria Math"/>
                <w:color w:val="auto"/>
              </w:rPr>
              <m:t>m</m:t>
            </m:r>
          </m:sub>
        </m:sSub>
        <m:r>
          <w:rPr>
            <w:rFonts w:ascii="Cambria Math" w:hAnsi="Cambria Math"/>
            <w:color w:val="auto"/>
          </w:rPr>
          <m:t>= 2ms</m:t>
        </m:r>
      </m:oMath>
      <w:r w:rsidR="00524F58" w:rsidRPr="00B304A1">
        <w:rPr>
          <w:color w:val="auto"/>
        </w:rPr>
        <w:t xml:space="preserve">. </w:t>
      </w:r>
      <w:r w:rsidR="00D41D16">
        <w:rPr>
          <w:color w:val="auto"/>
        </w:rPr>
        <w:t xml:space="preserve"> Cherc</w:t>
      </w:r>
      <w:r w:rsidR="00544E45">
        <w:rPr>
          <w:color w:val="auto"/>
        </w:rPr>
        <w:t>hons alors à exprimer</w:t>
      </w:r>
      <w:r w:rsidR="00E62F0E">
        <w:rPr>
          <w:color w:val="auto"/>
        </w:rPr>
        <w:t xml:space="preserve"> </w:t>
      </w:r>
      <m:oMath>
        <m:sSub>
          <m:sSubPr>
            <m:ctrlPr>
              <w:rPr>
                <w:rFonts w:ascii="Cambria Math" w:hAnsi="Cambria Math"/>
                <w:color w:val="auto"/>
                <w:sz w:val="26"/>
                <w:szCs w:val="26"/>
              </w:rPr>
            </m:ctrlPr>
          </m:sSubPr>
          <m:e>
            <m:r>
              <w:rPr>
                <w:rFonts w:ascii="Cambria Math" w:hAnsi="Cambria Math"/>
                <w:color w:val="auto"/>
                <w:sz w:val="26"/>
                <w:szCs w:val="26"/>
              </w:rPr>
              <m:t>τ</m:t>
            </m:r>
          </m:e>
          <m:sub>
            <m:r>
              <w:rPr>
                <w:rFonts w:ascii="Cambria Math" w:hAnsi="Cambria Math"/>
                <w:color w:val="auto"/>
                <w:sz w:val="26"/>
                <w:szCs w:val="26"/>
              </w:rPr>
              <m:t>i</m:t>
            </m:r>
          </m:sub>
        </m:sSub>
      </m:oMath>
      <w:r w:rsidR="00D6619C">
        <w:rPr>
          <w:color w:val="auto"/>
        </w:rPr>
        <w:t>, connaissant</w:t>
      </w:r>
      <w:r w:rsidR="0001636E">
        <w:rPr>
          <w:color w:val="auto"/>
        </w:rPr>
        <w:t xml:space="preserve"> la fréquence de transition(</w:t>
      </w:r>
      <w:r w:rsidR="0053683D">
        <w:rPr>
          <w:color w:val="auto"/>
        </w:rPr>
        <w:t xml:space="preserve">400Hz). </w:t>
      </w:r>
      <w:r w:rsidR="0001636E">
        <w:rPr>
          <w:color w:val="auto"/>
        </w:rPr>
        <w:t xml:space="preserve"> </w:t>
      </w:r>
    </w:p>
    <w:p w14:paraId="567B0AAF" w14:textId="3119DC89" w:rsidR="00D51239" w:rsidRDefault="001545E2" w:rsidP="00D03248">
      <w:pPr>
        <w:ind w:firstLine="360"/>
        <w:jc w:val="center"/>
        <w:rPr>
          <w:color w:val="auto"/>
        </w:rPr>
      </w:pPr>
      <w:r>
        <w:rPr>
          <w:noProof/>
          <w:color w:val="auto"/>
        </w:rPr>
        <w:drawing>
          <wp:inline distT="0" distB="0" distL="0" distR="0" wp14:anchorId="482E33E8" wp14:editId="213DA990">
            <wp:extent cx="2676184" cy="4885421"/>
            <wp:effectExtent l="317" t="0" r="0" b="0"/>
            <wp:docPr id="27" name="Image 27"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descr="Une image contenant texte, tableau blanc&#10;&#10;Description générée automatiquement"/>
                    <pic:cNvPicPr/>
                  </pic:nvPicPr>
                  <pic:blipFill rotWithShape="1">
                    <a:blip r:embed="rId21" cstate="print">
                      <a:extLst>
                        <a:ext uri="{28A0092B-C50C-407E-A947-70E740481C1C}">
                          <a14:useLocalDpi xmlns:a14="http://schemas.microsoft.com/office/drawing/2010/main" val="0"/>
                        </a:ext>
                      </a:extLst>
                    </a:blip>
                    <a:srcRect l="18253" r="8707"/>
                    <a:stretch/>
                  </pic:blipFill>
                  <pic:spPr bwMode="auto">
                    <a:xfrm rot="16200000">
                      <a:off x="0" y="0"/>
                      <a:ext cx="2691864" cy="4914045"/>
                    </a:xfrm>
                    <a:prstGeom prst="rect">
                      <a:avLst/>
                    </a:prstGeom>
                    <a:ln>
                      <a:noFill/>
                    </a:ln>
                    <a:extLst>
                      <a:ext uri="{53640926-AAD7-44D8-BBD7-CCE9431645EC}">
                        <a14:shadowObscured xmlns:a14="http://schemas.microsoft.com/office/drawing/2010/main"/>
                      </a:ext>
                    </a:extLst>
                  </pic:spPr>
                </pic:pic>
              </a:graphicData>
            </a:graphic>
          </wp:inline>
        </w:drawing>
      </w:r>
    </w:p>
    <w:p w14:paraId="2AACF665" w14:textId="742F998E" w:rsidR="00D03248" w:rsidRDefault="000C0B16" w:rsidP="00746D09">
      <w:pPr>
        <w:ind w:firstLine="360"/>
        <w:jc w:val="center"/>
        <w:rPr>
          <w:color w:val="auto"/>
        </w:rPr>
      </w:pP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i</m:t>
            </m:r>
          </m:sub>
        </m:sSub>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T</m:t>
                </m:r>
              </m:sub>
            </m:sSub>
            <m:r>
              <w:rPr>
                <w:rFonts w:ascii="Cambria Math" w:hAnsi="Cambria Math"/>
                <w:color w:val="auto"/>
              </w:rPr>
              <m:t>*</m:t>
            </m:r>
            <m:r>
              <w:rPr>
                <w:rFonts w:ascii="Cambria Math" w:hAnsi="Cambria Math"/>
                <w:color w:val="auto"/>
              </w:rPr>
              <m:t>R</m:t>
            </m:r>
          </m:num>
          <m:den>
            <m:r>
              <w:rPr>
                <w:rFonts w:ascii="Cambria Math" w:hAnsi="Cambria Math"/>
                <w:color w:val="auto"/>
              </w:rPr>
              <m:t>2</m:t>
            </m:r>
            <m:r>
              <w:rPr>
                <w:rFonts w:ascii="Cambria Math" w:hAnsi="Cambria Math"/>
                <w:color w:val="auto"/>
              </w:rPr>
              <m:t>E</m:t>
            </m:r>
            <m:sSub>
              <m:sSubPr>
                <m:ctrlPr>
                  <w:rPr>
                    <w:rFonts w:ascii="Cambria Math" w:hAnsi="Cambria Math"/>
                    <w:i/>
                    <w:color w:val="auto"/>
                  </w:rPr>
                </m:ctrlPr>
              </m:sSubPr>
              <m:e>
                <m:r>
                  <w:rPr>
                    <w:rFonts w:ascii="Cambria Math" w:hAnsi="Cambria Math"/>
                    <w:color w:val="auto"/>
                  </w:rPr>
                  <m:t>K</m:t>
                </m:r>
              </m:e>
              <m:sub>
                <m:r>
                  <w:rPr>
                    <w:rFonts w:ascii="Cambria Math" w:hAnsi="Cambria Math"/>
                    <w:color w:val="auto"/>
                  </w:rPr>
                  <m:t>retour</m:t>
                </m:r>
              </m:sub>
            </m:sSub>
          </m:den>
        </m:f>
      </m:oMath>
      <w:r w:rsidR="0034326C">
        <w:rPr>
          <w:color w:val="auto"/>
        </w:rPr>
        <w:t xml:space="preserve"> </w:t>
      </w:r>
      <w:r w:rsidR="006366C0">
        <w:rPr>
          <w:color w:val="auto"/>
        </w:rPr>
        <w:t xml:space="preserve"> </w:t>
      </w:r>
      <w:r w:rsidR="001545E2">
        <w:rPr>
          <w:color w:val="auto"/>
        </w:rPr>
        <w:t>Donc</w:t>
      </w:r>
      <w:r w:rsidR="006366C0">
        <w:rPr>
          <w:color w:val="auto"/>
        </w:rPr>
        <w:t xml:space="preserve"> </w:t>
      </w:r>
      <m:oMath>
        <m:sSub>
          <m:sSubPr>
            <m:ctrlPr>
              <w:rPr>
                <w:rFonts w:ascii="Cambria Math" w:hAnsi="Cambria Math"/>
                <w:color w:val="auto"/>
                <w:sz w:val="26"/>
                <w:szCs w:val="26"/>
              </w:rPr>
            </m:ctrlPr>
          </m:sSubPr>
          <m:e>
            <m:r>
              <w:rPr>
                <w:rFonts w:ascii="Cambria Math" w:hAnsi="Cambria Math"/>
                <w:color w:val="auto"/>
                <w:sz w:val="26"/>
                <w:szCs w:val="26"/>
              </w:rPr>
              <m:t>τ</m:t>
            </m:r>
          </m:e>
          <m:sub>
            <m:r>
              <w:rPr>
                <w:rFonts w:ascii="Cambria Math" w:hAnsi="Cambria Math"/>
                <w:color w:val="auto"/>
                <w:sz w:val="26"/>
                <w:szCs w:val="26"/>
              </w:rPr>
              <m:t>i</m:t>
            </m:r>
          </m:sub>
        </m:sSub>
        <m:r>
          <w:rPr>
            <w:rFonts w:ascii="Cambria Math" w:hAnsi="Cambria Math"/>
            <w:color w:val="auto"/>
            <w:sz w:val="26"/>
            <w:szCs w:val="26"/>
          </w:rPr>
          <m:t xml:space="preserve">= </m:t>
        </m:r>
        <m:f>
          <m:fPr>
            <m:ctrlPr>
              <w:rPr>
                <w:rFonts w:ascii="Cambria Math" w:hAnsi="Cambria Math"/>
                <w:i/>
                <w:color w:val="auto"/>
                <w:sz w:val="26"/>
                <w:szCs w:val="26"/>
              </w:rPr>
            </m:ctrlPr>
          </m:fPr>
          <m:num>
            <m:r>
              <w:rPr>
                <w:rFonts w:ascii="Cambria Math" w:hAnsi="Cambria Math"/>
                <w:color w:val="auto"/>
                <w:sz w:val="26"/>
                <w:szCs w:val="26"/>
              </w:rPr>
              <m:t>1</m:t>
            </m:r>
          </m:num>
          <m:den>
            <m:r>
              <w:rPr>
                <w:rFonts w:ascii="Cambria Math" w:hAnsi="Cambria Math"/>
                <w:color w:val="auto"/>
                <w:sz w:val="26"/>
                <w:szCs w:val="26"/>
              </w:rPr>
              <m:t>2*</m:t>
            </m:r>
            <m:r>
              <w:rPr>
                <w:rFonts w:ascii="Cambria Math" w:hAnsi="Cambria Math"/>
                <w:color w:val="auto"/>
                <w:sz w:val="26"/>
                <w:szCs w:val="26"/>
              </w:rPr>
              <m:t>π</m:t>
            </m:r>
            <m:r>
              <w:rPr>
                <w:rFonts w:ascii="Cambria Math" w:hAnsi="Cambria Math"/>
                <w:color w:val="auto"/>
                <w:sz w:val="26"/>
                <w:szCs w:val="26"/>
              </w:rPr>
              <m:t>*</m:t>
            </m:r>
            <m:sSub>
              <m:sSubPr>
                <m:ctrlPr>
                  <w:rPr>
                    <w:rFonts w:ascii="Cambria Math" w:hAnsi="Cambria Math"/>
                    <w:i/>
                    <w:color w:val="auto"/>
                    <w:sz w:val="26"/>
                    <w:szCs w:val="26"/>
                  </w:rPr>
                </m:ctrlPr>
              </m:sSubPr>
              <m:e>
                <m:r>
                  <w:rPr>
                    <w:rFonts w:ascii="Cambria Math" w:hAnsi="Cambria Math"/>
                    <w:color w:val="auto"/>
                    <w:sz w:val="26"/>
                    <w:szCs w:val="26"/>
                  </w:rPr>
                  <m:t>f</m:t>
                </m:r>
              </m:e>
              <m:sub>
                <m:r>
                  <w:rPr>
                    <w:rFonts w:ascii="Cambria Math" w:hAnsi="Cambria Math"/>
                    <w:color w:val="auto"/>
                    <w:sz w:val="26"/>
                    <w:szCs w:val="26"/>
                  </w:rPr>
                  <m:t>i</m:t>
                </m:r>
              </m:sub>
            </m:sSub>
          </m:den>
        </m:f>
      </m:oMath>
      <w:r w:rsidR="00331F97">
        <w:rPr>
          <w:color w:val="auto"/>
          <w:sz w:val="26"/>
          <w:szCs w:val="26"/>
        </w:rPr>
        <w:t xml:space="preserve"> = </w:t>
      </w:r>
      <w:r w:rsidR="00E024CC">
        <w:rPr>
          <w:color w:val="auto"/>
        </w:rPr>
        <w:t>2.</w:t>
      </w:r>
      <w:r w:rsidR="00350935">
        <w:rPr>
          <w:color w:val="auto"/>
        </w:rPr>
        <w:t>9</w:t>
      </w:r>
      <w:r w:rsidR="00E024CC">
        <w:rPr>
          <w:color w:val="auto"/>
        </w:rPr>
        <w:t>*</w:t>
      </w:r>
      <m:oMath>
        <m:sSup>
          <m:sSupPr>
            <m:ctrlPr>
              <w:rPr>
                <w:rFonts w:ascii="Cambria Math" w:hAnsi="Cambria Math"/>
                <w:i/>
                <w:color w:val="auto"/>
              </w:rPr>
            </m:ctrlPr>
          </m:sSupPr>
          <m:e>
            <m:r>
              <w:rPr>
                <w:rFonts w:ascii="Cambria Math" w:hAnsi="Cambria Math"/>
                <w:color w:val="auto"/>
              </w:rPr>
              <m:t>10</m:t>
            </m:r>
          </m:e>
          <m:sup>
            <m:r>
              <w:rPr>
                <w:rFonts w:ascii="Cambria Math" w:hAnsi="Cambria Math"/>
                <w:color w:val="auto"/>
              </w:rPr>
              <m:t>-3</m:t>
            </m:r>
          </m:sup>
        </m:sSup>
        <m:r>
          <w:rPr>
            <w:rFonts w:ascii="Cambria Math" w:hAnsi="Cambria Math"/>
            <w:color w:val="auto"/>
          </w:rPr>
          <m:t>s</m:t>
        </m:r>
      </m:oMath>
    </w:p>
    <w:p w14:paraId="6777C14F" w14:textId="77777777" w:rsidR="001545E2" w:rsidRDefault="001545E2" w:rsidP="00746D09">
      <w:pPr>
        <w:ind w:firstLine="360"/>
        <w:jc w:val="center"/>
        <w:rPr>
          <w:color w:val="auto"/>
        </w:rPr>
      </w:pPr>
    </w:p>
    <w:p w14:paraId="170822E5" w14:textId="640CED92" w:rsidR="00B522CD" w:rsidRPr="00251A3B" w:rsidRDefault="000F34B4" w:rsidP="001545E2">
      <w:pPr>
        <w:jc w:val="left"/>
        <w:rPr>
          <w:color w:val="auto"/>
        </w:rPr>
      </w:pPr>
      <w:r>
        <w:rPr>
          <w:color w:val="auto"/>
        </w:rPr>
        <w:t>Vérifions que la marge de phase soit bien supérieur</w:t>
      </w:r>
      <w:r w:rsidR="003558E5">
        <w:rPr>
          <w:color w:val="auto"/>
        </w:rPr>
        <w:t>e</w:t>
      </w:r>
      <w:r>
        <w:rPr>
          <w:color w:val="auto"/>
        </w:rPr>
        <w:t xml:space="preserve"> à 45°. </w:t>
      </w:r>
      <w:r w:rsidR="001169FE">
        <w:rPr>
          <w:color w:val="auto"/>
        </w:rPr>
        <w:t xml:space="preserve">On a alors : </w:t>
      </w:r>
    </w:p>
    <w:p w14:paraId="2E2F6915" w14:textId="43B30C22" w:rsidR="00B522CD" w:rsidRPr="001169FE" w:rsidRDefault="00524F58">
      <w:pPr>
        <w:rPr>
          <w:color w:val="000000" w:themeColor="text1"/>
        </w:rPr>
      </w:pPr>
      <m:oMath>
        <m:r>
          <w:rPr>
            <w:rFonts w:ascii="Cambria Math" w:hAnsi="Cambria Math"/>
            <w:color w:val="000000" w:themeColor="text1"/>
          </w:rPr>
          <m:t>Arg [</m:t>
        </m:r>
        <m:sSub>
          <m:sSubPr>
            <m:ctrlPr>
              <w:rPr>
                <w:rFonts w:ascii="Cambria Math" w:hAnsi="Cambria Math"/>
                <w:color w:val="000000" w:themeColor="text1"/>
              </w:rPr>
            </m:ctrlPr>
          </m:sSubPr>
          <m:e>
            <m:r>
              <w:rPr>
                <w:rFonts w:ascii="Cambria Math" w:hAnsi="Cambria Math"/>
                <w:color w:val="000000" w:themeColor="text1"/>
              </w:rPr>
              <m:t>FT</m:t>
            </m:r>
          </m:e>
          <m:sub>
            <m:r>
              <w:rPr>
                <w:rFonts w:ascii="Cambria Math" w:hAnsi="Cambria Math"/>
                <w:color w:val="000000" w:themeColor="text1"/>
              </w:rPr>
              <m:t>BO</m:t>
            </m:r>
          </m:sub>
        </m:sSub>
        <m:r>
          <w:rPr>
            <w:rFonts w:ascii="Cambria Math" w:hAnsi="Cambria Math"/>
            <w:color w:val="000000" w:themeColor="text1"/>
          </w:rPr>
          <m:t>(j2π</m:t>
        </m:r>
        <m:sSub>
          <m:sSubPr>
            <m:ctrlPr>
              <w:rPr>
                <w:rFonts w:ascii="Cambria Math" w:hAnsi="Cambria Math"/>
                <w:color w:val="000000" w:themeColor="text1"/>
              </w:rPr>
            </m:ctrlPr>
          </m:sSubPr>
          <m:e>
            <m:r>
              <w:rPr>
                <w:rFonts w:ascii="Cambria Math" w:hAnsi="Cambria Math"/>
                <w:color w:val="000000" w:themeColor="text1"/>
              </w:rPr>
              <m:t>f</m:t>
            </m:r>
          </m:e>
          <m:sub>
            <m:r>
              <w:rPr>
                <w:rFonts w:ascii="Cambria Math" w:hAnsi="Cambria Math"/>
                <w:color w:val="000000" w:themeColor="text1"/>
              </w:rPr>
              <m:t>T</m:t>
            </m:r>
          </m:sub>
        </m:sSub>
        <m:r>
          <w:rPr>
            <w:rFonts w:ascii="Cambria Math" w:hAnsi="Cambria Math"/>
            <w:color w:val="000000" w:themeColor="text1"/>
          </w:rPr>
          <m:t xml:space="preserve">)] = </m:t>
        </m:r>
        <m:f>
          <m:fPr>
            <m:ctrlPr>
              <w:rPr>
                <w:rFonts w:ascii="Cambria Math" w:hAnsi="Cambria Math"/>
                <w:color w:val="000000" w:themeColor="text1"/>
              </w:rPr>
            </m:ctrlPr>
          </m:fPr>
          <m:num>
            <m:r>
              <w:rPr>
                <w:rFonts w:ascii="Cambria Math" w:hAnsi="Cambria Math"/>
                <w:color w:val="000000" w:themeColor="text1"/>
              </w:rPr>
              <m:t>π</m:t>
            </m:r>
          </m:num>
          <m:den>
            <m:r>
              <w:rPr>
                <w:rFonts w:ascii="Cambria Math" w:hAnsi="Cambria Math"/>
                <w:color w:val="000000" w:themeColor="text1"/>
              </w:rPr>
              <m:t>2</m:t>
            </m:r>
          </m:den>
        </m:f>
        <m:r>
          <w:rPr>
            <w:rFonts w:ascii="Cambria Math" w:hAnsi="Cambria Math"/>
            <w:color w:val="000000" w:themeColor="text1"/>
          </w:rPr>
          <m:t>-atan(</m:t>
        </m:r>
        <m:f>
          <m:fPr>
            <m:ctrlPr>
              <w:rPr>
                <w:rFonts w:ascii="Cambria Math" w:hAnsi="Cambria Math"/>
                <w:color w:val="000000" w:themeColor="text1"/>
              </w:rPr>
            </m:ctrlPr>
          </m:fPr>
          <m:num>
            <m:r>
              <w:rPr>
                <w:rFonts w:ascii="Cambria Math" w:hAnsi="Cambria Math"/>
                <w:color w:val="000000" w:themeColor="text1"/>
              </w:rPr>
              <m:t>ft</m:t>
            </m:r>
          </m:num>
          <m:den>
            <m:r>
              <w:rPr>
                <w:rFonts w:ascii="Cambria Math" w:hAnsi="Cambria Math"/>
                <w:color w:val="000000" w:themeColor="text1"/>
              </w:rPr>
              <m:t>f1</m:t>
            </m:r>
          </m:den>
        </m:f>
        <m:r>
          <w:rPr>
            <w:rFonts w:ascii="Cambria Math" w:hAnsi="Cambria Math"/>
            <w:color w:val="000000" w:themeColor="text1"/>
          </w:rPr>
          <m:t>)-atan(</m:t>
        </m:r>
        <m:f>
          <m:fPr>
            <m:ctrlPr>
              <w:rPr>
                <w:rFonts w:ascii="Cambria Math" w:hAnsi="Cambria Math"/>
                <w:color w:val="000000" w:themeColor="text1"/>
              </w:rPr>
            </m:ctrlPr>
          </m:fPr>
          <m:num>
            <m:r>
              <w:rPr>
                <w:rFonts w:ascii="Cambria Math" w:hAnsi="Cambria Math"/>
                <w:color w:val="000000" w:themeColor="text1"/>
              </w:rPr>
              <m:t>ft</m:t>
            </m:r>
          </m:num>
          <m:den>
            <m:r>
              <w:rPr>
                <w:rFonts w:ascii="Cambria Math" w:hAnsi="Cambria Math"/>
                <w:color w:val="000000" w:themeColor="text1"/>
              </w:rPr>
              <m:t>f2</m:t>
            </m:r>
          </m:den>
        </m:f>
        <m:r>
          <w:rPr>
            <w:rFonts w:ascii="Cambria Math" w:hAnsi="Cambria Math"/>
            <w:color w:val="000000" w:themeColor="text1"/>
          </w:rPr>
          <m:t>)≃79°</m:t>
        </m:r>
      </m:oMath>
      <w:r w:rsidRPr="001169FE">
        <w:rPr>
          <w:color w:val="000000" w:themeColor="text1"/>
        </w:rPr>
        <w:t>. La marge de phase est bien supérieure à 45°, comme spécifié</w:t>
      </w:r>
      <w:r w:rsidR="00DB1AC8">
        <w:rPr>
          <w:color w:val="000000" w:themeColor="text1"/>
        </w:rPr>
        <w:t>e</w:t>
      </w:r>
      <w:r w:rsidRPr="001169FE">
        <w:rPr>
          <w:color w:val="000000" w:themeColor="text1"/>
        </w:rPr>
        <w:t xml:space="preserve"> dans le cahier des charges.</w:t>
      </w:r>
    </w:p>
    <w:p w14:paraId="6BDF25D0" w14:textId="77777777" w:rsidR="00B522CD" w:rsidRDefault="00B522CD"/>
    <w:p w14:paraId="27F17336" w14:textId="7CEF2D12" w:rsidR="00DE37B8" w:rsidRPr="009B092D" w:rsidRDefault="00BC51D4" w:rsidP="00DE37B8">
      <w:pPr>
        <w:pStyle w:val="Titre3"/>
        <w:numPr>
          <w:ilvl w:val="0"/>
          <w:numId w:val="7"/>
        </w:numPr>
        <w:rPr>
          <w:color w:val="auto"/>
        </w:rPr>
      </w:pPr>
      <w:bookmarkStart w:id="17" w:name="_Toc125457314"/>
      <w:r>
        <w:rPr>
          <w:color w:val="auto"/>
        </w:rPr>
        <w:t>Vérification de notre correcteur</w:t>
      </w:r>
      <w:r w:rsidR="001545E2" w:rsidRPr="007A5904">
        <w:rPr>
          <w:color w:val="auto"/>
        </w:rPr>
        <w:t xml:space="preserve"> sur Matlab</w:t>
      </w:r>
      <w:bookmarkEnd w:id="17"/>
    </w:p>
    <w:p w14:paraId="14703921" w14:textId="1FABC043" w:rsidR="00B522CD" w:rsidRDefault="00F8640B" w:rsidP="00007ABC">
      <w:pPr>
        <w:pStyle w:val="Titre4"/>
        <w:numPr>
          <w:ilvl w:val="0"/>
          <w:numId w:val="9"/>
        </w:numPr>
      </w:pPr>
      <w:bookmarkStart w:id="18" w:name="_Toc125457315"/>
      <w:r>
        <w:t xml:space="preserve">Premiers tests </w:t>
      </w:r>
      <w:r w:rsidR="00E82BF4">
        <w:t>dans le domaine de Laplace (continue)</w:t>
      </w:r>
      <w:bookmarkEnd w:id="18"/>
    </w:p>
    <w:p w14:paraId="4054B3DA" w14:textId="77777777" w:rsidR="00E42C9E" w:rsidRPr="00E42C9E" w:rsidRDefault="00E42C9E" w:rsidP="00E42C9E"/>
    <w:p w14:paraId="72798C69" w14:textId="2FCC4D21" w:rsidR="00B522CD" w:rsidRPr="00E42C9E" w:rsidRDefault="007B3A6A" w:rsidP="00910F60">
      <w:pPr>
        <w:ind w:firstLine="360"/>
        <w:rPr>
          <w:color w:val="auto"/>
        </w:rPr>
      </w:pPr>
      <w:r w:rsidRPr="00E42C9E">
        <w:rPr>
          <w:color w:val="auto"/>
        </w:rPr>
        <w:t xml:space="preserve">Vient maintenant l’implémentation de notre correcteur </w:t>
      </w:r>
      <w:r w:rsidR="00054E15" w:rsidRPr="00E42C9E">
        <w:rPr>
          <w:color w:val="auto"/>
        </w:rPr>
        <w:t>sous Matlab et Simulink</w:t>
      </w:r>
      <w:r w:rsidR="00066E37" w:rsidRPr="00E42C9E">
        <w:rPr>
          <w:color w:val="auto"/>
        </w:rPr>
        <w:t xml:space="preserve">. </w:t>
      </w:r>
      <w:r w:rsidR="00AE3116" w:rsidRPr="00E42C9E">
        <w:rPr>
          <w:color w:val="auto"/>
        </w:rPr>
        <w:t>Les fonctions</w:t>
      </w:r>
      <w:r w:rsidR="0046722B">
        <w:rPr>
          <w:color w:val="auto"/>
        </w:rPr>
        <w:t xml:space="preserve"> Matlab</w:t>
      </w:r>
      <w:r w:rsidR="00AE3116" w:rsidRPr="00E42C9E">
        <w:rPr>
          <w:color w:val="auto"/>
        </w:rPr>
        <w:t xml:space="preserve"> CR</w:t>
      </w:r>
      <w:r w:rsidR="000741F5" w:rsidRPr="00E42C9E">
        <w:rPr>
          <w:color w:val="auto"/>
        </w:rPr>
        <w:t>(s)</w:t>
      </w:r>
      <w:r w:rsidR="00AE3116" w:rsidRPr="00E42C9E">
        <w:rPr>
          <w:color w:val="auto"/>
        </w:rPr>
        <w:t xml:space="preserve"> et CD</w:t>
      </w:r>
      <w:r w:rsidR="000741F5" w:rsidRPr="00E42C9E">
        <w:rPr>
          <w:color w:val="auto"/>
        </w:rPr>
        <w:t>(s)</w:t>
      </w:r>
      <w:r w:rsidR="00AE3116" w:rsidRPr="00E42C9E">
        <w:rPr>
          <w:color w:val="auto"/>
        </w:rPr>
        <w:t xml:space="preserve"> correspondent respectivement aux </w:t>
      </w:r>
      <w:r w:rsidR="000741F5" w:rsidRPr="00E42C9E">
        <w:rPr>
          <w:color w:val="auto"/>
        </w:rPr>
        <w:t>fonctions</w:t>
      </w:r>
      <w:r w:rsidR="00AE3116" w:rsidRPr="00E42C9E">
        <w:rPr>
          <w:color w:val="auto"/>
        </w:rPr>
        <w:t xml:space="preserve"> </w:t>
      </w:r>
      <w:r w:rsidR="000741F5" w:rsidRPr="00E42C9E">
        <w:rPr>
          <w:color w:val="auto"/>
        </w:rPr>
        <w:t>d</w:t>
      </w:r>
      <w:r w:rsidR="00AE3116" w:rsidRPr="00E42C9E">
        <w:rPr>
          <w:color w:val="auto"/>
        </w:rPr>
        <w:t>e transfert d</w:t>
      </w:r>
      <w:r w:rsidR="000741F5" w:rsidRPr="00E42C9E">
        <w:rPr>
          <w:color w:val="auto"/>
        </w:rPr>
        <w:t xml:space="preserve">es chaînes directe et de retour. Qui plus est, la fonction C(s) </w:t>
      </w:r>
      <w:r w:rsidR="007C0F3D" w:rsidRPr="00E42C9E">
        <w:rPr>
          <w:color w:val="auto"/>
        </w:rPr>
        <w:t>est celle du correcteur.</w:t>
      </w:r>
    </w:p>
    <w:p w14:paraId="7794F1B6" w14:textId="576AF309" w:rsidR="007F6D55" w:rsidRDefault="00F64C76" w:rsidP="00DC187D">
      <w:pPr>
        <w:keepNext/>
        <w:ind w:firstLine="360"/>
        <w:rPr>
          <w:color w:val="auto"/>
        </w:rPr>
      </w:pPr>
      <w:r w:rsidRPr="00E42C9E">
        <w:rPr>
          <w:color w:val="auto"/>
        </w:rPr>
        <w:t xml:space="preserve">Dans un </w:t>
      </w:r>
      <w:r w:rsidR="00A7191B" w:rsidRPr="00E42C9E">
        <w:rPr>
          <w:color w:val="auto"/>
        </w:rPr>
        <w:t xml:space="preserve">premier temps, nous avons cherché à vérifier que la marge de phase du système corrigé en boucle ouverte correspondait bien </w:t>
      </w:r>
      <w:r w:rsidR="00825DA0" w:rsidRPr="00E42C9E">
        <w:rPr>
          <w:color w:val="auto"/>
        </w:rPr>
        <w:t xml:space="preserve">à </w:t>
      </w:r>
      <w:r w:rsidR="00E7127D" w:rsidRPr="00E42C9E">
        <w:rPr>
          <w:color w:val="auto"/>
        </w:rPr>
        <w:t xml:space="preserve">celle calculée précédemment. Ainsi, comme l’atteste le tracé de </w:t>
      </w:r>
      <w:proofErr w:type="spellStart"/>
      <w:r w:rsidR="00E7127D" w:rsidRPr="00E42C9E">
        <w:rPr>
          <w:color w:val="auto"/>
        </w:rPr>
        <w:t>bode</w:t>
      </w:r>
      <w:proofErr w:type="spellEnd"/>
      <w:r w:rsidR="00E7127D" w:rsidRPr="00E42C9E">
        <w:rPr>
          <w:color w:val="auto"/>
        </w:rPr>
        <w:t xml:space="preserve"> ci-dessous</w:t>
      </w:r>
      <w:r w:rsidR="00DF7C23" w:rsidRPr="00E42C9E">
        <w:rPr>
          <w:color w:val="auto"/>
        </w:rPr>
        <w:t>,</w:t>
      </w:r>
      <w:r w:rsidR="00D93C84" w:rsidRPr="00E42C9E">
        <w:rPr>
          <w:color w:val="auto"/>
        </w:rPr>
        <w:t xml:space="preserve"> nous obtenons bien une marge de phase </w:t>
      </w:r>
      <w:r w:rsidR="007E618F" w:rsidRPr="00E42C9E">
        <w:rPr>
          <w:color w:val="auto"/>
        </w:rPr>
        <w:t xml:space="preserve">du système en boucle ouverte </w:t>
      </w:r>
      <w:r w:rsidR="00D93C84" w:rsidRPr="00E42C9E">
        <w:rPr>
          <w:color w:val="auto"/>
        </w:rPr>
        <w:t>d</w:t>
      </w:r>
      <w:r w:rsidR="00585285">
        <w:rPr>
          <w:color w:val="auto"/>
        </w:rPr>
        <w:t xml:space="preserve">e </w:t>
      </w:r>
      <w:r w:rsidR="00F04FF7">
        <w:rPr>
          <w:color w:val="auto"/>
        </w:rPr>
        <w:t xml:space="preserve">180 -101 = </w:t>
      </w:r>
      <w:r w:rsidR="00585285">
        <w:rPr>
          <w:color w:val="auto"/>
        </w:rPr>
        <w:t>79</w:t>
      </w:r>
      <w:r w:rsidR="00D93C84" w:rsidRPr="00E42C9E">
        <w:rPr>
          <w:color w:val="auto"/>
        </w:rPr>
        <w:t>°</w:t>
      </w:r>
      <w:r w:rsidR="00F04FF7">
        <w:rPr>
          <w:color w:val="auto"/>
        </w:rPr>
        <w:t xml:space="preserve">, </w:t>
      </w:r>
      <w:r w:rsidR="003B7675" w:rsidRPr="00E42C9E">
        <w:rPr>
          <w:color w:val="auto"/>
        </w:rPr>
        <w:t>s’accordant donc avec le cahier des charges</w:t>
      </w:r>
      <w:r w:rsidR="00B3694A" w:rsidRPr="00E42C9E">
        <w:rPr>
          <w:color w:val="auto"/>
        </w:rPr>
        <w:t xml:space="preserve">. </w:t>
      </w:r>
    </w:p>
    <w:p w14:paraId="233E5AE1" w14:textId="41ABD28C" w:rsidR="008354AF" w:rsidRPr="00F241E8" w:rsidRDefault="008354AF" w:rsidP="00DC187D">
      <w:pPr>
        <w:keepNext/>
        <w:ind w:firstLine="360"/>
        <w:rPr>
          <w:noProof/>
          <w:color w:val="auto"/>
        </w:rPr>
      </w:pPr>
      <w:r w:rsidRPr="00F241E8">
        <w:rPr>
          <w:noProof/>
          <w:color w:val="auto"/>
        </w:rPr>
        <w:t xml:space="preserve">De plus, la fréquence de transition </w:t>
      </w:r>
      <w:r w:rsidR="00087643" w:rsidRPr="00F241E8">
        <w:rPr>
          <w:noProof/>
          <w:color w:val="auto"/>
        </w:rPr>
        <w:t xml:space="preserve">(qui est environ la même que la fréquence de coupure en boucle fermée) est bien </w:t>
      </w:r>
      <w:r w:rsidR="001E51BC" w:rsidRPr="00F241E8">
        <w:rPr>
          <w:noProof/>
          <w:color w:val="auto"/>
        </w:rPr>
        <w:t>de 400Hz.</w:t>
      </w:r>
    </w:p>
    <w:p w14:paraId="3EFAD74F" w14:textId="6D8D7189" w:rsidR="00E42C9E" w:rsidRDefault="00E42C9E" w:rsidP="00E42C9E">
      <w:pPr>
        <w:keepNext/>
      </w:pPr>
    </w:p>
    <w:p w14:paraId="6E9D2DB7" w14:textId="7168FBB1" w:rsidR="00B522CD" w:rsidRDefault="00B522CD"/>
    <w:p w14:paraId="6DD06FB8" w14:textId="5A34C1EC" w:rsidR="00B522CD" w:rsidRDefault="00A3120B">
      <w:r>
        <w:rPr>
          <w:noProof/>
        </w:rPr>
        <w:lastRenderedPageBreak/>
        <mc:AlternateContent>
          <mc:Choice Requires="wps">
            <w:drawing>
              <wp:anchor distT="0" distB="0" distL="114300" distR="114300" simplePos="0" relativeHeight="251658247" behindDoc="0" locked="0" layoutInCell="1" allowOverlap="1" wp14:anchorId="31BA3FB4" wp14:editId="3BD41516">
                <wp:simplePos x="0" y="0"/>
                <wp:positionH relativeFrom="margin">
                  <wp:posOffset>743676</wp:posOffset>
                </wp:positionH>
                <wp:positionV relativeFrom="paragraph">
                  <wp:posOffset>3056164</wp:posOffset>
                </wp:positionV>
                <wp:extent cx="4267200" cy="635"/>
                <wp:effectExtent l="0" t="0" r="0" b="8255"/>
                <wp:wrapSquare wrapText="bothSides"/>
                <wp:docPr id="18" name="Zone de texte 18"/>
                <wp:cNvGraphicFramePr/>
                <a:graphic xmlns:a="http://schemas.openxmlformats.org/drawingml/2006/main">
                  <a:graphicData uri="http://schemas.microsoft.com/office/word/2010/wordprocessingShape">
                    <wps:wsp>
                      <wps:cNvSpPr txBox="1"/>
                      <wps:spPr>
                        <a:xfrm>
                          <a:off x="0" y="0"/>
                          <a:ext cx="4267200" cy="635"/>
                        </a:xfrm>
                        <a:prstGeom prst="rect">
                          <a:avLst/>
                        </a:prstGeom>
                        <a:solidFill>
                          <a:prstClr val="white"/>
                        </a:solidFill>
                        <a:ln>
                          <a:noFill/>
                        </a:ln>
                      </wps:spPr>
                      <wps:txbx>
                        <w:txbxContent>
                          <w:p w14:paraId="0017179B" w14:textId="77777777" w:rsidR="00A965CA" w:rsidRPr="002627B1" w:rsidRDefault="00A965CA" w:rsidP="00E42C9E">
                            <w:pPr>
                              <w:pStyle w:val="Lgende"/>
                              <w:jc w:val="center"/>
                              <w:rPr>
                                <w:noProof/>
                                <w:color w:val="434343"/>
                              </w:rPr>
                            </w:pPr>
                            <w:r>
                              <w:t xml:space="preserve">Figure 7 : Bode du système corrigé en boucle ouverte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A3FB4" id="Zone de texte 18" o:spid="_x0000_s1027" type="#_x0000_t202" style="position:absolute;left:0;text-align:left;margin-left:58.55pt;margin-top:240.65pt;width:336pt;height:.05pt;z-index:251658247;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" stroked="f">
                <v:textbox style="mso-fit-shape-to-text:t" inset="0,0,0,0">
                  <w:txbxContent>
                    <w:p w14:paraId="0017179B" w14:textId="77777777" w:rsidR="00A965CA" w:rsidRPr="002627B1" w:rsidRDefault="00A965CA" w:rsidP="00E42C9E">
                      <w:pPr>
                        <w:pStyle w:val="Lgende"/>
                        <w:jc w:val="center"/>
                        <w:rPr>
                          <w:noProof/>
                          <w:color w:val="434343"/>
                        </w:rPr>
                      </w:pPr>
                      <w:r>
                        <w:t xml:space="preserve">Figure 7 : Bode du système corrigé en boucle ouverte </w:t>
                      </w:r>
                    </w:p>
                  </w:txbxContent>
                </v:textbox>
                <w10:wrap type="square" anchorx="margin"/>
              </v:shape>
            </w:pict>
          </mc:Fallback>
        </mc:AlternateContent>
      </w:r>
      <w:r w:rsidR="00127784">
        <w:rPr>
          <w:noProof/>
        </w:rPr>
        <w:drawing>
          <wp:anchor distT="0" distB="0" distL="114300" distR="114300" simplePos="0" relativeHeight="251658243" behindDoc="0" locked="0" layoutInCell="1" allowOverlap="1" wp14:anchorId="0CBDBAD3" wp14:editId="027DF929">
            <wp:simplePos x="0" y="0"/>
            <wp:positionH relativeFrom="margin">
              <wp:align>center</wp:align>
            </wp:positionH>
            <wp:positionV relativeFrom="paragraph">
              <wp:posOffset>0</wp:posOffset>
            </wp:positionV>
            <wp:extent cx="3362325" cy="3028950"/>
            <wp:effectExtent l="0" t="0" r="9525" b="0"/>
            <wp:wrapTopAndBottom/>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22">
                      <a:extLst>
                        <a:ext uri="{28A0092B-C50C-407E-A947-70E740481C1C}">
                          <a14:useLocalDpi xmlns:a14="http://schemas.microsoft.com/office/drawing/2010/main" val="0"/>
                        </a:ext>
                      </a:extLst>
                    </a:blip>
                    <a:stretch>
                      <a:fillRect/>
                    </a:stretch>
                  </pic:blipFill>
                  <pic:spPr>
                    <a:xfrm>
                      <a:off x="0" y="0"/>
                      <a:ext cx="3362325" cy="3028950"/>
                    </a:xfrm>
                    <a:prstGeom prst="rect">
                      <a:avLst/>
                    </a:prstGeom>
                  </pic:spPr>
                </pic:pic>
              </a:graphicData>
            </a:graphic>
            <wp14:sizeRelH relativeFrom="margin">
              <wp14:pctWidth>0</wp14:pctWidth>
            </wp14:sizeRelH>
            <wp14:sizeRelV relativeFrom="margin">
              <wp14:pctHeight>0</wp14:pctHeight>
            </wp14:sizeRelV>
          </wp:anchor>
        </w:drawing>
      </w:r>
    </w:p>
    <w:p w14:paraId="705ACA8B" w14:textId="261AB0F8" w:rsidR="00B522CD" w:rsidRPr="00ED749D" w:rsidRDefault="00B522CD" w:rsidP="00F51AE7">
      <w:pPr>
        <w:rPr>
          <w:color w:val="auto"/>
        </w:rPr>
      </w:pPr>
    </w:p>
    <w:p w14:paraId="13B1CE00" w14:textId="663805EB" w:rsidR="00F0644D" w:rsidRPr="00ED749D" w:rsidRDefault="00401D06" w:rsidP="003167A4">
      <w:pPr>
        <w:ind w:firstLine="360"/>
        <w:rPr>
          <w:color w:val="auto"/>
        </w:rPr>
      </w:pPr>
      <w:bookmarkStart w:id="19" w:name="_p0s2uho2vsj9" w:colFirst="0" w:colLast="0"/>
      <w:bookmarkEnd w:id="19"/>
      <w:r w:rsidRPr="00ED749D">
        <w:rPr>
          <w:color w:val="auto"/>
        </w:rPr>
        <w:t>Deuxièmement l</w:t>
      </w:r>
      <w:r w:rsidR="00B16806" w:rsidRPr="00ED749D">
        <w:rPr>
          <w:color w:val="auto"/>
        </w:rPr>
        <w:t>’erreur statique doit être nulle.</w:t>
      </w:r>
      <w:r w:rsidR="002165F3" w:rsidRPr="00ED749D">
        <w:rPr>
          <w:color w:val="auto"/>
        </w:rPr>
        <w:t xml:space="preserve"> Afin de vérifier cette condition, il faut </w:t>
      </w:r>
      <w:r w:rsidR="004507C1" w:rsidRPr="00ED749D">
        <w:rPr>
          <w:color w:val="auto"/>
        </w:rPr>
        <w:t>nécessairement</w:t>
      </w:r>
      <w:r w:rsidR="002165F3" w:rsidRPr="00ED749D">
        <w:rPr>
          <w:color w:val="auto"/>
        </w:rPr>
        <w:t xml:space="preserve"> </w:t>
      </w:r>
      <w:r w:rsidR="00127784" w:rsidRPr="00ED749D">
        <w:rPr>
          <w:color w:val="auto"/>
        </w:rPr>
        <w:t>modéliser</w:t>
      </w:r>
      <w:r w:rsidR="004507C1" w:rsidRPr="00ED749D">
        <w:rPr>
          <w:color w:val="auto"/>
        </w:rPr>
        <w:t xml:space="preserve"> le système corrigé en boucle fermée sur Simulink et </w:t>
      </w:r>
      <w:r w:rsidR="00755938" w:rsidRPr="00ED749D">
        <w:rPr>
          <w:color w:val="auto"/>
        </w:rPr>
        <w:t>y appliquer une entrée</w:t>
      </w:r>
      <w:r w:rsidR="004507C1" w:rsidRPr="00ED749D">
        <w:rPr>
          <w:color w:val="auto"/>
        </w:rPr>
        <w:t>.</w:t>
      </w:r>
      <w:r w:rsidR="002160B6">
        <w:rPr>
          <w:color w:val="auto"/>
        </w:rPr>
        <w:t xml:space="preserve"> </w:t>
      </w:r>
      <w:r w:rsidR="00D15156" w:rsidRPr="00ED749D">
        <w:rPr>
          <w:color w:val="auto"/>
        </w:rPr>
        <w:t xml:space="preserve">Nous choisirons ici de le soumettre à un échelon </w:t>
      </w:r>
      <w:r w:rsidR="009C19F0" w:rsidRPr="00ED749D">
        <w:rPr>
          <w:color w:val="auto"/>
        </w:rPr>
        <w:t xml:space="preserve">d’amplitude </w:t>
      </w:r>
      <w:r w:rsidR="00D05F17" w:rsidRPr="00ED749D">
        <w:rPr>
          <w:color w:val="auto"/>
        </w:rPr>
        <w:t>1</w:t>
      </w:r>
      <w:r w:rsidR="00ED749D" w:rsidRPr="00ED749D">
        <w:rPr>
          <w:color w:val="auto"/>
        </w:rPr>
        <w:t>,65 V</w:t>
      </w:r>
      <w:r w:rsidR="00ED749D">
        <w:rPr>
          <w:color w:val="auto"/>
        </w:rPr>
        <w:t>.</w:t>
      </w:r>
    </w:p>
    <w:p w14:paraId="0071FD0C" w14:textId="77777777" w:rsidR="00CC4218" w:rsidRDefault="00CC4218" w:rsidP="00CC4218">
      <w:pPr>
        <w:keepNext/>
      </w:pPr>
      <w:r w:rsidRPr="00CC4218">
        <w:rPr>
          <w:noProof/>
        </w:rPr>
        <w:drawing>
          <wp:inline distT="0" distB="0" distL="0" distR="0" wp14:anchorId="03B1EA0B" wp14:editId="2BA05F62">
            <wp:extent cx="5733415" cy="2072005"/>
            <wp:effectExtent l="0" t="0" r="635" b="444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3415" cy="2072005"/>
                    </a:xfrm>
                    <a:prstGeom prst="rect">
                      <a:avLst/>
                    </a:prstGeom>
                  </pic:spPr>
                </pic:pic>
              </a:graphicData>
            </a:graphic>
          </wp:inline>
        </w:drawing>
      </w:r>
    </w:p>
    <w:p w14:paraId="6496C31F" w14:textId="3A4A1823" w:rsidR="00127784" w:rsidRDefault="00CC4218" w:rsidP="00316F70">
      <w:pPr>
        <w:pStyle w:val="Lgende"/>
        <w:jc w:val="center"/>
      </w:pPr>
      <w:r>
        <w:t>Figure 8</w:t>
      </w:r>
      <w:r w:rsidR="00316F70">
        <w:t> : M</w:t>
      </w:r>
      <w:r>
        <w:t>odélisation du système corrigé en boucle fermée sous Simulink</w:t>
      </w:r>
    </w:p>
    <w:p w14:paraId="44EB7327" w14:textId="77777777" w:rsidR="00EA6E0D" w:rsidRDefault="00EA6E0D" w:rsidP="009A7372"/>
    <w:p w14:paraId="3104BCED" w14:textId="15BF6960" w:rsidR="0068607F" w:rsidRDefault="009A7372" w:rsidP="00710015">
      <w:pPr>
        <w:ind w:firstLine="720"/>
        <w:rPr>
          <w:color w:val="auto"/>
        </w:rPr>
      </w:pPr>
      <w:r w:rsidRPr="00287916">
        <w:rPr>
          <w:color w:val="auto"/>
        </w:rPr>
        <w:t xml:space="preserve">Les résultats que l’on obtient avec ce modèle sont affichés sur </w:t>
      </w:r>
      <w:r w:rsidR="00D17569">
        <w:rPr>
          <w:color w:val="auto"/>
        </w:rPr>
        <w:t xml:space="preserve">la </w:t>
      </w:r>
      <w:r w:rsidR="00D17569" w:rsidRPr="00D17569">
        <w:rPr>
          <w:i/>
          <w:color w:val="1F497D" w:themeColor="text2"/>
        </w:rPr>
        <w:t>Figure 9</w:t>
      </w:r>
      <w:r w:rsidRPr="00287916">
        <w:rPr>
          <w:color w:val="auto"/>
        </w:rPr>
        <w:t>. On voit bien que l’erreur entre l</w:t>
      </w:r>
      <w:r w:rsidR="00C64123">
        <w:rPr>
          <w:color w:val="auto"/>
        </w:rPr>
        <w:t>a</w:t>
      </w:r>
      <w:r w:rsidRPr="00287916">
        <w:rPr>
          <w:color w:val="auto"/>
        </w:rPr>
        <w:t xml:space="preserve"> consigne et l</w:t>
      </w:r>
      <w:r w:rsidR="00C64123">
        <w:rPr>
          <w:color w:val="auto"/>
        </w:rPr>
        <w:t>a</w:t>
      </w:r>
      <w:r w:rsidRPr="00287916">
        <w:rPr>
          <w:color w:val="auto"/>
        </w:rPr>
        <w:t xml:space="preserve"> valeur réelle tend vers 0, ce qui était demandé par le cahier des charges.</w:t>
      </w:r>
      <w:r w:rsidR="00E304BE">
        <w:rPr>
          <w:color w:val="auto"/>
        </w:rPr>
        <w:t xml:space="preserve"> On a bien une erreur statique nulle.</w:t>
      </w:r>
    </w:p>
    <w:p w14:paraId="1399DC43" w14:textId="041B5DCF" w:rsidR="00643438" w:rsidRDefault="00643438" w:rsidP="00710015">
      <w:pPr>
        <w:ind w:firstLine="720"/>
        <w:rPr>
          <w:color w:val="auto"/>
        </w:rPr>
      </w:pPr>
    </w:p>
    <w:p w14:paraId="74CA2529" w14:textId="345A2789" w:rsidR="00BC7E51" w:rsidRPr="00FE7EA1" w:rsidRDefault="006F7226" w:rsidP="00BC7E51">
      <w:pPr>
        <w:ind w:firstLine="720"/>
        <w:rPr>
          <w:color w:val="auto"/>
        </w:rPr>
      </w:pPr>
      <w:r>
        <w:rPr>
          <w:color w:val="auto"/>
        </w:rPr>
        <w:t xml:space="preserve">On remarque la présence d’un bloc saturateur à la sortie de notre correcteur. Ce bloc permet de limiter </w:t>
      </w:r>
      <w:r w:rsidR="00CC044B">
        <w:rPr>
          <w:color w:val="auto"/>
        </w:rPr>
        <w:t xml:space="preserve">notre rapport cyclique à + ou – 0.5 autour de notre point de repos (0.5). En effet, il ne serait pas réaliste de </w:t>
      </w:r>
      <w:r w:rsidR="001D00DC">
        <w:rPr>
          <w:color w:val="auto"/>
        </w:rPr>
        <w:t xml:space="preserve">simuler un rapport cyclique de plus de 100% ou de moins de 0%. Ce bloc saturateur prend effet </w:t>
      </w:r>
      <w:r w:rsidR="00703A59">
        <w:rPr>
          <w:color w:val="auto"/>
        </w:rPr>
        <w:t>lorsque la consigne en entrée change brusquement et fortement</w:t>
      </w:r>
      <w:r w:rsidR="00FE7EA1">
        <w:rPr>
          <w:color w:val="auto"/>
        </w:rPr>
        <w:t xml:space="preserve">. On peut voir son action sur la </w:t>
      </w:r>
      <w:r w:rsidR="00FE7EA1" w:rsidRPr="00FE7EA1">
        <w:rPr>
          <w:i/>
          <w:color w:val="1F497D" w:themeColor="text2"/>
        </w:rPr>
        <w:t>Figure 10</w:t>
      </w:r>
      <w:r w:rsidR="00FE7EA1">
        <w:rPr>
          <w:color w:val="auto"/>
        </w:rPr>
        <w:t>.</w:t>
      </w:r>
    </w:p>
    <w:p w14:paraId="6DEBC322" w14:textId="77777777" w:rsidR="00B72484" w:rsidRDefault="00B72484" w:rsidP="00710015">
      <w:pPr>
        <w:ind w:firstLine="720"/>
        <w:rPr>
          <w:color w:val="auto"/>
        </w:rPr>
      </w:pPr>
    </w:p>
    <w:p w14:paraId="57EACDDB" w14:textId="77777777" w:rsidR="00B72484" w:rsidRDefault="00B72484" w:rsidP="00710015">
      <w:pPr>
        <w:ind w:firstLine="720"/>
        <w:rPr>
          <w:color w:val="auto"/>
        </w:rPr>
      </w:pPr>
    </w:p>
    <w:p w14:paraId="29F4AA37" w14:textId="56A6A084" w:rsidR="00B72484" w:rsidRDefault="006D3094" w:rsidP="00B72484">
      <w:pPr>
        <w:keepNext/>
        <w:ind w:firstLine="720"/>
        <w:jc w:val="center"/>
      </w:pPr>
      <w:r>
        <w:rPr>
          <w:noProof/>
          <w:color w:val="auto"/>
        </w:rPr>
        <w:lastRenderedPageBreak/>
        <w:drawing>
          <wp:anchor distT="0" distB="0" distL="114300" distR="114300" simplePos="0" relativeHeight="251658246" behindDoc="0" locked="0" layoutInCell="1" allowOverlap="1" wp14:anchorId="5336E8B8" wp14:editId="3A8EDE0A">
            <wp:simplePos x="0" y="0"/>
            <wp:positionH relativeFrom="margin">
              <wp:align>right</wp:align>
            </wp:positionH>
            <wp:positionV relativeFrom="paragraph">
              <wp:posOffset>82550</wp:posOffset>
            </wp:positionV>
            <wp:extent cx="2756990" cy="2479807"/>
            <wp:effectExtent l="0" t="0" r="5715" b="0"/>
            <wp:wrapTopAndBottom/>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Alpha.png"/>
                    <pic:cNvPicPr/>
                  </pic:nvPicPr>
                  <pic:blipFill>
                    <a:blip r:embed="rId24">
                      <a:extLst>
                        <a:ext uri="{28A0092B-C50C-407E-A947-70E740481C1C}">
                          <a14:useLocalDpi xmlns:a14="http://schemas.microsoft.com/office/drawing/2010/main" val="0"/>
                        </a:ext>
                      </a:extLst>
                    </a:blip>
                    <a:stretch>
                      <a:fillRect/>
                    </a:stretch>
                  </pic:blipFill>
                  <pic:spPr>
                    <a:xfrm>
                      <a:off x="0" y="0"/>
                      <a:ext cx="2756990" cy="2479807"/>
                    </a:xfrm>
                    <a:prstGeom prst="rect">
                      <a:avLst/>
                    </a:prstGeom>
                  </pic:spPr>
                </pic:pic>
              </a:graphicData>
            </a:graphic>
            <wp14:sizeRelH relativeFrom="margin">
              <wp14:pctWidth>0</wp14:pctWidth>
            </wp14:sizeRelH>
            <wp14:sizeRelV relativeFrom="margin">
              <wp14:pctHeight>0</wp14:pctHeight>
            </wp14:sizeRelV>
          </wp:anchor>
        </w:drawing>
      </w:r>
      <w:r>
        <w:rPr>
          <w:noProof/>
          <w:color w:val="auto"/>
        </w:rPr>
        <w:drawing>
          <wp:anchor distT="0" distB="0" distL="114300" distR="114300" simplePos="0" relativeHeight="251658245" behindDoc="0" locked="0" layoutInCell="1" allowOverlap="1" wp14:anchorId="685A487C" wp14:editId="5458C240">
            <wp:simplePos x="0" y="0"/>
            <wp:positionH relativeFrom="margin">
              <wp:posOffset>-163773</wp:posOffset>
            </wp:positionH>
            <wp:positionV relativeFrom="paragraph">
              <wp:posOffset>0</wp:posOffset>
            </wp:positionV>
            <wp:extent cx="2852383" cy="2576494"/>
            <wp:effectExtent l="0" t="0" r="5715" b="0"/>
            <wp:wrapTopAndBottom/>
            <wp:docPr id="15" name="Image 1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able&#10;&#10;Description générée automatiquement"/>
                    <pic:cNvPicPr/>
                  </pic:nvPicPr>
                  <pic:blipFill>
                    <a:blip r:embed="rId25">
                      <a:extLst>
                        <a:ext uri="{28A0092B-C50C-407E-A947-70E740481C1C}">
                          <a14:useLocalDpi xmlns:a14="http://schemas.microsoft.com/office/drawing/2010/main" val="0"/>
                        </a:ext>
                      </a:extLst>
                    </a:blip>
                    <a:stretch>
                      <a:fillRect/>
                    </a:stretch>
                  </pic:blipFill>
                  <pic:spPr>
                    <a:xfrm>
                      <a:off x="0" y="0"/>
                      <a:ext cx="2852383" cy="2576494"/>
                    </a:xfrm>
                    <a:prstGeom prst="rect">
                      <a:avLst/>
                    </a:prstGeom>
                  </pic:spPr>
                </pic:pic>
              </a:graphicData>
            </a:graphic>
          </wp:anchor>
        </w:drawing>
      </w:r>
    </w:p>
    <w:p w14:paraId="162AEA55" w14:textId="7A7CE134" w:rsidR="00B72484" w:rsidRDefault="00B72484" w:rsidP="006D3094">
      <w:pPr>
        <w:pStyle w:val="Lgende"/>
        <w:jc w:val="center"/>
        <w:rPr>
          <w:color w:val="auto"/>
        </w:rPr>
      </w:pPr>
      <w:r>
        <w:t>Figure 9</w:t>
      </w:r>
      <w:r w:rsidR="003E6659">
        <w:t> : Evolution de l’erreur en boucle fermée</w:t>
      </w:r>
      <w:r w:rsidR="006D3094">
        <w:tab/>
      </w:r>
      <w:r w:rsidR="006D3094">
        <w:tab/>
        <w:t xml:space="preserve"> Figure 10 : Evolution du rapport cyclique en boucle fermée</w:t>
      </w:r>
    </w:p>
    <w:p w14:paraId="6BA023D0" w14:textId="58D06102" w:rsidR="00602898" w:rsidRPr="00F51AE7" w:rsidRDefault="00B53A9F" w:rsidP="00605E17">
      <w:pPr>
        <w:ind w:firstLine="720"/>
        <w:rPr>
          <w:color w:val="auto"/>
        </w:rPr>
      </w:pPr>
      <w:r>
        <w:rPr>
          <w:noProof/>
        </w:rPr>
        <w:drawing>
          <wp:anchor distT="0" distB="0" distL="114300" distR="114300" simplePos="0" relativeHeight="251658252" behindDoc="0" locked="0" layoutInCell="1" allowOverlap="1" wp14:anchorId="4DBA0DCC" wp14:editId="6A437E93">
            <wp:simplePos x="0" y="0"/>
            <wp:positionH relativeFrom="column">
              <wp:posOffset>3139440</wp:posOffset>
            </wp:positionH>
            <wp:positionV relativeFrom="paragraph">
              <wp:posOffset>1017318</wp:posOffset>
            </wp:positionV>
            <wp:extent cx="2872105" cy="2602865"/>
            <wp:effectExtent l="0" t="0" r="4445" b="6985"/>
            <wp:wrapTopAndBottom/>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pStep.png"/>
                    <pic:cNvPicPr/>
                  </pic:nvPicPr>
                  <pic:blipFill>
                    <a:blip r:embed="rId26">
                      <a:extLst>
                        <a:ext uri="{28A0092B-C50C-407E-A947-70E740481C1C}">
                          <a14:useLocalDpi xmlns:a14="http://schemas.microsoft.com/office/drawing/2010/main" val="0"/>
                        </a:ext>
                      </a:extLst>
                    </a:blip>
                    <a:stretch>
                      <a:fillRect/>
                    </a:stretch>
                  </pic:blipFill>
                  <pic:spPr>
                    <a:xfrm>
                      <a:off x="0" y="0"/>
                      <a:ext cx="2872105" cy="2602865"/>
                    </a:xfrm>
                    <a:prstGeom prst="rect">
                      <a:avLst/>
                    </a:prstGeom>
                  </pic:spPr>
                </pic:pic>
              </a:graphicData>
            </a:graphic>
            <wp14:sizeRelH relativeFrom="margin">
              <wp14:pctWidth>0</wp14:pctWidth>
            </wp14:sizeRelH>
            <wp14:sizeRelV relativeFrom="margin">
              <wp14:pctHeight>0</wp14:pctHeight>
            </wp14:sizeRelV>
          </wp:anchor>
        </w:drawing>
      </w:r>
      <w:r w:rsidRPr="00EE725E">
        <w:rPr>
          <w:noProof/>
          <w:color w:val="auto"/>
        </w:rPr>
        <w:drawing>
          <wp:anchor distT="0" distB="0" distL="114300" distR="114300" simplePos="0" relativeHeight="251658244" behindDoc="1" locked="0" layoutInCell="1" allowOverlap="1" wp14:anchorId="7C308810" wp14:editId="72E2F054">
            <wp:simplePos x="0" y="0"/>
            <wp:positionH relativeFrom="margin">
              <wp:posOffset>-149154</wp:posOffset>
            </wp:positionH>
            <wp:positionV relativeFrom="paragraph">
              <wp:posOffset>1036620</wp:posOffset>
            </wp:positionV>
            <wp:extent cx="2921635" cy="2630170"/>
            <wp:effectExtent l="0" t="0" r="0" b="0"/>
            <wp:wrapTopAndBottom/>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28A0092B-C50C-407E-A947-70E740481C1C}">
                          <a14:useLocalDpi xmlns:a14="http://schemas.microsoft.com/office/drawing/2010/main" val="0"/>
                        </a:ext>
                      </a:extLst>
                    </a:blip>
                    <a:stretch>
                      <a:fillRect/>
                    </a:stretch>
                  </pic:blipFill>
                  <pic:spPr>
                    <a:xfrm>
                      <a:off x="0" y="0"/>
                      <a:ext cx="2921635" cy="2630170"/>
                    </a:xfrm>
                    <a:prstGeom prst="rect">
                      <a:avLst/>
                    </a:prstGeom>
                  </pic:spPr>
                </pic:pic>
              </a:graphicData>
            </a:graphic>
            <wp14:sizeRelH relativeFrom="margin">
              <wp14:pctWidth>0</wp14:pctWidth>
            </wp14:sizeRelH>
            <wp14:sizeRelV relativeFrom="margin">
              <wp14:pctHeight>0</wp14:pctHeight>
            </wp14:sizeRelV>
          </wp:anchor>
        </w:drawing>
      </w:r>
      <w:r w:rsidR="0081059F">
        <w:rPr>
          <w:color w:val="auto"/>
        </w:rPr>
        <w:t xml:space="preserve">De plus, </w:t>
      </w:r>
      <w:r w:rsidR="00213A7A">
        <w:rPr>
          <w:color w:val="auto"/>
        </w:rPr>
        <w:t xml:space="preserve">nous savions que la fréquence de coupure du système en boucle fermée correspond plus ou moins à la fréquence de transition en boucle ouverte. C’est pourquoi nous avons effectué le tracé de </w:t>
      </w:r>
      <w:proofErr w:type="spellStart"/>
      <w:r w:rsidR="00213A7A">
        <w:rPr>
          <w:color w:val="auto"/>
        </w:rPr>
        <w:t>bode</w:t>
      </w:r>
      <w:proofErr w:type="spellEnd"/>
      <w:r w:rsidR="00213A7A">
        <w:rPr>
          <w:color w:val="auto"/>
        </w:rPr>
        <w:t xml:space="preserve"> du système corrigé </w:t>
      </w:r>
      <w:r w:rsidR="00B84341">
        <w:rPr>
          <w:color w:val="auto"/>
        </w:rPr>
        <w:t>en boucle fermée</w:t>
      </w:r>
      <w:r w:rsidR="00BE25D8">
        <w:rPr>
          <w:color w:val="auto"/>
        </w:rPr>
        <w:t xml:space="preserve">. </w:t>
      </w:r>
      <w:r w:rsidR="00A032D2">
        <w:rPr>
          <w:color w:val="auto"/>
        </w:rPr>
        <w:t xml:space="preserve">Comme on peut le constater sur </w:t>
      </w:r>
      <w:r w:rsidR="00311CF5">
        <w:rPr>
          <w:color w:val="auto"/>
        </w:rPr>
        <w:t xml:space="preserve">la </w:t>
      </w:r>
      <w:r w:rsidR="00311CF5" w:rsidRPr="00311CF5">
        <w:rPr>
          <w:i/>
          <w:color w:val="1F497D" w:themeColor="text2"/>
        </w:rPr>
        <w:t>Figure 1</w:t>
      </w:r>
      <w:r>
        <w:rPr>
          <w:i/>
          <w:color w:val="1F497D" w:themeColor="text2"/>
        </w:rPr>
        <w:t>1</w:t>
      </w:r>
      <w:r w:rsidR="00A032D2">
        <w:rPr>
          <w:color w:val="auto"/>
        </w:rPr>
        <w:t xml:space="preserve">, la fréquence de coupure en boucle fermée est </w:t>
      </w:r>
      <w:r w:rsidR="009272F7">
        <w:rPr>
          <w:color w:val="auto"/>
        </w:rPr>
        <w:t xml:space="preserve">à peine </w:t>
      </w:r>
      <w:r w:rsidR="00A032D2">
        <w:rPr>
          <w:color w:val="auto"/>
        </w:rPr>
        <w:t xml:space="preserve">décalée </w:t>
      </w:r>
      <w:r w:rsidR="009272F7">
        <w:rPr>
          <w:color w:val="auto"/>
        </w:rPr>
        <w:t>dans les hautes fréquences par rapport aux 400Hz de la fréquence de transition.</w:t>
      </w:r>
      <w:r w:rsidR="0086707D">
        <w:rPr>
          <w:color w:val="auto"/>
        </w:rPr>
        <w:t xml:space="preserve"> On obtient une fréquence de coupure de </w:t>
      </w:r>
      <w:r w:rsidR="00AB40DE">
        <w:rPr>
          <w:color w:val="auto"/>
        </w:rPr>
        <w:t>518 Hz environ</w:t>
      </w:r>
      <w:r w:rsidR="00425C62">
        <w:rPr>
          <w:color w:val="auto"/>
        </w:rPr>
        <w:t>.</w:t>
      </w:r>
    </w:p>
    <w:p w14:paraId="5ECF8219" w14:textId="1882ACC6" w:rsidR="00EE725E" w:rsidRDefault="00EE725E" w:rsidP="00393792">
      <w:pPr>
        <w:keepNext/>
      </w:pPr>
    </w:p>
    <w:p w14:paraId="4FB8EB50" w14:textId="3859206F" w:rsidR="00EE725E" w:rsidRDefault="00EE725E" w:rsidP="00B53A9F">
      <w:pPr>
        <w:pStyle w:val="Lgende"/>
      </w:pPr>
      <w:r>
        <w:t xml:space="preserve">Figure </w:t>
      </w:r>
      <w:r w:rsidR="00F51AE7">
        <w:t>1</w:t>
      </w:r>
      <w:r w:rsidR="00FE7EA1">
        <w:t>1</w:t>
      </w:r>
      <w:r w:rsidR="00F51AE7">
        <w:t> :</w:t>
      </w:r>
      <w:r>
        <w:t xml:space="preserve"> </w:t>
      </w:r>
      <w:r w:rsidR="00F51AE7">
        <w:t>B</w:t>
      </w:r>
      <w:r>
        <w:t>ode du système corrigé en boucle fermée.</w:t>
      </w:r>
      <w:r w:rsidR="00B53A9F">
        <w:tab/>
      </w:r>
      <w:r w:rsidR="00B53A9F">
        <w:tab/>
        <w:t xml:space="preserve">        Figure 12 : Réponse à un </w:t>
      </w:r>
      <w:proofErr w:type="spellStart"/>
      <w:r w:rsidR="00B53A9F">
        <w:t>step</w:t>
      </w:r>
      <w:proofErr w:type="spellEnd"/>
      <w:r w:rsidR="00B53A9F">
        <w:t xml:space="preserve"> d’amplitude 0.65V</w:t>
      </w:r>
    </w:p>
    <w:p w14:paraId="0F792D78" w14:textId="029AF542" w:rsidR="00710015" w:rsidRPr="00710015" w:rsidRDefault="00B53A9F" w:rsidP="00B53A9F">
      <w:pPr>
        <w:ind w:firstLine="360"/>
      </w:pPr>
      <w:r>
        <w:rPr>
          <w:color w:val="auto"/>
        </w:rPr>
        <w:t xml:space="preserve">Grâce à la </w:t>
      </w:r>
      <w:r w:rsidR="00F7639D">
        <w:rPr>
          <w:i/>
          <w:iCs/>
          <w:color w:val="1F497D" w:themeColor="text2"/>
        </w:rPr>
        <w:t>F</w:t>
      </w:r>
      <w:r w:rsidRPr="00F7639D">
        <w:rPr>
          <w:i/>
          <w:iCs/>
          <w:color w:val="1F497D" w:themeColor="text2"/>
        </w:rPr>
        <w:t>igure 12</w:t>
      </w:r>
      <w:r>
        <w:rPr>
          <w:color w:val="auto"/>
        </w:rPr>
        <w:t xml:space="preserve">, on peut estimer la marge de phase qui provoque le dépassement. De plus, on peut en déduire que notre système est stable. </w:t>
      </w:r>
      <w:r w:rsidR="00710015" w:rsidRPr="00287916">
        <w:rPr>
          <w:color w:val="auto"/>
        </w:rPr>
        <w:t xml:space="preserve">On </w:t>
      </w:r>
      <w:r>
        <w:rPr>
          <w:color w:val="auto"/>
        </w:rPr>
        <w:t>valide ainsi</w:t>
      </w:r>
      <w:r w:rsidR="00710015" w:rsidRPr="00287916">
        <w:rPr>
          <w:color w:val="auto"/>
        </w:rPr>
        <w:t xml:space="preserve"> notre correcteur PI en continu.</w:t>
      </w:r>
    </w:p>
    <w:p w14:paraId="7D2CFF49" w14:textId="1480C805" w:rsidR="00B522CD" w:rsidRDefault="00856F53" w:rsidP="00007ABC">
      <w:pPr>
        <w:pStyle w:val="Titre4"/>
        <w:numPr>
          <w:ilvl w:val="0"/>
          <w:numId w:val="9"/>
        </w:numPr>
      </w:pPr>
      <w:bookmarkStart w:id="20" w:name="_Toc125457316"/>
      <w:r>
        <w:t>Calcul de notre correcteur en discret C(z)</w:t>
      </w:r>
      <w:bookmarkEnd w:id="20"/>
    </w:p>
    <w:p w14:paraId="09B91985" w14:textId="4FE8205B" w:rsidR="002861F6" w:rsidRPr="003D78CA" w:rsidRDefault="003267D4" w:rsidP="008F2DD4">
      <w:pPr>
        <w:ind w:firstLine="360"/>
        <w:rPr>
          <w:color w:val="auto"/>
        </w:rPr>
      </w:pPr>
      <w:r w:rsidRPr="003D78CA">
        <w:rPr>
          <w:color w:val="auto"/>
        </w:rPr>
        <w:t>L’étape suivant</w:t>
      </w:r>
      <w:r w:rsidR="00A6688E" w:rsidRPr="003D78CA">
        <w:rPr>
          <w:color w:val="auto"/>
        </w:rPr>
        <w:t xml:space="preserve">e </w:t>
      </w:r>
      <w:r w:rsidR="00061EF3" w:rsidRPr="003D78CA">
        <w:rPr>
          <w:color w:val="auto"/>
        </w:rPr>
        <w:t xml:space="preserve">de notre travail </w:t>
      </w:r>
      <w:r w:rsidR="000D2016" w:rsidRPr="003D78CA">
        <w:rPr>
          <w:color w:val="auto"/>
        </w:rPr>
        <w:t>est d’</w:t>
      </w:r>
      <w:r w:rsidR="00524F58" w:rsidRPr="003D78CA">
        <w:rPr>
          <w:color w:val="auto"/>
        </w:rPr>
        <w:t xml:space="preserve">obtenir l’expression de C(p) discrétisée. </w:t>
      </w:r>
      <w:r w:rsidR="00D6583F" w:rsidRPr="003D78CA">
        <w:rPr>
          <w:color w:val="auto"/>
        </w:rPr>
        <w:t xml:space="preserve">On souhaite </w:t>
      </w:r>
      <w:r w:rsidR="008D3CF9" w:rsidRPr="003D78CA">
        <w:rPr>
          <w:color w:val="auto"/>
        </w:rPr>
        <w:t>échantillonner</w:t>
      </w:r>
      <w:r w:rsidR="00C37D32" w:rsidRPr="003D78CA">
        <w:rPr>
          <w:color w:val="auto"/>
        </w:rPr>
        <w:t xml:space="preserve"> le système à une période </w:t>
      </w:r>
      <m:oMath>
        <m:sSub>
          <m:sSubPr>
            <m:ctrlPr>
              <w:rPr>
                <w:rFonts w:ascii="Cambria Math" w:hAnsi="Cambria Math"/>
                <w:color w:val="auto"/>
              </w:rPr>
            </m:ctrlPr>
          </m:sSubPr>
          <m:e>
            <m:r>
              <w:rPr>
                <w:rFonts w:ascii="Cambria Math" w:hAnsi="Cambria Math"/>
                <w:color w:val="auto"/>
              </w:rPr>
              <m:t>T</m:t>
            </m:r>
          </m:e>
          <m:sub>
            <m:r>
              <w:rPr>
                <w:rFonts w:ascii="Cambria Math" w:hAnsi="Cambria Math"/>
                <w:color w:val="auto"/>
              </w:rPr>
              <m:t>e</m:t>
            </m:r>
          </m:sub>
        </m:sSub>
      </m:oMath>
      <w:r w:rsidR="00F238E2" w:rsidRPr="003D78CA">
        <w:rPr>
          <w:color w:val="auto"/>
        </w:rPr>
        <w:t xml:space="preserve"> qu’on calculera </w:t>
      </w:r>
      <w:r w:rsidR="0053171A">
        <w:rPr>
          <w:color w:val="auto"/>
        </w:rPr>
        <w:t>par la suite</w:t>
      </w:r>
      <w:r w:rsidR="00F238E2" w:rsidRPr="003D78CA">
        <w:rPr>
          <w:color w:val="auto"/>
        </w:rPr>
        <w:t xml:space="preserve">. </w:t>
      </w:r>
      <w:r w:rsidR="006A270E">
        <w:rPr>
          <w:color w:val="auto"/>
        </w:rPr>
        <w:t>Pour cela, n</w:t>
      </w:r>
      <w:r w:rsidR="00750801" w:rsidRPr="003D78CA">
        <w:rPr>
          <w:color w:val="auto"/>
        </w:rPr>
        <w:t>ous discréti</w:t>
      </w:r>
      <w:r w:rsidR="006A270E">
        <w:rPr>
          <w:color w:val="auto"/>
        </w:rPr>
        <w:t>sons</w:t>
      </w:r>
      <w:r w:rsidR="00750801" w:rsidRPr="003D78CA">
        <w:rPr>
          <w:color w:val="auto"/>
        </w:rPr>
        <w:t xml:space="preserve"> </w:t>
      </w:r>
      <w:r w:rsidR="00236C13" w:rsidRPr="003D78CA">
        <w:rPr>
          <w:color w:val="auto"/>
        </w:rPr>
        <w:t>à la main</w:t>
      </w:r>
      <w:r w:rsidR="00750801" w:rsidRPr="003D78CA">
        <w:rPr>
          <w:color w:val="auto"/>
        </w:rPr>
        <w:t xml:space="preserve"> le </w:t>
      </w:r>
      <w:r w:rsidR="00DC0DD4" w:rsidRPr="003D78CA">
        <w:rPr>
          <w:color w:val="auto"/>
        </w:rPr>
        <w:t xml:space="preserve">correcteur C(p) en appliquant la méthode </w:t>
      </w:r>
      <w:r w:rsidR="00C50111" w:rsidRPr="003D78CA">
        <w:rPr>
          <w:color w:val="auto"/>
        </w:rPr>
        <w:t xml:space="preserve">de la transformée </w:t>
      </w:r>
      <w:r w:rsidR="00AE6092" w:rsidRPr="003D78CA">
        <w:rPr>
          <w:color w:val="auto"/>
        </w:rPr>
        <w:t xml:space="preserve">bilinéaire. Soit p = </w:t>
      </w:r>
      <m:oMath>
        <m:f>
          <m:fPr>
            <m:ctrlPr>
              <w:rPr>
                <w:rFonts w:ascii="Cambria Math" w:hAnsi="Cambria Math"/>
                <w:color w:val="auto"/>
              </w:rPr>
            </m:ctrlPr>
          </m:fPr>
          <m:num>
            <m:r>
              <w:rPr>
                <w:rFonts w:ascii="Cambria Math" w:hAnsi="Cambria Math"/>
                <w:color w:val="auto"/>
              </w:rPr>
              <m:t>2</m:t>
            </m:r>
          </m:num>
          <m:den>
            <m:sSub>
              <m:sSubPr>
                <m:ctrlPr>
                  <w:rPr>
                    <w:rFonts w:ascii="Cambria Math" w:hAnsi="Cambria Math"/>
                    <w:color w:val="auto"/>
                  </w:rPr>
                </m:ctrlPr>
              </m:sSubPr>
              <m:e>
                <m:r>
                  <w:rPr>
                    <w:rFonts w:ascii="Cambria Math" w:hAnsi="Cambria Math"/>
                    <w:color w:val="auto"/>
                  </w:rPr>
                  <m:t>T</m:t>
                </m:r>
              </m:e>
              <m:sub>
                <m:r>
                  <w:rPr>
                    <w:rFonts w:ascii="Cambria Math" w:hAnsi="Cambria Math"/>
                    <w:color w:val="auto"/>
                  </w:rPr>
                  <m:t>e</m:t>
                </m:r>
              </m:sub>
            </m:sSub>
          </m:den>
        </m:f>
        <m:r>
          <w:rPr>
            <w:rFonts w:ascii="Cambria Math" w:hAnsi="Cambria Math"/>
            <w:color w:val="auto"/>
          </w:rPr>
          <m:t>*</m:t>
        </m:r>
        <m:f>
          <m:fPr>
            <m:ctrlPr>
              <w:rPr>
                <w:rFonts w:ascii="Cambria Math" w:hAnsi="Cambria Math"/>
                <w:color w:val="auto"/>
              </w:rPr>
            </m:ctrlPr>
          </m:fPr>
          <m:num>
            <m:r>
              <w:rPr>
                <w:rFonts w:ascii="Cambria Math" w:hAnsi="Cambria Math"/>
                <w:color w:val="auto"/>
              </w:rPr>
              <m:t>z-1</m:t>
            </m:r>
          </m:num>
          <m:den>
            <m:r>
              <w:rPr>
                <w:rFonts w:ascii="Cambria Math" w:hAnsi="Cambria Math"/>
                <w:color w:val="auto"/>
              </w:rPr>
              <m:t>z+1</m:t>
            </m:r>
          </m:den>
        </m:f>
      </m:oMath>
      <w:r w:rsidR="00D40DC5" w:rsidRPr="003D78CA">
        <w:rPr>
          <w:color w:val="auto"/>
        </w:rPr>
        <w:t xml:space="preserve"> . Il suffira donc </w:t>
      </w:r>
      <w:r w:rsidR="00350D49" w:rsidRPr="003D78CA">
        <w:rPr>
          <w:color w:val="auto"/>
        </w:rPr>
        <w:t xml:space="preserve">de remplacer p </w:t>
      </w:r>
      <w:r w:rsidR="000100C0" w:rsidRPr="003D78CA">
        <w:rPr>
          <w:color w:val="auto"/>
        </w:rPr>
        <w:t xml:space="preserve">par cette expression dans </w:t>
      </w:r>
      <w:r w:rsidR="001D748C" w:rsidRPr="003D78CA">
        <w:rPr>
          <w:color w:val="auto"/>
        </w:rPr>
        <w:t xml:space="preserve">C(p) </w:t>
      </w:r>
      <w:r w:rsidR="00B02B91" w:rsidRPr="003D78CA">
        <w:rPr>
          <w:color w:val="auto"/>
        </w:rPr>
        <w:t>pour trouver</w:t>
      </w:r>
      <w:r w:rsidR="004E2BB8" w:rsidRPr="003D78CA">
        <w:rPr>
          <w:color w:val="auto"/>
        </w:rPr>
        <w:t xml:space="preserve"> </w:t>
      </w:r>
      <w:r w:rsidR="00FC2566" w:rsidRPr="003D78CA">
        <w:rPr>
          <w:color w:val="auto"/>
        </w:rPr>
        <w:t>C(z)</w:t>
      </w:r>
      <w:r w:rsidR="00B57CA8" w:rsidRPr="003D78CA">
        <w:rPr>
          <w:color w:val="auto"/>
        </w:rPr>
        <w:t>. En voici le calcul :</w:t>
      </w:r>
    </w:p>
    <w:p w14:paraId="7A37870D" w14:textId="77777777" w:rsidR="00BC2858" w:rsidRDefault="00BC2858" w:rsidP="00D40DC5"/>
    <w:p w14:paraId="2FC91F97" w14:textId="56F8D7C6" w:rsidR="00BC2858" w:rsidRDefault="003D78CA" w:rsidP="00BC2858">
      <w:pPr>
        <w:jc w:val="center"/>
      </w:pPr>
      <w:r>
        <w:rPr>
          <w:noProof/>
        </w:rPr>
        <w:drawing>
          <wp:inline distT="0" distB="0" distL="0" distR="0" wp14:anchorId="48ECAE16" wp14:editId="1A203ED0">
            <wp:extent cx="1973580" cy="5964121"/>
            <wp:effectExtent l="5080" t="0" r="0" b="0"/>
            <wp:docPr id="26" name="Image 26"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descr="Une image contenant texte, tableau blanc&#10;&#10;Description générée automatiquement"/>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38443" t="4162" r="21842" b="5826"/>
                    <a:stretch/>
                  </pic:blipFill>
                  <pic:spPr bwMode="auto">
                    <a:xfrm rot="16200000">
                      <a:off x="0" y="0"/>
                      <a:ext cx="1975156" cy="5968884"/>
                    </a:xfrm>
                    <a:prstGeom prst="rect">
                      <a:avLst/>
                    </a:prstGeom>
                    <a:noFill/>
                    <a:ln>
                      <a:noFill/>
                    </a:ln>
                    <a:extLst>
                      <a:ext uri="{53640926-AAD7-44D8-BBD7-CCE9431645EC}">
                        <a14:shadowObscured xmlns:a14="http://schemas.microsoft.com/office/drawing/2010/main"/>
                      </a:ext>
                    </a:extLst>
                  </pic:spPr>
                </pic:pic>
              </a:graphicData>
            </a:graphic>
          </wp:inline>
        </w:drawing>
      </w:r>
    </w:p>
    <w:p w14:paraId="40AAF755" w14:textId="6422EC12" w:rsidR="00555061" w:rsidRDefault="003F19A6" w:rsidP="003F19A6">
      <w:pPr>
        <w:jc w:val="left"/>
      </w:pPr>
      <w:r w:rsidRPr="001D6AC3">
        <w:rPr>
          <w:color w:val="auto"/>
        </w:rPr>
        <w:t xml:space="preserve">Nous obtenons alors C(z) = </w:t>
      </w:r>
      <m:oMath>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a</m:t>
                </m:r>
              </m:e>
              <m:sub>
                <m:r>
                  <w:rPr>
                    <w:rFonts w:ascii="Cambria Math" w:hAnsi="Cambria Math"/>
                    <w:color w:val="auto"/>
                  </w:rPr>
                  <m:t>0</m:t>
                </m:r>
              </m:sub>
            </m:sSub>
            <m:r>
              <w:rPr>
                <w:rFonts w:ascii="Cambria Math" w:hAnsi="Cambria Math"/>
                <w:color w:val="auto"/>
              </w:rPr>
              <m:t>z+</m:t>
            </m:r>
            <m:sSub>
              <m:sSubPr>
                <m:ctrlPr>
                  <w:rPr>
                    <w:rFonts w:ascii="Cambria Math" w:hAnsi="Cambria Math"/>
                    <w:i/>
                    <w:color w:val="auto"/>
                  </w:rPr>
                </m:ctrlPr>
              </m:sSubPr>
              <m:e>
                <m:r>
                  <w:rPr>
                    <w:rFonts w:ascii="Cambria Math" w:hAnsi="Cambria Math"/>
                    <w:color w:val="auto"/>
                  </w:rPr>
                  <m:t>a</m:t>
                </m:r>
              </m:e>
              <m:sub>
                <m:r>
                  <w:rPr>
                    <w:rFonts w:ascii="Cambria Math" w:hAnsi="Cambria Math"/>
                    <w:color w:val="auto"/>
                  </w:rPr>
                  <m:t>1</m:t>
                </m:r>
              </m:sub>
            </m:sSub>
          </m:num>
          <m:den>
            <m:r>
              <w:rPr>
                <w:rFonts w:ascii="Cambria Math" w:hAnsi="Cambria Math"/>
                <w:color w:val="auto"/>
              </w:rPr>
              <m:t>z-1</m:t>
            </m:r>
          </m:den>
        </m:f>
        <m:r>
          <w:rPr>
            <w:rFonts w:ascii="Cambria Math" w:hAnsi="Cambria Math"/>
            <w:color w:val="auto"/>
          </w:rPr>
          <m:t xml:space="preserve"> </m:t>
        </m:r>
      </m:oMath>
      <w:r w:rsidR="003D78CA" w:rsidRPr="001D6AC3">
        <w:rPr>
          <w:color w:val="auto"/>
        </w:rPr>
        <w:t xml:space="preserve"> avec </w:t>
      </w:r>
      <m:oMath>
        <m:sSub>
          <m:sSubPr>
            <m:ctrlPr>
              <w:rPr>
                <w:rFonts w:ascii="Cambria Math" w:hAnsi="Cambria Math"/>
                <w:i/>
                <w:color w:val="auto"/>
              </w:rPr>
            </m:ctrlPr>
          </m:sSubPr>
          <m:e>
            <m:r>
              <w:rPr>
                <w:rFonts w:ascii="Cambria Math" w:hAnsi="Cambria Math"/>
                <w:color w:val="auto"/>
              </w:rPr>
              <m:t>a</m:t>
            </m:r>
          </m:e>
          <m:sub>
            <m:r>
              <w:rPr>
                <w:rFonts w:ascii="Cambria Math" w:hAnsi="Cambria Math"/>
                <w:color w:val="auto"/>
              </w:rPr>
              <m:t>0</m:t>
            </m:r>
          </m:sub>
        </m:sSub>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e</m:t>
                </m:r>
              </m:sub>
            </m:sSub>
            <m:r>
              <w:rPr>
                <w:rFonts w:ascii="Cambria Math" w:hAnsi="Cambria Math"/>
                <w:color w:val="auto"/>
              </w:rPr>
              <m:t>+2τ</m:t>
            </m:r>
          </m:num>
          <m:den>
            <m:r>
              <w:rPr>
                <w:rFonts w:ascii="Cambria Math" w:hAnsi="Cambria Math"/>
                <w:color w:val="auto"/>
              </w:rPr>
              <m:t>2</m:t>
            </m:r>
            <m:sSub>
              <m:sSubPr>
                <m:ctrlPr>
                  <w:rPr>
                    <w:rFonts w:ascii="Cambria Math" w:hAnsi="Cambria Math"/>
                    <w:i/>
                    <w:color w:val="auto"/>
                  </w:rPr>
                </m:ctrlPr>
              </m:sSubPr>
              <m:e>
                <m:r>
                  <w:rPr>
                    <w:rFonts w:ascii="Cambria Math" w:hAnsi="Cambria Math"/>
                    <w:color w:val="auto"/>
                  </w:rPr>
                  <m:t>τ</m:t>
                </m:r>
              </m:e>
              <m:sub>
                <m:r>
                  <w:rPr>
                    <w:rFonts w:ascii="Cambria Math" w:hAnsi="Cambria Math"/>
                    <w:color w:val="auto"/>
                  </w:rPr>
                  <m:t>i</m:t>
                </m:r>
              </m:sub>
            </m:sSub>
          </m:den>
        </m:f>
      </m:oMath>
      <w:r w:rsidR="007C7C0F" w:rsidRPr="001D6AC3">
        <w:rPr>
          <w:color w:val="auto"/>
        </w:rPr>
        <w:t xml:space="preserve"> et </w:t>
      </w:r>
      <m:oMath>
        <m:sSub>
          <m:sSubPr>
            <m:ctrlPr>
              <w:rPr>
                <w:rFonts w:ascii="Cambria Math" w:hAnsi="Cambria Math"/>
                <w:i/>
                <w:color w:val="auto"/>
              </w:rPr>
            </m:ctrlPr>
          </m:sSubPr>
          <m:e>
            <m:r>
              <w:rPr>
                <w:rFonts w:ascii="Cambria Math" w:hAnsi="Cambria Math"/>
                <w:color w:val="auto"/>
              </w:rPr>
              <m:t>a</m:t>
            </m:r>
          </m:e>
          <m:sub>
            <m:r>
              <w:rPr>
                <w:rFonts w:ascii="Cambria Math" w:hAnsi="Cambria Math"/>
                <w:color w:val="auto"/>
              </w:rPr>
              <m:t>1</m:t>
            </m:r>
          </m:sub>
        </m:sSub>
        <m:r>
          <w:rPr>
            <w:rFonts w:ascii="Cambria Math" w:hAnsi="Cambria Math"/>
            <w:color w:val="auto"/>
          </w:rPr>
          <m:t>=</m:t>
        </m:r>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e</m:t>
                </m:r>
              </m:sub>
            </m:sSub>
            <m:r>
              <w:rPr>
                <w:rFonts w:ascii="Cambria Math" w:hAnsi="Cambria Math"/>
                <w:color w:val="auto"/>
              </w:rPr>
              <m:t>-2τ</m:t>
            </m:r>
          </m:num>
          <m:den>
            <m:r>
              <w:rPr>
                <w:rFonts w:ascii="Cambria Math" w:hAnsi="Cambria Math"/>
                <w:color w:val="auto"/>
              </w:rPr>
              <m:t>2</m:t>
            </m:r>
            <m:sSub>
              <m:sSubPr>
                <m:ctrlPr>
                  <w:rPr>
                    <w:rFonts w:ascii="Cambria Math" w:hAnsi="Cambria Math"/>
                    <w:i/>
                    <w:color w:val="auto"/>
                  </w:rPr>
                </m:ctrlPr>
              </m:sSubPr>
              <m:e>
                <m:r>
                  <w:rPr>
                    <w:rFonts w:ascii="Cambria Math" w:hAnsi="Cambria Math"/>
                    <w:color w:val="auto"/>
                  </w:rPr>
                  <m:t>τ</m:t>
                </m:r>
              </m:e>
              <m:sub>
                <m:r>
                  <w:rPr>
                    <w:rFonts w:ascii="Cambria Math" w:hAnsi="Cambria Math"/>
                    <w:color w:val="auto"/>
                  </w:rPr>
                  <m:t>i</m:t>
                </m:r>
              </m:sub>
            </m:sSub>
          </m:den>
        </m:f>
      </m:oMath>
    </w:p>
    <w:p w14:paraId="7177A90D" w14:textId="7900A5C9" w:rsidR="00B522CD" w:rsidRDefault="00856F53" w:rsidP="00007ABC">
      <w:pPr>
        <w:pStyle w:val="Titre4"/>
        <w:numPr>
          <w:ilvl w:val="0"/>
          <w:numId w:val="9"/>
        </w:numPr>
      </w:pPr>
      <w:bookmarkStart w:id="21" w:name="_Toc125457317"/>
      <w:r>
        <w:t>Comment calculer</w:t>
      </w:r>
      <w:r w:rsidR="00524F58">
        <w:t xml:space="preserve"> Te</w:t>
      </w:r>
      <w:r w:rsidR="0082557C">
        <w:t> ?</w:t>
      </w:r>
      <w:bookmarkEnd w:id="21"/>
    </w:p>
    <w:p w14:paraId="53BA058F" w14:textId="77777777" w:rsidR="00F238E2" w:rsidRDefault="00F238E2" w:rsidP="00F238E2"/>
    <w:p w14:paraId="5E1DEA11" w14:textId="47981CAB" w:rsidR="00F238E2" w:rsidRPr="001D6AC3" w:rsidRDefault="00555061" w:rsidP="009D2DE6">
      <w:pPr>
        <w:ind w:firstLine="360"/>
        <w:rPr>
          <w:color w:val="auto"/>
        </w:rPr>
      </w:pPr>
      <w:r w:rsidRPr="001D6AC3">
        <w:rPr>
          <w:color w:val="auto"/>
        </w:rPr>
        <w:t xml:space="preserve">Vient alors à se demander que vaut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e</m:t>
            </m:r>
          </m:sub>
        </m:sSub>
      </m:oMath>
      <w:r w:rsidRPr="001D6AC3">
        <w:rPr>
          <w:color w:val="auto"/>
        </w:rPr>
        <w:t>.</w:t>
      </w:r>
      <w:r w:rsidR="001D6AC3" w:rsidRPr="001D6AC3">
        <w:rPr>
          <w:color w:val="auto"/>
        </w:rPr>
        <w:t xml:space="preserve"> Premièrement</w:t>
      </w:r>
      <w:r w:rsidR="00060636">
        <w:rPr>
          <w:color w:val="auto"/>
        </w:rPr>
        <w:t>,</w:t>
      </w:r>
      <w:r w:rsidR="001D6AC3" w:rsidRPr="001D6AC3">
        <w:rPr>
          <w:color w:val="auto"/>
        </w:rPr>
        <w:t xml:space="preserve"> il faut savoir </w:t>
      </w:r>
      <w:r w:rsidR="001D6AC3">
        <w:rPr>
          <w:color w:val="auto"/>
        </w:rPr>
        <w:t>que p</w:t>
      </w:r>
      <w:r w:rsidR="00F238E2" w:rsidRPr="001D6AC3">
        <w:rPr>
          <w:color w:val="auto"/>
        </w:rPr>
        <w:t xml:space="preserve">lus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e</m:t>
            </m:r>
          </m:sub>
        </m:sSub>
      </m:oMath>
      <w:r w:rsidR="00F238E2" w:rsidRPr="001D6AC3">
        <w:rPr>
          <w:color w:val="auto"/>
        </w:rPr>
        <w:t xml:space="preserve"> est petit, mieux on représente le signal. Cependant il faut veiller à ne pas le prendre trop petit non plus car il faut prendre en compte le temps d’exécution de l’interruption sous KEIL</w:t>
      </w:r>
      <w:r w:rsidR="00321D9B" w:rsidRPr="00321D9B">
        <w:rPr>
          <w:color w:val="auto"/>
        </w:rPr>
        <w:t xml:space="preserve">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e</m:t>
            </m:r>
          </m:sub>
        </m:sSub>
        <m:r>
          <w:rPr>
            <w:rFonts w:ascii="Cambria Math" w:hAnsi="Cambria Math"/>
            <w:color w:val="auto"/>
          </w:rPr>
          <m:t xml:space="preserve">&gt; </m:t>
        </m:r>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execution</m:t>
            </m:r>
          </m:sub>
        </m:sSub>
      </m:oMath>
      <w:r w:rsidR="00321D9B" w:rsidRPr="00321D9B">
        <w:rPr>
          <w:color w:val="auto"/>
        </w:rPr>
        <w:t xml:space="preserve"> )</w:t>
      </w:r>
      <w:r w:rsidR="00321D9B">
        <w:rPr>
          <w:color w:val="auto"/>
        </w:rPr>
        <w:t>.</w:t>
      </w:r>
    </w:p>
    <w:p w14:paraId="28C244C8" w14:textId="5FDF5E60" w:rsidR="00B522CD" w:rsidRPr="001D6AC3" w:rsidRDefault="00524F58" w:rsidP="00B85E33">
      <w:pPr>
        <w:ind w:firstLine="360"/>
        <w:rPr>
          <w:color w:val="auto"/>
        </w:rPr>
      </w:pPr>
      <w:r w:rsidRPr="001D6AC3">
        <w:rPr>
          <w:color w:val="auto"/>
        </w:rPr>
        <w:t xml:space="preserve">L’échantillonnage introduit un retard pur de </w:t>
      </w:r>
      <w:r w:rsidR="00083FAE">
        <w:rPr>
          <w:color w:val="auto"/>
        </w:rPr>
        <w:t xml:space="preserve"> </w:t>
      </w:r>
      <m:oMath>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e</m:t>
                </m:r>
              </m:sub>
            </m:sSub>
          </m:num>
          <m:den>
            <m:r>
              <w:rPr>
                <w:rFonts w:ascii="Cambria Math" w:hAnsi="Cambria Math"/>
                <w:color w:val="auto"/>
              </w:rPr>
              <m:t>2</m:t>
            </m:r>
          </m:den>
        </m:f>
      </m:oMath>
      <w:r w:rsidRPr="001D6AC3">
        <w:rPr>
          <w:color w:val="auto"/>
        </w:rPr>
        <w:t xml:space="preserve">. On a donc </w:t>
      </w:r>
      <m:oMath>
        <m:r>
          <w:rPr>
            <w:rFonts w:ascii="Cambria Math" w:hAnsi="Cambria Math"/>
            <w:color w:val="auto"/>
          </w:rPr>
          <m:t>Δφ</m:t>
        </m:r>
        <m:r>
          <w:rPr>
            <w:rFonts w:ascii="Cambria Math" w:hAnsi="Cambria Math"/>
            <w:color w:val="auto"/>
            <w:sz w:val="26"/>
            <w:szCs w:val="26"/>
          </w:rPr>
          <m:t>=2πf*</m:t>
        </m:r>
        <m:f>
          <m:fPr>
            <m:ctrlPr>
              <w:rPr>
                <w:rFonts w:ascii="Cambria Math" w:hAnsi="Cambria Math"/>
                <w:color w:val="auto"/>
                <w:sz w:val="26"/>
                <w:szCs w:val="26"/>
              </w:rPr>
            </m:ctrlPr>
          </m:fPr>
          <m:num>
            <m:r>
              <w:rPr>
                <w:rFonts w:ascii="Cambria Math" w:hAnsi="Cambria Math"/>
                <w:color w:val="auto"/>
                <w:sz w:val="26"/>
                <w:szCs w:val="26"/>
              </w:rPr>
              <m:t>-Te</m:t>
            </m:r>
          </m:num>
          <m:den>
            <m:r>
              <w:rPr>
                <w:rFonts w:ascii="Cambria Math" w:hAnsi="Cambria Math"/>
                <w:color w:val="auto"/>
                <w:sz w:val="26"/>
                <w:szCs w:val="26"/>
              </w:rPr>
              <m:t>2</m:t>
            </m:r>
          </m:den>
        </m:f>
      </m:oMath>
      <w:r w:rsidRPr="001D6AC3">
        <w:rPr>
          <w:color w:val="auto"/>
        </w:rPr>
        <w:t>.</w:t>
      </w:r>
      <w:r w:rsidR="00B85E33">
        <w:rPr>
          <w:color w:val="auto"/>
        </w:rPr>
        <w:t xml:space="preserve"> </w:t>
      </w:r>
      <w:r w:rsidRPr="001D6AC3">
        <w:rPr>
          <w:color w:val="auto"/>
        </w:rPr>
        <w:t xml:space="preserve">On ajoute donc la fonction </w:t>
      </w:r>
      <m:oMath>
        <m:r>
          <w:rPr>
            <w:rFonts w:ascii="Cambria Math" w:hAnsi="Cambria Math"/>
            <w:color w:val="auto"/>
          </w:rPr>
          <m:t>exp</m:t>
        </m:r>
        <m:d>
          <m:dPr>
            <m:ctrlPr>
              <w:rPr>
                <w:rFonts w:ascii="Cambria Math" w:hAnsi="Cambria Math"/>
                <w:i/>
                <w:color w:val="auto"/>
              </w:rPr>
            </m:ctrlPr>
          </m:dPr>
          <m:e>
            <m:r>
              <w:rPr>
                <w:rFonts w:ascii="Cambria Math" w:hAnsi="Cambria Math"/>
                <w:color w:val="auto"/>
              </w:rPr>
              <m:t>-</m:t>
            </m:r>
            <m:f>
              <m:fPr>
                <m:ctrlPr>
                  <w:rPr>
                    <w:rFonts w:ascii="Cambria Math" w:hAnsi="Cambria Math"/>
                    <w:color w:val="auto"/>
                  </w:rPr>
                </m:ctrlPr>
              </m:fPr>
              <m:num>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e</m:t>
                    </m:r>
                  </m:sub>
                </m:sSub>
                <m:r>
                  <w:rPr>
                    <w:rFonts w:ascii="Cambria Math" w:hAnsi="Cambria Math"/>
                    <w:color w:val="auto"/>
                  </w:rPr>
                  <m:t>*p</m:t>
                </m:r>
              </m:num>
              <m:den>
                <m:r>
                  <w:rPr>
                    <w:rFonts w:ascii="Cambria Math" w:hAnsi="Cambria Math"/>
                    <w:color w:val="auto"/>
                  </w:rPr>
                  <m:t>2</m:t>
                </m:r>
              </m:den>
            </m:f>
          </m:e>
        </m:d>
      </m:oMath>
      <w:r w:rsidR="00D32D59">
        <w:rPr>
          <w:color w:val="auto"/>
        </w:rPr>
        <w:t xml:space="preserve"> </w:t>
      </w:r>
      <w:r w:rsidRPr="001D6AC3">
        <w:rPr>
          <w:color w:val="auto"/>
        </w:rPr>
        <w:t>avant notre correcteur</w:t>
      </w:r>
      <w:r w:rsidR="00BF12DC">
        <w:rPr>
          <w:color w:val="auto"/>
        </w:rPr>
        <w:t xml:space="preserve"> </w:t>
      </w:r>
      <w:r w:rsidR="000C7A46">
        <w:rPr>
          <w:color w:val="auto"/>
        </w:rPr>
        <w:t>traduisant</w:t>
      </w:r>
      <w:r w:rsidR="00BF12DC">
        <w:rPr>
          <w:color w:val="auto"/>
        </w:rPr>
        <w:t xml:space="preserve"> le retard de </w:t>
      </w:r>
      <m:oMath>
        <m:f>
          <m:fPr>
            <m:ctrlPr>
              <w:rPr>
                <w:rFonts w:ascii="Cambria Math" w:hAnsi="Cambria Math"/>
                <w:i/>
                <w:color w:val="auto"/>
              </w:rPr>
            </m:ctrlPr>
          </m:fPr>
          <m:num>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e</m:t>
                </m:r>
              </m:sub>
            </m:sSub>
          </m:num>
          <m:den>
            <m:r>
              <w:rPr>
                <w:rFonts w:ascii="Cambria Math" w:hAnsi="Cambria Math"/>
                <w:color w:val="auto"/>
              </w:rPr>
              <m:t>2</m:t>
            </m:r>
          </m:den>
        </m:f>
      </m:oMath>
      <w:r w:rsidR="00A3120B" w:rsidRPr="001D6AC3">
        <w:rPr>
          <w:color w:val="auto"/>
        </w:rPr>
        <w:t xml:space="preserve">. </w:t>
      </w:r>
      <w:r w:rsidR="00A3120B">
        <w:rPr>
          <w:color w:val="auto"/>
        </w:rPr>
        <w:t xml:space="preserve">Le module de cette exponentielle étant de 1, on en déduit que le gain du système en boucle ouverte </w:t>
      </w:r>
      <w:r w:rsidR="00467DA4">
        <w:rPr>
          <w:color w:val="auto"/>
        </w:rPr>
        <w:t xml:space="preserve">reste le même. Seule </w:t>
      </w:r>
      <w:r w:rsidR="00A22068">
        <w:rPr>
          <w:color w:val="auto"/>
        </w:rPr>
        <w:t>la phase va changer, modifiant ainsi notre marge de phase.</w:t>
      </w:r>
      <w:r w:rsidR="00095959">
        <w:rPr>
          <w:color w:val="auto"/>
        </w:rPr>
        <w:t xml:space="preserve"> On comprend donc qu’il faudra choisir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e</m:t>
            </m:r>
          </m:sub>
        </m:sSub>
      </m:oMath>
      <w:r w:rsidR="00DB6AA4">
        <w:rPr>
          <w:color w:val="auto"/>
        </w:rPr>
        <w:t xml:space="preserve"> de fa</w:t>
      </w:r>
      <w:r w:rsidR="009F1715">
        <w:rPr>
          <w:color w:val="auto"/>
        </w:rPr>
        <w:t xml:space="preserve">çon à respecter </w:t>
      </w:r>
      <w:r w:rsidR="00FD2164">
        <w:rPr>
          <w:color w:val="auto"/>
        </w:rPr>
        <w:t>la condition sur la marge de phase</w:t>
      </w:r>
      <w:r w:rsidR="001C5B89">
        <w:rPr>
          <w:color w:val="auto"/>
        </w:rPr>
        <w:t xml:space="preserve">. Il faudra aussi respecter le critère de </w:t>
      </w:r>
      <w:r w:rsidR="008F0767">
        <w:rPr>
          <w:color w:val="auto"/>
        </w:rPr>
        <w:t>Shannon-</w:t>
      </w:r>
      <w:proofErr w:type="spellStart"/>
      <w:r w:rsidR="001C5B89">
        <w:rPr>
          <w:color w:val="auto"/>
        </w:rPr>
        <w:t>Nyquist</w:t>
      </w:r>
      <w:proofErr w:type="spellEnd"/>
      <w:r w:rsidR="00936749">
        <w:rPr>
          <w:color w:val="auto"/>
        </w:rPr>
        <w:t xml:space="preserve">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e</m:t>
            </m:r>
          </m:sub>
        </m:sSub>
        <m:r>
          <w:rPr>
            <w:rFonts w:ascii="Cambria Math" w:hAnsi="Cambria Math"/>
            <w:color w:val="auto"/>
          </w:rPr>
          <m:t xml:space="preserve">&gt;2 </m:t>
        </m:r>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max</m:t>
            </m:r>
          </m:sub>
        </m:sSub>
      </m:oMath>
      <w:r w:rsidR="001B6BCC">
        <w:rPr>
          <w:color w:val="auto"/>
        </w:rPr>
        <w:t>).</w:t>
      </w:r>
      <w:r w:rsidR="00D878C4">
        <w:rPr>
          <w:color w:val="auto"/>
        </w:rPr>
        <w:t xml:space="preserve">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max</m:t>
            </m:r>
          </m:sub>
        </m:sSub>
      </m:oMath>
      <w:r w:rsidR="005D3E5F">
        <w:rPr>
          <w:color w:val="auto"/>
        </w:rPr>
        <w:t xml:space="preserve"> </w:t>
      </w:r>
      <w:proofErr w:type="gramStart"/>
      <w:r w:rsidR="005D3E5F">
        <w:rPr>
          <w:color w:val="auto"/>
        </w:rPr>
        <w:t>est</w:t>
      </w:r>
      <w:proofErr w:type="gramEnd"/>
      <w:r w:rsidR="005D3E5F">
        <w:rPr>
          <w:color w:val="auto"/>
        </w:rPr>
        <w:t xml:space="preserve"> de l’ordre de la fréquence de transition</w:t>
      </w:r>
      <w:r w:rsidR="00B3487D">
        <w:rPr>
          <w:color w:val="auto"/>
        </w:rPr>
        <w:t>.</w:t>
      </w:r>
      <w:r w:rsidR="00BB0011">
        <w:rPr>
          <w:color w:val="auto"/>
        </w:rPr>
        <w:t xml:space="preserve"> On se heurte à un risque de repliement </w:t>
      </w:r>
      <w:r w:rsidR="000C7A46">
        <w:rPr>
          <w:color w:val="auto"/>
        </w:rPr>
        <w:t xml:space="preserve">de spectre si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e</m:t>
            </m:r>
          </m:sub>
        </m:sSub>
        <m:r>
          <w:rPr>
            <w:rFonts w:ascii="Cambria Math" w:hAnsi="Cambria Math"/>
            <w:color w:val="auto"/>
          </w:rPr>
          <m:t>&lt;1000</m:t>
        </m:r>
      </m:oMath>
      <w:r w:rsidR="000C7A46">
        <w:rPr>
          <w:color w:val="auto"/>
        </w:rPr>
        <w:t>.</w:t>
      </w:r>
    </w:p>
    <w:p w14:paraId="6B569C2A" w14:textId="1037AAEB" w:rsidR="00946BE4" w:rsidRPr="00946BE4" w:rsidRDefault="00524F58" w:rsidP="000200D3">
      <w:pPr>
        <w:ind w:firstLine="360"/>
        <w:rPr>
          <w:color w:val="auto"/>
        </w:rPr>
      </w:pPr>
      <w:r w:rsidRPr="001D6AC3">
        <w:rPr>
          <w:color w:val="auto"/>
        </w:rPr>
        <w:t xml:space="preserve">La nouvelle marge de phase est donc </w:t>
      </w:r>
      <m:oMath>
        <m:sSub>
          <m:sSubPr>
            <m:ctrlPr>
              <w:rPr>
                <w:rFonts w:ascii="Cambria Math" w:hAnsi="Cambria Math"/>
                <w:i/>
                <w:color w:val="auto"/>
              </w:rPr>
            </m:ctrlPr>
          </m:sSubPr>
          <m:e>
            <m:r>
              <w:rPr>
                <w:rFonts w:ascii="Cambria Math" w:hAnsi="Cambria Math"/>
                <w:color w:val="auto"/>
              </w:rPr>
              <m:t>New</m:t>
            </m:r>
          </m:e>
          <m:sub>
            <m:r>
              <w:rPr>
                <w:rFonts w:ascii="Cambria Math" w:hAnsi="Cambria Math"/>
                <w:color w:val="auto"/>
              </w:rPr>
              <m:t>marge_phase</m:t>
            </m:r>
          </m:sub>
        </m:sSub>
        <m:r>
          <w:rPr>
            <w:rFonts w:ascii="Cambria Math" w:hAnsi="Cambria Math"/>
            <w:color w:val="auto"/>
          </w:rPr>
          <m:t>=</m:t>
        </m:r>
        <m:sSub>
          <m:sSubPr>
            <m:ctrlPr>
              <w:rPr>
                <w:rFonts w:ascii="Cambria Math" w:hAnsi="Cambria Math"/>
                <w:i/>
                <w:color w:val="auto"/>
              </w:rPr>
            </m:ctrlPr>
          </m:sSubPr>
          <m:e>
            <m:r>
              <w:rPr>
                <w:rFonts w:ascii="Cambria Math" w:hAnsi="Cambria Math"/>
                <w:color w:val="auto"/>
              </w:rPr>
              <m:t>Old</m:t>
            </m:r>
          </m:e>
          <m:sub>
            <m:r>
              <w:rPr>
                <w:rFonts w:ascii="Cambria Math" w:hAnsi="Cambria Math"/>
                <w:color w:val="auto"/>
              </w:rPr>
              <m:t>marge_phase</m:t>
            </m:r>
          </m:sub>
        </m:sSub>
        <m:r>
          <w:rPr>
            <w:rFonts w:ascii="Cambria Math" w:hAnsi="Cambria Math"/>
            <w:color w:val="auto"/>
          </w:rPr>
          <m:t xml:space="preserve">-  </m:t>
        </m:r>
        <m:r>
          <w:rPr>
            <w:rFonts w:ascii="Cambria Math" w:hAnsi="Cambria Math"/>
            <w:color w:val="auto"/>
            <w:sz w:val="26"/>
            <w:szCs w:val="26"/>
          </w:rPr>
          <m:t>2πf*</m:t>
        </m:r>
        <m:f>
          <m:fPr>
            <m:ctrlPr>
              <w:rPr>
                <w:rFonts w:ascii="Cambria Math" w:hAnsi="Cambria Math"/>
                <w:color w:val="auto"/>
                <w:sz w:val="26"/>
                <w:szCs w:val="26"/>
              </w:rPr>
            </m:ctrlPr>
          </m:fPr>
          <m:num>
            <m:r>
              <w:rPr>
                <w:rFonts w:ascii="Cambria Math" w:hAnsi="Cambria Math"/>
                <w:color w:val="auto"/>
                <w:sz w:val="26"/>
                <w:szCs w:val="26"/>
              </w:rPr>
              <m:t>Te</m:t>
            </m:r>
          </m:num>
          <m:den>
            <m:r>
              <w:rPr>
                <w:rFonts w:ascii="Cambria Math" w:hAnsi="Cambria Math"/>
                <w:color w:val="auto"/>
                <w:sz w:val="26"/>
                <w:szCs w:val="26"/>
              </w:rPr>
              <m:t>2</m:t>
            </m:r>
          </m:den>
        </m:f>
      </m:oMath>
      <w:r w:rsidR="004E6E22" w:rsidRPr="001D6AC3">
        <w:rPr>
          <w:color w:val="auto"/>
        </w:rPr>
        <w:t>.</w:t>
      </w:r>
      <w:r w:rsidRPr="001D6AC3">
        <w:rPr>
          <w:color w:val="auto"/>
          <w:sz w:val="26"/>
          <w:szCs w:val="26"/>
        </w:rPr>
        <w:t xml:space="preserve"> </w:t>
      </w:r>
      <w:r w:rsidR="006A344A">
        <w:rPr>
          <w:color w:val="auto"/>
        </w:rPr>
        <w:t xml:space="preserve">Nous souhaitons un retard </w:t>
      </w:r>
      <w:r w:rsidR="00FA4AD3">
        <w:rPr>
          <w:color w:val="auto"/>
        </w:rPr>
        <w:t>de phase</w:t>
      </w:r>
      <w:r w:rsidR="006A344A">
        <w:rPr>
          <w:color w:val="auto"/>
        </w:rPr>
        <w:t xml:space="preserve"> d’environ 20°</w:t>
      </w:r>
      <w:r w:rsidR="00296970">
        <w:rPr>
          <w:color w:val="auto"/>
        </w:rPr>
        <w:t xml:space="preserve"> soit</w:t>
      </w:r>
      <w:r w:rsidR="006A344A">
        <w:rPr>
          <w:color w:val="auto"/>
        </w:rPr>
        <w:t xml:space="preserve"> </w:t>
      </w:r>
      <w:r w:rsidR="00EA6023">
        <w:rPr>
          <w:color w:val="auto"/>
        </w:rPr>
        <w:t>de</w:t>
      </w:r>
      <w:r w:rsidR="000642A0">
        <w:rPr>
          <w:color w:val="auto"/>
        </w:rPr>
        <w:t xml:space="preserve"> </w:t>
      </w:r>
      <m:oMath>
        <m:f>
          <m:fPr>
            <m:ctrlPr>
              <w:rPr>
                <w:rFonts w:ascii="Cambria Math" w:hAnsi="Cambria Math"/>
                <w:i/>
                <w:color w:val="auto"/>
              </w:rPr>
            </m:ctrlPr>
          </m:fPr>
          <m:num>
            <m:r>
              <w:rPr>
                <w:rFonts w:ascii="Cambria Math" w:hAnsi="Cambria Math"/>
                <w:color w:val="auto"/>
              </w:rPr>
              <m:t>π</m:t>
            </m:r>
          </m:num>
          <m:den>
            <m:r>
              <w:rPr>
                <w:rFonts w:ascii="Cambria Math" w:hAnsi="Cambria Math"/>
                <w:color w:val="auto"/>
              </w:rPr>
              <m:t>9</m:t>
            </m:r>
          </m:den>
        </m:f>
      </m:oMath>
      <w:r w:rsidR="006A344A">
        <w:rPr>
          <w:color w:val="auto"/>
        </w:rPr>
        <w:t xml:space="preserve"> afin d’obtenir une nouvelle marge de phase </w:t>
      </w:r>
      <w:r w:rsidR="00296970">
        <w:rPr>
          <w:color w:val="auto"/>
        </w:rPr>
        <w:t xml:space="preserve">de 79-20 = 59 °. Il conviendra alors </w:t>
      </w:r>
      <w:r w:rsidR="00EA6023">
        <w:rPr>
          <w:color w:val="auto"/>
        </w:rPr>
        <w:t xml:space="preserve">de choisir </w:t>
      </w:r>
      <m:oMath>
        <m:sSub>
          <m:sSubPr>
            <m:ctrlPr>
              <w:rPr>
                <w:rFonts w:ascii="Cambria Math" w:hAnsi="Cambria Math"/>
                <w:i/>
                <w:color w:val="auto"/>
              </w:rPr>
            </m:ctrlPr>
          </m:sSubPr>
          <m:e>
            <m:r>
              <w:rPr>
                <w:rFonts w:ascii="Cambria Math" w:hAnsi="Cambria Math"/>
                <w:color w:val="auto"/>
              </w:rPr>
              <m:t>F</m:t>
            </m:r>
          </m:e>
          <m:sub>
            <m:r>
              <w:rPr>
                <w:rFonts w:ascii="Cambria Math" w:hAnsi="Cambria Math"/>
                <w:color w:val="auto"/>
              </w:rPr>
              <m:t>e</m:t>
            </m:r>
          </m:sub>
        </m:sSub>
        <m:r>
          <w:rPr>
            <w:rFonts w:ascii="Cambria Math" w:hAnsi="Cambria Math"/>
            <w:color w:val="auto"/>
          </w:rPr>
          <m:t>=3600</m:t>
        </m:r>
      </m:oMath>
      <w:r w:rsidR="00EA6023">
        <w:rPr>
          <w:color w:val="auto"/>
        </w:rPr>
        <w:t xml:space="preserve"> et donc </w:t>
      </w:r>
      <m:oMath>
        <m:sSub>
          <m:sSubPr>
            <m:ctrlPr>
              <w:rPr>
                <w:rFonts w:ascii="Cambria Math" w:hAnsi="Cambria Math"/>
                <w:i/>
                <w:color w:val="auto"/>
              </w:rPr>
            </m:ctrlPr>
          </m:sSubPr>
          <m:e>
            <m:r>
              <w:rPr>
                <w:rFonts w:ascii="Cambria Math" w:hAnsi="Cambria Math"/>
                <w:color w:val="auto"/>
              </w:rPr>
              <m:t>T</m:t>
            </m:r>
          </m:e>
          <m:sub>
            <m:r>
              <w:rPr>
                <w:rFonts w:ascii="Cambria Math" w:hAnsi="Cambria Math"/>
                <w:color w:val="auto"/>
              </w:rPr>
              <m:t>e</m:t>
            </m:r>
          </m:sub>
        </m:sSub>
        <m:r>
          <w:rPr>
            <w:rFonts w:ascii="Cambria Math" w:hAnsi="Cambria Math"/>
            <w:color w:val="auto"/>
          </w:rPr>
          <m:t>=2.78*</m:t>
        </m:r>
        <m:sSup>
          <m:sSupPr>
            <m:ctrlPr>
              <w:rPr>
                <w:rFonts w:ascii="Cambria Math" w:hAnsi="Cambria Math"/>
                <w:i/>
                <w:color w:val="auto"/>
              </w:rPr>
            </m:ctrlPr>
          </m:sSupPr>
          <m:e>
            <m:r>
              <w:rPr>
                <w:rFonts w:ascii="Cambria Math" w:hAnsi="Cambria Math"/>
                <w:color w:val="auto"/>
              </w:rPr>
              <m:t>10</m:t>
            </m:r>
          </m:e>
          <m:sup>
            <m:r>
              <w:rPr>
                <w:rFonts w:ascii="Cambria Math" w:hAnsi="Cambria Math"/>
                <w:color w:val="auto"/>
              </w:rPr>
              <m:t>-4</m:t>
            </m:r>
          </m:sup>
        </m:sSup>
        <m:r>
          <w:rPr>
            <w:rFonts w:ascii="Cambria Math" w:hAnsi="Cambria Math"/>
            <w:color w:val="auto"/>
          </w:rPr>
          <m:t>s</m:t>
        </m:r>
      </m:oMath>
    </w:p>
    <w:p w14:paraId="043C1FF1" w14:textId="2324A62E" w:rsidR="00B522CD" w:rsidRDefault="0082557C" w:rsidP="00007ABC">
      <w:pPr>
        <w:pStyle w:val="Titre4"/>
        <w:numPr>
          <w:ilvl w:val="0"/>
          <w:numId w:val="9"/>
        </w:numPr>
      </w:pPr>
      <w:bookmarkStart w:id="22" w:name="_Toc125457318"/>
      <w:r>
        <w:t>Tests</w:t>
      </w:r>
      <w:r w:rsidR="00524F58">
        <w:t xml:space="preserve"> </w:t>
      </w:r>
      <w:r>
        <w:t>de notre corr</w:t>
      </w:r>
      <w:r w:rsidR="00CC63D7">
        <w:t xml:space="preserve">ecteur </w:t>
      </w:r>
      <w:r w:rsidR="00344CBE">
        <w:t>dans le domaine discret</w:t>
      </w:r>
      <w:bookmarkEnd w:id="22"/>
    </w:p>
    <w:p w14:paraId="500807C1" w14:textId="77777777" w:rsidR="00605E17" w:rsidRPr="00605E17" w:rsidRDefault="00605E17" w:rsidP="00605E17"/>
    <w:p w14:paraId="4C4979F7" w14:textId="5822B993" w:rsidR="007B2717" w:rsidRDefault="00870F64" w:rsidP="007B2717">
      <w:pPr>
        <w:autoSpaceDE w:val="0"/>
        <w:autoSpaceDN w:val="0"/>
        <w:adjustRightInd w:val="0"/>
        <w:spacing w:line="240" w:lineRule="auto"/>
        <w:ind w:firstLine="360"/>
        <w:rPr>
          <w:color w:val="000000"/>
          <w:lang w:val="fr-FR"/>
        </w:rPr>
      </w:pPr>
      <w:r w:rsidRPr="00FF21CE">
        <w:rPr>
          <w:color w:val="auto"/>
        </w:rPr>
        <w:t>Nous avons vu précédemment que notre correcteur fonctionne correcte</w:t>
      </w:r>
      <w:r w:rsidR="0000542E" w:rsidRPr="00FF21CE">
        <w:rPr>
          <w:color w:val="auto"/>
        </w:rPr>
        <w:t>ment en continue</w:t>
      </w:r>
      <w:r w:rsidR="00E970F1" w:rsidRPr="00FF21CE">
        <w:rPr>
          <w:color w:val="auto"/>
        </w:rPr>
        <w:t>.</w:t>
      </w:r>
      <w:r w:rsidR="00AE3446" w:rsidRPr="00FF21CE">
        <w:rPr>
          <w:color w:val="auto"/>
        </w:rPr>
        <w:t xml:space="preserve"> </w:t>
      </w:r>
      <w:r w:rsidR="00E970F1" w:rsidRPr="00FF21CE">
        <w:rPr>
          <w:color w:val="auto"/>
        </w:rPr>
        <w:t>Simulons</w:t>
      </w:r>
      <w:r w:rsidR="00AE3446" w:rsidRPr="00FF21CE">
        <w:rPr>
          <w:color w:val="auto"/>
        </w:rPr>
        <w:t xml:space="preserve"> </w:t>
      </w:r>
      <w:r w:rsidR="00E970F1" w:rsidRPr="00FF21CE">
        <w:rPr>
          <w:color w:val="auto"/>
        </w:rPr>
        <w:t xml:space="preserve">maintenant notre </w:t>
      </w:r>
      <w:r w:rsidR="00AE3446" w:rsidRPr="00FF21CE">
        <w:rPr>
          <w:color w:val="auto"/>
        </w:rPr>
        <w:t xml:space="preserve">correcteur en discret, en utilisant la commande </w:t>
      </w:r>
      <w:r w:rsidR="002C0C03" w:rsidRPr="00FF21CE">
        <w:rPr>
          <w:color w:val="auto"/>
        </w:rPr>
        <w:t>« </w:t>
      </w:r>
      <w:r w:rsidR="002C0C03" w:rsidRPr="00FF21CE">
        <w:rPr>
          <w:color w:val="000000"/>
          <w:lang w:val="fr-FR"/>
        </w:rPr>
        <w:t>Cz = c2d(</w:t>
      </w:r>
      <w:proofErr w:type="gramStart"/>
      <w:r w:rsidR="002C0C03" w:rsidRPr="00FF21CE">
        <w:rPr>
          <w:color w:val="000000"/>
          <w:lang w:val="fr-FR"/>
        </w:rPr>
        <w:t>C,Te</w:t>
      </w:r>
      <w:proofErr w:type="gramEnd"/>
      <w:r w:rsidR="002C0C03" w:rsidRPr="00FF21CE">
        <w:rPr>
          <w:color w:val="000000"/>
          <w:lang w:val="fr-FR"/>
        </w:rPr>
        <w:t>,</w:t>
      </w:r>
      <w:r w:rsidR="002C0C03" w:rsidRPr="00FF21CE">
        <w:rPr>
          <w:color w:val="A020F0"/>
          <w:lang w:val="fr-FR"/>
        </w:rPr>
        <w:t>'</w:t>
      </w:r>
      <w:proofErr w:type="spellStart"/>
      <w:r w:rsidR="002C0C03" w:rsidRPr="00FF21CE">
        <w:rPr>
          <w:color w:val="A020F0"/>
          <w:lang w:val="fr-FR"/>
        </w:rPr>
        <w:t>tustin</w:t>
      </w:r>
      <w:proofErr w:type="spellEnd"/>
      <w:r w:rsidR="002C0C03" w:rsidRPr="00FF21CE">
        <w:rPr>
          <w:color w:val="A020F0"/>
          <w:lang w:val="fr-FR"/>
        </w:rPr>
        <w:t>'</w:t>
      </w:r>
      <w:r w:rsidR="002C0C03" w:rsidRPr="00FF21CE">
        <w:rPr>
          <w:color w:val="000000"/>
          <w:lang w:val="fr-FR"/>
        </w:rPr>
        <w:t>) ; ». L’argument</w:t>
      </w:r>
      <w:r w:rsidR="00E03707" w:rsidRPr="00FF21CE">
        <w:rPr>
          <w:color w:val="000000"/>
          <w:lang w:val="fr-FR"/>
        </w:rPr>
        <w:t xml:space="preserve"> « </w:t>
      </w:r>
      <w:r w:rsidR="00802A5A" w:rsidRPr="00FF21CE">
        <w:rPr>
          <w:color w:val="000000"/>
          <w:lang w:val="fr-FR"/>
        </w:rPr>
        <w:t>‘</w:t>
      </w:r>
      <w:proofErr w:type="spellStart"/>
      <w:r w:rsidR="00E03707" w:rsidRPr="00FF21CE">
        <w:rPr>
          <w:color w:val="000000"/>
          <w:lang w:val="fr-FR"/>
        </w:rPr>
        <w:t>tu</w:t>
      </w:r>
      <w:r w:rsidR="00802A5A" w:rsidRPr="00FF21CE">
        <w:rPr>
          <w:color w:val="000000"/>
          <w:lang w:val="fr-FR"/>
        </w:rPr>
        <w:t>stin</w:t>
      </w:r>
      <w:proofErr w:type="spellEnd"/>
      <w:r w:rsidR="00802A5A" w:rsidRPr="00FF21CE">
        <w:rPr>
          <w:color w:val="000000"/>
          <w:lang w:val="fr-FR"/>
        </w:rPr>
        <w:t>’ » permet de sélectionner la transformée bilinéaire.</w:t>
      </w:r>
      <w:r w:rsidR="00D27320">
        <w:rPr>
          <w:color w:val="000000"/>
          <w:lang w:val="fr-FR"/>
        </w:rPr>
        <w:t xml:space="preserve"> Le « Te » choisi est celui calculé </w:t>
      </w:r>
      <w:r w:rsidR="00AA3710">
        <w:rPr>
          <w:color w:val="000000"/>
          <w:lang w:val="fr-FR"/>
        </w:rPr>
        <w:t>c</w:t>
      </w:r>
      <w:r w:rsidR="00D27320">
        <w:rPr>
          <w:color w:val="000000"/>
          <w:lang w:val="fr-FR"/>
        </w:rPr>
        <w:t>i</w:t>
      </w:r>
      <w:r w:rsidR="00AA3710">
        <w:rPr>
          <w:color w:val="000000"/>
          <w:lang w:val="fr-FR"/>
        </w:rPr>
        <w:t>-</w:t>
      </w:r>
      <w:r w:rsidR="00D27320">
        <w:rPr>
          <w:color w:val="000000"/>
          <w:lang w:val="fr-FR"/>
        </w:rPr>
        <w:t>dessus, on prend Te =</w:t>
      </w:r>
      <w:r w:rsidR="00F81689">
        <w:rPr>
          <w:color w:val="000000"/>
          <w:lang w:val="fr-FR"/>
        </w:rPr>
        <w:t> </w:t>
      </w:r>
      <m:oMath>
        <m:r>
          <w:rPr>
            <w:rFonts w:ascii="Cambria Math" w:hAnsi="Cambria Math"/>
            <w:color w:val="auto"/>
          </w:rPr>
          <m:t>2.78×</m:t>
        </m:r>
        <m:sSup>
          <m:sSupPr>
            <m:ctrlPr>
              <w:rPr>
                <w:rFonts w:ascii="Cambria Math" w:hAnsi="Cambria Math"/>
                <w:i/>
                <w:color w:val="auto"/>
              </w:rPr>
            </m:ctrlPr>
          </m:sSupPr>
          <m:e>
            <m:r>
              <w:rPr>
                <w:rFonts w:ascii="Cambria Math" w:hAnsi="Cambria Math"/>
                <w:color w:val="auto"/>
              </w:rPr>
              <m:t>10</m:t>
            </m:r>
          </m:e>
          <m:sup>
            <m:r>
              <w:rPr>
                <w:rFonts w:ascii="Cambria Math" w:hAnsi="Cambria Math"/>
                <w:color w:val="auto"/>
              </w:rPr>
              <m:t>-4</m:t>
            </m:r>
          </m:sup>
        </m:sSup>
        <m:r>
          <w:rPr>
            <w:rFonts w:ascii="Cambria Math" w:hAnsi="Cambria Math"/>
            <w:color w:val="auto"/>
          </w:rPr>
          <m:t>s</m:t>
        </m:r>
      </m:oMath>
      <w:r w:rsidR="00F81689">
        <w:rPr>
          <w:color w:val="000000"/>
          <w:lang w:val="fr-FR"/>
        </w:rPr>
        <w:t xml:space="preserve">. </w:t>
      </w:r>
    </w:p>
    <w:p w14:paraId="1E0BBA67" w14:textId="5EA613FB" w:rsidR="00316F70" w:rsidRDefault="00316F70" w:rsidP="00316F70">
      <w:pPr>
        <w:autoSpaceDE w:val="0"/>
        <w:autoSpaceDN w:val="0"/>
        <w:adjustRightInd w:val="0"/>
        <w:spacing w:line="240" w:lineRule="auto"/>
        <w:ind w:firstLine="360"/>
        <w:rPr>
          <w:color w:val="auto"/>
          <w:lang w:val="fr-FR"/>
        </w:rPr>
      </w:pPr>
    </w:p>
    <w:p w14:paraId="452C6727" w14:textId="69E252EA" w:rsidR="00141E22" w:rsidRDefault="00316F70" w:rsidP="00316F70">
      <w:pPr>
        <w:autoSpaceDE w:val="0"/>
        <w:autoSpaceDN w:val="0"/>
        <w:adjustRightInd w:val="0"/>
        <w:spacing w:line="240" w:lineRule="auto"/>
        <w:ind w:firstLine="360"/>
        <w:rPr>
          <w:color w:val="auto"/>
          <w:lang w:val="fr-FR"/>
        </w:rPr>
      </w:pPr>
      <w:r>
        <w:rPr>
          <w:noProof/>
        </w:rPr>
        <w:drawing>
          <wp:anchor distT="0" distB="0" distL="114300" distR="114300" simplePos="0" relativeHeight="251658248" behindDoc="0" locked="0" layoutInCell="1" allowOverlap="1" wp14:anchorId="0D963E79" wp14:editId="79E0C986">
            <wp:simplePos x="0" y="0"/>
            <wp:positionH relativeFrom="margin">
              <wp:align>left</wp:align>
            </wp:positionH>
            <wp:positionV relativeFrom="paragraph">
              <wp:posOffset>5080</wp:posOffset>
            </wp:positionV>
            <wp:extent cx="1484630" cy="767715"/>
            <wp:effectExtent l="0" t="0" r="1270" b="0"/>
            <wp:wrapThrough wrapText="bothSides">
              <wp:wrapPolygon edited="0">
                <wp:start x="0" y="0"/>
                <wp:lineTo x="0" y="20903"/>
                <wp:lineTo x="21341" y="20903"/>
                <wp:lineTo x="21341" y="0"/>
                <wp:lineTo x="0" y="0"/>
              </wp:wrapPolygon>
            </wp:wrapThrough>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orrecteurCzMatlab.png"/>
                    <pic:cNvPicPr/>
                  </pic:nvPicPr>
                  <pic:blipFill rotWithShape="1">
                    <a:blip r:embed="rId29">
                      <a:extLst>
                        <a:ext uri="{28A0092B-C50C-407E-A947-70E740481C1C}">
                          <a14:useLocalDpi xmlns:a14="http://schemas.microsoft.com/office/drawing/2010/main" val="0"/>
                        </a:ext>
                      </a:extLst>
                    </a:blip>
                    <a:srcRect r="34071" b="36698"/>
                    <a:stretch/>
                  </pic:blipFill>
                  <pic:spPr bwMode="auto">
                    <a:xfrm>
                      <a:off x="0" y="0"/>
                      <a:ext cx="1493225" cy="77204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0A53" w:rsidRPr="00F60A53">
        <w:rPr>
          <w:color w:val="auto"/>
          <w:lang w:val="fr-FR"/>
        </w:rPr>
        <w:t xml:space="preserve">Avec </w:t>
      </w:r>
      <w:r w:rsidR="00F60A53">
        <w:rPr>
          <w:color w:val="auto"/>
          <w:lang w:val="fr-FR"/>
        </w:rPr>
        <w:t>cette discrétisation, nous trouvons bien les mêmes coefficients que ceux calculés à la main</w:t>
      </w:r>
      <w:r>
        <w:rPr>
          <w:color w:val="auto"/>
          <w:lang w:val="fr-FR"/>
        </w:rPr>
        <w:t xml:space="preserve"> (</w:t>
      </w:r>
      <w:r w:rsidRPr="00316F70">
        <w:rPr>
          <w:i/>
          <w:color w:val="1F497D" w:themeColor="text2"/>
          <w:lang w:val="fr-FR"/>
        </w:rPr>
        <w:t>Figure 12</w:t>
      </w:r>
      <w:r>
        <w:rPr>
          <w:color w:val="auto"/>
          <w:lang w:val="fr-FR"/>
        </w:rPr>
        <w:t>)</w:t>
      </w:r>
    </w:p>
    <w:p w14:paraId="2A93BAD8" w14:textId="77777777" w:rsidR="00316F70" w:rsidRDefault="00316F70" w:rsidP="00316F70">
      <w:pPr>
        <w:autoSpaceDE w:val="0"/>
        <w:autoSpaceDN w:val="0"/>
        <w:adjustRightInd w:val="0"/>
        <w:spacing w:line="240" w:lineRule="auto"/>
        <w:ind w:firstLine="360"/>
        <w:rPr>
          <w:color w:val="auto"/>
          <w:lang w:val="fr-FR"/>
        </w:rPr>
      </w:pPr>
    </w:p>
    <w:p w14:paraId="06BEE049" w14:textId="3674A8D0" w:rsidR="00316F70" w:rsidRDefault="00316F70" w:rsidP="00316F70">
      <w:pPr>
        <w:autoSpaceDE w:val="0"/>
        <w:autoSpaceDN w:val="0"/>
        <w:adjustRightInd w:val="0"/>
        <w:spacing w:line="240" w:lineRule="auto"/>
        <w:ind w:firstLine="360"/>
        <w:rPr>
          <w:color w:val="auto"/>
          <w:lang w:val="fr-FR"/>
        </w:rPr>
      </w:pPr>
      <w:r>
        <w:rPr>
          <w:noProof/>
        </w:rPr>
        <mc:AlternateContent>
          <mc:Choice Requires="wps">
            <w:drawing>
              <wp:anchor distT="0" distB="0" distL="114300" distR="114300" simplePos="0" relativeHeight="251658249" behindDoc="0" locked="0" layoutInCell="1" allowOverlap="1" wp14:anchorId="33781E1C" wp14:editId="04826ED1">
                <wp:simplePos x="0" y="0"/>
                <wp:positionH relativeFrom="margin">
                  <wp:posOffset>138322</wp:posOffset>
                </wp:positionH>
                <wp:positionV relativeFrom="paragraph">
                  <wp:posOffset>395605</wp:posOffset>
                </wp:positionV>
                <wp:extent cx="1328420" cy="284480"/>
                <wp:effectExtent l="0" t="0" r="5080" b="1270"/>
                <wp:wrapThrough wrapText="bothSides">
                  <wp:wrapPolygon edited="0">
                    <wp:start x="0" y="0"/>
                    <wp:lineTo x="0" y="20250"/>
                    <wp:lineTo x="21373" y="20250"/>
                    <wp:lineTo x="21373" y="0"/>
                    <wp:lineTo x="0" y="0"/>
                  </wp:wrapPolygon>
                </wp:wrapThrough>
                <wp:docPr id="30" name="Zone de texte 30"/>
                <wp:cNvGraphicFramePr/>
                <a:graphic xmlns:a="http://schemas.openxmlformats.org/drawingml/2006/main">
                  <a:graphicData uri="http://schemas.microsoft.com/office/word/2010/wordprocessingShape">
                    <wps:wsp>
                      <wps:cNvSpPr txBox="1"/>
                      <wps:spPr>
                        <a:xfrm>
                          <a:off x="0" y="0"/>
                          <a:ext cx="1328420" cy="284480"/>
                        </a:xfrm>
                        <a:prstGeom prst="rect">
                          <a:avLst/>
                        </a:prstGeom>
                        <a:solidFill>
                          <a:prstClr val="white"/>
                        </a:solidFill>
                        <a:ln>
                          <a:noFill/>
                        </a:ln>
                      </wps:spPr>
                      <wps:txbx>
                        <w:txbxContent>
                          <w:p w14:paraId="60B01C5C" w14:textId="08DB9AAE" w:rsidR="00A965CA" w:rsidRPr="00632A42" w:rsidRDefault="00A965CA" w:rsidP="007B2717">
                            <w:pPr>
                              <w:pStyle w:val="Lgende"/>
                              <w:jc w:val="center"/>
                              <w:rPr>
                                <w:noProof/>
                                <w:color w:val="434343"/>
                              </w:rPr>
                            </w:pPr>
                            <w:r>
                              <w:t>Figure 1</w:t>
                            </w:r>
                            <w:r w:rsidR="008E4B26">
                              <w:t>3</w:t>
                            </w:r>
                            <w:r>
                              <w:t> : Correcteur Cz sous Matlab</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781E1C" id="Zone de texte 30" o:spid="_x0000_s1028" type="#_x0000_t202" style="position:absolute;left:0;text-align:left;margin-left:10.9pt;margin-top:31.15pt;width:104.6pt;height:22.4pt;z-index:251658249;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" stroked="f">
                <v:textbox inset="0,0,0,0">
                  <w:txbxContent>
                    <w:p w14:paraId="60B01C5C" w14:textId="08DB9AAE" w:rsidR="00A965CA" w:rsidRPr="00632A42" w:rsidRDefault="00A965CA" w:rsidP="007B2717">
                      <w:pPr>
                        <w:pStyle w:val="Lgende"/>
                        <w:jc w:val="center"/>
                        <w:rPr>
                          <w:noProof/>
                          <w:color w:val="434343"/>
                        </w:rPr>
                      </w:pPr>
                      <w:r>
                        <w:t>Figure 1</w:t>
                      </w:r>
                      <w:r w:rsidR="008E4B26">
                        <w:t>3</w:t>
                      </w:r>
                      <w:r>
                        <w:t> : Correcteur Cz sous Matlab</w:t>
                      </w:r>
                    </w:p>
                  </w:txbxContent>
                </v:textbox>
                <w10:wrap type="through" anchorx="margin"/>
              </v:shape>
            </w:pict>
          </mc:Fallback>
        </mc:AlternateContent>
      </w:r>
      <w:r w:rsidRPr="00316F70">
        <w:rPr>
          <w:color w:val="auto"/>
          <w:lang w:val="fr-FR"/>
        </w:rPr>
        <w:t xml:space="preserve">Pour valider notre modèle discret, il faut </w:t>
      </w:r>
      <w:r>
        <w:rPr>
          <w:color w:val="auto"/>
          <w:lang w:val="fr-FR"/>
        </w:rPr>
        <w:t>prouver comme en continu que le système obtenu a une erreur statique nulle, et qu’il est stable (preuve d’une marge de phase correcte).</w:t>
      </w:r>
    </w:p>
    <w:p w14:paraId="1780C73E" w14:textId="42684F4B" w:rsidR="00316F70" w:rsidRDefault="00316F70" w:rsidP="00316F70">
      <w:pPr>
        <w:autoSpaceDE w:val="0"/>
        <w:autoSpaceDN w:val="0"/>
        <w:adjustRightInd w:val="0"/>
        <w:spacing w:line="240" w:lineRule="auto"/>
        <w:ind w:firstLine="360"/>
        <w:rPr>
          <w:lang w:val="fr-FR"/>
        </w:rPr>
      </w:pPr>
    </w:p>
    <w:p w14:paraId="36B6CBCF" w14:textId="1AE20166" w:rsidR="00316F70" w:rsidRDefault="00316F70" w:rsidP="00316F70">
      <w:pPr>
        <w:autoSpaceDE w:val="0"/>
        <w:autoSpaceDN w:val="0"/>
        <w:adjustRightInd w:val="0"/>
        <w:spacing w:line="240" w:lineRule="auto"/>
        <w:ind w:firstLine="360"/>
        <w:rPr>
          <w:lang w:val="fr-FR"/>
        </w:rPr>
      </w:pPr>
    </w:p>
    <w:p w14:paraId="6B5C65BE" w14:textId="77777777" w:rsidR="00316F70" w:rsidRDefault="00316F70" w:rsidP="00316F70">
      <w:pPr>
        <w:autoSpaceDE w:val="0"/>
        <w:autoSpaceDN w:val="0"/>
        <w:adjustRightInd w:val="0"/>
        <w:spacing w:line="240" w:lineRule="auto"/>
        <w:ind w:firstLine="360"/>
        <w:rPr>
          <w:lang w:val="fr-FR"/>
        </w:rPr>
      </w:pPr>
    </w:p>
    <w:p w14:paraId="46E1E52D" w14:textId="77777777" w:rsidR="00316F70" w:rsidRDefault="00316F70" w:rsidP="00316F70">
      <w:pPr>
        <w:keepNext/>
        <w:autoSpaceDE w:val="0"/>
        <w:autoSpaceDN w:val="0"/>
        <w:adjustRightInd w:val="0"/>
        <w:spacing w:line="240" w:lineRule="auto"/>
        <w:ind w:firstLine="360"/>
        <w:jc w:val="center"/>
      </w:pPr>
      <w:r>
        <w:rPr>
          <w:noProof/>
          <w:lang w:val="fr-FR"/>
        </w:rPr>
        <w:lastRenderedPageBreak/>
        <w:drawing>
          <wp:inline distT="0" distB="0" distL="0" distR="0" wp14:anchorId="70CB6CA8" wp14:editId="2FBD389F">
            <wp:extent cx="5003321" cy="1766041"/>
            <wp:effectExtent l="0" t="0" r="6985" b="5715"/>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imulinkBFenZ.png"/>
                    <pic:cNvPicPr/>
                  </pic:nvPicPr>
                  <pic:blipFill>
                    <a:blip r:embed="rId30">
                      <a:extLst>
                        <a:ext uri="{28A0092B-C50C-407E-A947-70E740481C1C}">
                          <a14:useLocalDpi xmlns:a14="http://schemas.microsoft.com/office/drawing/2010/main" val="0"/>
                        </a:ext>
                      </a:extLst>
                    </a:blip>
                    <a:stretch>
                      <a:fillRect/>
                    </a:stretch>
                  </pic:blipFill>
                  <pic:spPr>
                    <a:xfrm>
                      <a:off x="0" y="0"/>
                      <a:ext cx="5032690" cy="1776408"/>
                    </a:xfrm>
                    <a:prstGeom prst="rect">
                      <a:avLst/>
                    </a:prstGeom>
                  </pic:spPr>
                </pic:pic>
              </a:graphicData>
            </a:graphic>
          </wp:inline>
        </w:drawing>
      </w:r>
    </w:p>
    <w:p w14:paraId="4D117E25" w14:textId="7C80E57B" w:rsidR="00316F70" w:rsidRDefault="001412F6" w:rsidP="00316F70">
      <w:pPr>
        <w:pStyle w:val="Lgende"/>
        <w:jc w:val="center"/>
      </w:pPr>
      <w:r>
        <w:rPr>
          <w:noProof/>
        </w:rPr>
        <mc:AlternateContent>
          <mc:Choice Requires="wps">
            <w:drawing>
              <wp:anchor distT="0" distB="0" distL="114300" distR="114300" simplePos="0" relativeHeight="251658256" behindDoc="0" locked="0" layoutInCell="1" allowOverlap="1" wp14:anchorId="77F09FE2" wp14:editId="038DE61F">
                <wp:simplePos x="0" y="0"/>
                <wp:positionH relativeFrom="column">
                  <wp:posOffset>25400</wp:posOffset>
                </wp:positionH>
                <wp:positionV relativeFrom="paragraph">
                  <wp:posOffset>5662295</wp:posOffset>
                </wp:positionV>
                <wp:extent cx="2734310" cy="635"/>
                <wp:effectExtent l="0" t="0" r="0" b="0"/>
                <wp:wrapSquare wrapText="bothSides"/>
                <wp:docPr id="38" name="Zone de texte 38"/>
                <wp:cNvGraphicFramePr/>
                <a:graphic xmlns:a="http://schemas.openxmlformats.org/drawingml/2006/main">
                  <a:graphicData uri="http://schemas.microsoft.com/office/word/2010/wordprocessingShape">
                    <wps:wsp>
                      <wps:cNvSpPr txBox="1"/>
                      <wps:spPr>
                        <a:xfrm>
                          <a:off x="0" y="0"/>
                          <a:ext cx="2734310" cy="635"/>
                        </a:xfrm>
                        <a:prstGeom prst="rect">
                          <a:avLst/>
                        </a:prstGeom>
                        <a:solidFill>
                          <a:prstClr val="white"/>
                        </a:solidFill>
                        <a:ln>
                          <a:noFill/>
                        </a:ln>
                      </wps:spPr>
                      <wps:txbx>
                        <w:txbxContent>
                          <w:p w14:paraId="31445853" w14:textId="7945D5C0" w:rsidR="001412F6" w:rsidRPr="00F3402D" w:rsidRDefault="001412F6" w:rsidP="00C60DF8">
                            <w:pPr>
                              <w:pStyle w:val="Lgende"/>
                              <w:jc w:val="center"/>
                              <w:rPr>
                                <w:noProof/>
                              </w:rPr>
                            </w:pPr>
                            <w:r>
                              <w:t xml:space="preserve">Figure </w:t>
                            </w:r>
                            <w:r w:rsidR="00075890">
                              <w:t>17</w:t>
                            </w:r>
                            <w:r>
                              <w:t xml:space="preserve"> : Evolution de l'erreur dans le domaine discret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09FE2" id="Zone de texte 38" o:spid="_x0000_s1029" type="#_x0000_t202" style="position:absolute;left:0;text-align:left;margin-left:2pt;margin-top:445.85pt;width:215.3pt;height:.05pt;z-index:251658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" stroked="f">
                <v:textbox style="mso-fit-shape-to-text:t" inset="0,0,0,0">
                  <w:txbxContent>
                    <w:p w14:paraId="31445853" w14:textId="7945D5C0" w:rsidR="001412F6" w:rsidRPr="00F3402D" w:rsidRDefault="001412F6" w:rsidP="00C60DF8">
                      <w:pPr>
                        <w:pStyle w:val="Lgende"/>
                        <w:jc w:val="center"/>
                        <w:rPr>
                          <w:noProof/>
                        </w:rPr>
                      </w:pPr>
                      <w:r>
                        <w:t xml:space="preserve">Figure </w:t>
                      </w:r>
                      <w:r w:rsidR="00075890">
                        <w:t>17</w:t>
                      </w:r>
                      <w:r>
                        <w:t xml:space="preserve"> : Evolution de l'erreur dans le domaine discret</w:t>
                      </w:r>
                    </w:p>
                  </w:txbxContent>
                </v:textbox>
                <w10:wrap type="square"/>
              </v:shape>
            </w:pict>
          </mc:Fallback>
        </mc:AlternateContent>
      </w:r>
      <w:r w:rsidR="006D2D19">
        <w:rPr>
          <w:noProof/>
        </w:rPr>
        <w:drawing>
          <wp:anchor distT="0" distB="0" distL="114300" distR="114300" simplePos="0" relativeHeight="251658255" behindDoc="0" locked="0" layoutInCell="1" allowOverlap="1" wp14:anchorId="669B616C" wp14:editId="49E81E6D">
            <wp:simplePos x="0" y="0"/>
            <wp:positionH relativeFrom="margin">
              <wp:posOffset>25400</wp:posOffset>
            </wp:positionH>
            <wp:positionV relativeFrom="paragraph">
              <wp:posOffset>3136265</wp:posOffset>
            </wp:positionV>
            <wp:extent cx="2734310" cy="2468880"/>
            <wp:effectExtent l="0" t="0" r="8890" b="7620"/>
            <wp:wrapSquare wrapText="bothSides"/>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Erreur_statique_nulle_BFenZ.png"/>
                    <pic:cNvPicPr/>
                  </pic:nvPicPr>
                  <pic:blipFill>
                    <a:blip r:embed="rId31">
                      <a:extLst>
                        <a:ext uri="{28A0092B-C50C-407E-A947-70E740481C1C}">
                          <a14:useLocalDpi xmlns:a14="http://schemas.microsoft.com/office/drawing/2010/main" val="0"/>
                        </a:ext>
                      </a:extLst>
                    </a:blip>
                    <a:stretch>
                      <a:fillRect/>
                    </a:stretch>
                  </pic:blipFill>
                  <pic:spPr>
                    <a:xfrm>
                      <a:off x="0" y="0"/>
                      <a:ext cx="2734310" cy="2468880"/>
                    </a:xfrm>
                    <a:prstGeom prst="rect">
                      <a:avLst/>
                    </a:prstGeom>
                  </pic:spPr>
                </pic:pic>
              </a:graphicData>
            </a:graphic>
          </wp:anchor>
        </w:drawing>
      </w:r>
      <w:r w:rsidR="006D2D19">
        <w:rPr>
          <w:noProof/>
        </w:rPr>
        <mc:AlternateContent>
          <mc:Choice Requires="wps">
            <w:drawing>
              <wp:anchor distT="0" distB="0" distL="114300" distR="114300" simplePos="0" relativeHeight="251658253" behindDoc="0" locked="0" layoutInCell="1" allowOverlap="1" wp14:anchorId="795D72F3" wp14:editId="73F846E7">
                <wp:simplePos x="0" y="0"/>
                <wp:positionH relativeFrom="margin">
                  <wp:align>left</wp:align>
                </wp:positionH>
                <wp:positionV relativeFrom="paragraph">
                  <wp:posOffset>2800350</wp:posOffset>
                </wp:positionV>
                <wp:extent cx="2751455" cy="310515"/>
                <wp:effectExtent l="0" t="0" r="0" b="0"/>
                <wp:wrapTopAndBottom/>
                <wp:docPr id="35" name="Zone de texte 35"/>
                <wp:cNvGraphicFramePr/>
                <a:graphic xmlns:a="http://schemas.openxmlformats.org/drawingml/2006/main">
                  <a:graphicData uri="http://schemas.microsoft.com/office/word/2010/wordprocessingShape">
                    <wps:wsp>
                      <wps:cNvSpPr txBox="1"/>
                      <wps:spPr>
                        <a:xfrm>
                          <a:off x="0" y="0"/>
                          <a:ext cx="2751455" cy="310515"/>
                        </a:xfrm>
                        <a:prstGeom prst="rect">
                          <a:avLst/>
                        </a:prstGeom>
                        <a:solidFill>
                          <a:prstClr val="white"/>
                        </a:solidFill>
                        <a:ln>
                          <a:noFill/>
                        </a:ln>
                      </wps:spPr>
                      <wps:txbx>
                        <w:txbxContent>
                          <w:p w14:paraId="7A5B8F2C" w14:textId="5F364D32" w:rsidR="006D2D19" w:rsidRPr="001458E2" w:rsidRDefault="006D2D19" w:rsidP="006D2D19">
                            <w:pPr>
                              <w:pStyle w:val="Lgende"/>
                              <w:jc w:val="center"/>
                              <w:rPr>
                                <w:noProof/>
                                <w:color w:val="434343"/>
                              </w:rPr>
                            </w:pPr>
                            <w:r>
                              <w:t>Figure 15 : Evolution du rapport cyclique sur notre système discret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95D72F3" id="Zone de texte 35" o:spid="_x0000_s1030" type="#_x0000_t202" style="position:absolute;left:0;text-align:left;margin-left:0;margin-top:220.5pt;width:216.65pt;height:24.45pt;z-index:251658253;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" stroked="f">
                <v:textbox inset="0,0,0,0">
                  <w:txbxContent>
                    <w:p w14:paraId="7A5B8F2C" w14:textId="5F364D32" w:rsidR="006D2D19" w:rsidRPr="001458E2" w:rsidRDefault="006D2D19" w:rsidP="006D2D19">
                      <w:pPr>
                        <w:pStyle w:val="Lgende"/>
                        <w:jc w:val="center"/>
                        <w:rPr>
                          <w:noProof/>
                          <w:color w:val="434343"/>
                        </w:rPr>
                      </w:pPr>
                      <w:r>
                        <w:t>Figure 15 : Evolution du rapport cyclique sur notre système discret</w:t>
                      </w:r>
                    </w:p>
                  </w:txbxContent>
                </v:textbox>
                <w10:wrap type="topAndBottom" anchorx="margin"/>
              </v:shape>
            </w:pict>
          </mc:Fallback>
        </mc:AlternateContent>
      </w:r>
      <w:r w:rsidR="006D2D19">
        <w:rPr>
          <w:noProof/>
        </w:rPr>
        <mc:AlternateContent>
          <mc:Choice Requires="wps">
            <w:drawing>
              <wp:anchor distT="0" distB="0" distL="114300" distR="114300" simplePos="0" relativeHeight="251658254" behindDoc="0" locked="0" layoutInCell="1" allowOverlap="1" wp14:anchorId="02A692A5" wp14:editId="7627DC23">
                <wp:simplePos x="0" y="0"/>
                <wp:positionH relativeFrom="column">
                  <wp:posOffset>3268980</wp:posOffset>
                </wp:positionH>
                <wp:positionV relativeFrom="paragraph">
                  <wp:posOffset>2795905</wp:posOffset>
                </wp:positionV>
                <wp:extent cx="2744470" cy="635"/>
                <wp:effectExtent l="0" t="0" r="0" b="0"/>
                <wp:wrapTopAndBottom/>
                <wp:docPr id="36" name="Zone de texte 36"/>
                <wp:cNvGraphicFramePr/>
                <a:graphic xmlns:a="http://schemas.openxmlformats.org/drawingml/2006/main">
                  <a:graphicData uri="http://schemas.microsoft.com/office/word/2010/wordprocessingShape">
                    <wps:wsp>
                      <wps:cNvSpPr txBox="1"/>
                      <wps:spPr>
                        <a:xfrm>
                          <a:off x="0" y="0"/>
                          <a:ext cx="2744470" cy="635"/>
                        </a:xfrm>
                        <a:prstGeom prst="rect">
                          <a:avLst/>
                        </a:prstGeom>
                        <a:solidFill>
                          <a:prstClr val="white"/>
                        </a:solidFill>
                        <a:ln>
                          <a:noFill/>
                        </a:ln>
                      </wps:spPr>
                      <wps:txbx>
                        <w:txbxContent>
                          <w:p w14:paraId="3E6191E9" w14:textId="4836EF97" w:rsidR="006D2D19" w:rsidRPr="001F17CA" w:rsidRDefault="006D2D19" w:rsidP="006D2D19">
                            <w:pPr>
                              <w:pStyle w:val="Lgende"/>
                              <w:jc w:val="center"/>
                              <w:rPr>
                                <w:noProof/>
                              </w:rPr>
                            </w:pPr>
                            <w:r>
                              <w:t xml:space="preserve">Figure </w:t>
                            </w:r>
                            <w:r>
                              <w:t xml:space="preserve">16: Réponse à un </w:t>
                            </w:r>
                            <w:r>
                              <w:t>step pour notre système discret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692A5" id="Zone de texte 36" o:spid="_x0000_s1031" type="#_x0000_t202" style="position:absolute;left:0;text-align:left;margin-left:257.4pt;margin-top:220.15pt;width:216.1pt;height:.05pt;z-index:2516582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" stroked="f">
                <v:textbox style="mso-fit-shape-to-text:t" inset="0,0,0,0">
                  <w:txbxContent>
                    <w:p w14:paraId="3E6191E9" w14:textId="4836EF97" w:rsidR="006D2D19" w:rsidRPr="001F17CA" w:rsidRDefault="006D2D19" w:rsidP="006D2D19">
                      <w:pPr>
                        <w:pStyle w:val="Lgende"/>
                        <w:jc w:val="center"/>
                        <w:rPr>
                          <w:noProof/>
                        </w:rPr>
                      </w:pPr>
                      <w:r>
                        <w:t xml:space="preserve">Figure </w:t>
                      </w:r>
                      <w:r>
                        <w:t xml:space="preserve">16: Réponse à un </w:t>
                      </w:r>
                      <w:r>
                        <w:t>step pour notre système discret</w:t>
                      </w:r>
                    </w:p>
                  </w:txbxContent>
                </v:textbox>
                <w10:wrap type="topAndBottom"/>
              </v:shape>
            </w:pict>
          </mc:Fallback>
        </mc:AlternateContent>
      </w:r>
      <w:r w:rsidR="00605E17">
        <w:rPr>
          <w:noProof/>
        </w:rPr>
        <w:drawing>
          <wp:anchor distT="0" distB="0" distL="114300" distR="114300" simplePos="0" relativeHeight="251658251" behindDoc="0" locked="0" layoutInCell="1" allowOverlap="1" wp14:anchorId="73098729" wp14:editId="539DE907">
            <wp:simplePos x="0" y="0"/>
            <wp:positionH relativeFrom="column">
              <wp:posOffset>3269303</wp:posOffset>
            </wp:positionH>
            <wp:positionV relativeFrom="paragraph">
              <wp:posOffset>255117</wp:posOffset>
            </wp:positionV>
            <wp:extent cx="2744913" cy="2484195"/>
            <wp:effectExtent l="0" t="0" r="0" b="0"/>
            <wp:wrapTopAndBottom/>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RepStepenZ.png"/>
                    <pic:cNvPicPr/>
                  </pic:nvPicPr>
                  <pic:blipFill>
                    <a:blip r:embed="rId32">
                      <a:extLst>
                        <a:ext uri="{28A0092B-C50C-407E-A947-70E740481C1C}">
                          <a14:useLocalDpi xmlns:a14="http://schemas.microsoft.com/office/drawing/2010/main" val="0"/>
                        </a:ext>
                      </a:extLst>
                    </a:blip>
                    <a:stretch>
                      <a:fillRect/>
                    </a:stretch>
                  </pic:blipFill>
                  <pic:spPr>
                    <a:xfrm>
                      <a:off x="0" y="0"/>
                      <a:ext cx="2744913" cy="2484195"/>
                    </a:xfrm>
                    <a:prstGeom prst="rect">
                      <a:avLst/>
                    </a:prstGeom>
                  </pic:spPr>
                </pic:pic>
              </a:graphicData>
            </a:graphic>
          </wp:anchor>
        </w:drawing>
      </w:r>
      <w:r w:rsidR="00316F70">
        <w:t>Figure 1</w:t>
      </w:r>
      <w:r w:rsidR="008E4B26">
        <w:t>4</w:t>
      </w:r>
      <w:r w:rsidR="00316F70">
        <w:t xml:space="preserve"> : Modélisation du système discret en boucle fermée sur Simulink</w:t>
      </w:r>
    </w:p>
    <w:p w14:paraId="3A214335" w14:textId="36985B8B" w:rsidR="00316F70" w:rsidRDefault="00605E17" w:rsidP="00316F70">
      <w:r>
        <w:rPr>
          <w:noProof/>
        </w:rPr>
        <w:drawing>
          <wp:anchor distT="0" distB="0" distL="114300" distR="114300" simplePos="0" relativeHeight="251658250" behindDoc="0" locked="0" layoutInCell="1" allowOverlap="1" wp14:anchorId="028E0FB5" wp14:editId="7C922D79">
            <wp:simplePos x="0" y="0"/>
            <wp:positionH relativeFrom="column">
              <wp:posOffset>0</wp:posOffset>
            </wp:positionH>
            <wp:positionV relativeFrom="paragraph">
              <wp:posOffset>-2887</wp:posOffset>
            </wp:positionV>
            <wp:extent cx="2751826" cy="2484562"/>
            <wp:effectExtent l="0" t="0" r="0" b="0"/>
            <wp:wrapTopAndBottom/>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AlphaenZ.png"/>
                    <pic:cNvPicPr/>
                  </pic:nvPicPr>
                  <pic:blipFill>
                    <a:blip r:embed="rId33">
                      <a:extLst>
                        <a:ext uri="{28A0092B-C50C-407E-A947-70E740481C1C}">
                          <a14:useLocalDpi xmlns:a14="http://schemas.microsoft.com/office/drawing/2010/main" val="0"/>
                        </a:ext>
                      </a:extLst>
                    </a:blip>
                    <a:stretch>
                      <a:fillRect/>
                    </a:stretch>
                  </pic:blipFill>
                  <pic:spPr>
                    <a:xfrm>
                      <a:off x="0" y="0"/>
                      <a:ext cx="2751826" cy="2484562"/>
                    </a:xfrm>
                    <a:prstGeom prst="rect">
                      <a:avLst/>
                    </a:prstGeom>
                  </pic:spPr>
                </pic:pic>
              </a:graphicData>
            </a:graphic>
          </wp:anchor>
        </w:drawing>
      </w:r>
      <w:r w:rsidR="006D2D19">
        <w:t xml:space="preserve"> </w:t>
      </w:r>
    </w:p>
    <w:p w14:paraId="6E3C2714" w14:textId="77777777" w:rsidR="005C0320" w:rsidRDefault="006D2D19" w:rsidP="00316F70">
      <w:r>
        <w:tab/>
      </w:r>
    </w:p>
    <w:p w14:paraId="5C74EE6E" w14:textId="77777777" w:rsidR="005C0320" w:rsidRDefault="005C0320" w:rsidP="00316F70">
      <w:pPr>
        <w:rPr>
          <w:color w:val="auto"/>
        </w:rPr>
      </w:pPr>
    </w:p>
    <w:p w14:paraId="60323595" w14:textId="0E976264" w:rsidR="006D2D19" w:rsidRDefault="006D2D19" w:rsidP="00C60DF8">
      <w:pPr>
        <w:ind w:firstLine="720"/>
        <w:rPr>
          <w:color w:val="auto"/>
        </w:rPr>
      </w:pPr>
      <w:r w:rsidRPr="006D2D19">
        <w:rPr>
          <w:color w:val="auto"/>
        </w:rPr>
        <w:t>Grâce à ces 3 dernières figures, nous pouv</w:t>
      </w:r>
      <w:r w:rsidR="001412F6">
        <w:rPr>
          <w:color w:val="auto"/>
        </w:rPr>
        <w:t>ons</w:t>
      </w:r>
      <w:r w:rsidRPr="006D2D19">
        <w:rPr>
          <w:color w:val="auto"/>
        </w:rPr>
        <w:t xml:space="preserve"> en déduire</w:t>
      </w:r>
      <w:r>
        <w:rPr>
          <w:color w:val="auto"/>
        </w:rPr>
        <w:t xml:space="preserve"> que nous avons bien une erreur statique nulle (</w:t>
      </w:r>
      <w:r w:rsidRPr="001412F6">
        <w:rPr>
          <w:i/>
          <w:color w:val="1F497D" w:themeColor="text2"/>
        </w:rPr>
        <w:t>Figure 17</w:t>
      </w:r>
      <w:r>
        <w:rPr>
          <w:color w:val="auto"/>
        </w:rPr>
        <w:t>)</w:t>
      </w:r>
      <w:r w:rsidR="001412F6">
        <w:rPr>
          <w:color w:val="auto"/>
        </w:rPr>
        <w:t xml:space="preserve"> et que notre système est stable malgré un over shoot pour la réponse indicielle dû à notre marge de phase et à la fréquence d’échantillonnage (</w:t>
      </w:r>
      <w:r w:rsidR="001412F6" w:rsidRPr="001412F6">
        <w:rPr>
          <w:i/>
          <w:color w:val="1F497D" w:themeColor="text2"/>
        </w:rPr>
        <w:t>Figure 1</w:t>
      </w:r>
      <w:r w:rsidR="001412F6">
        <w:rPr>
          <w:i/>
          <w:color w:val="1F497D" w:themeColor="text2"/>
        </w:rPr>
        <w:t>6</w:t>
      </w:r>
      <w:r w:rsidR="001412F6">
        <w:rPr>
          <w:color w:val="auto"/>
        </w:rPr>
        <w:t>).</w:t>
      </w:r>
    </w:p>
    <w:p w14:paraId="098C651A" w14:textId="1157BB5E" w:rsidR="001412F6" w:rsidRPr="00C60DF8" w:rsidRDefault="001412F6" w:rsidP="00C60DF8">
      <w:pPr>
        <w:ind w:firstLine="720"/>
        <w:rPr>
          <w:color w:val="auto"/>
        </w:rPr>
      </w:pPr>
      <w:r w:rsidRPr="00C60DF8">
        <w:rPr>
          <w:color w:val="auto"/>
        </w:rPr>
        <w:t>Ainsi, on valide également notre correcteur dans le domaine discret.</w:t>
      </w:r>
    </w:p>
    <w:p w14:paraId="5572D7E6" w14:textId="0D52BD2F" w:rsidR="006D2D19" w:rsidRDefault="006D2D19" w:rsidP="00316F70"/>
    <w:p w14:paraId="3A305F29" w14:textId="10A195A7" w:rsidR="006D2D19" w:rsidRDefault="006D2D19" w:rsidP="00316F70"/>
    <w:p w14:paraId="21F6F2F0" w14:textId="19D2930E" w:rsidR="006D2D19" w:rsidRDefault="006D2D19" w:rsidP="00316F70"/>
    <w:p w14:paraId="3E604236" w14:textId="441071AB" w:rsidR="006D2D19" w:rsidRDefault="006D2D19" w:rsidP="00316F70"/>
    <w:p w14:paraId="77C9DE18" w14:textId="5907223A" w:rsidR="001412F6" w:rsidRDefault="001412F6" w:rsidP="00316F70"/>
    <w:p w14:paraId="0EE7A562" w14:textId="77777777" w:rsidR="001412F6" w:rsidRPr="00316F70" w:rsidRDefault="001412F6" w:rsidP="00316F70"/>
    <w:p w14:paraId="76863B55" w14:textId="6EACEB82" w:rsidR="00DE37B8" w:rsidRPr="00DE37B8" w:rsidRDefault="00344CBE" w:rsidP="00DE37B8">
      <w:pPr>
        <w:pStyle w:val="Titre3"/>
        <w:numPr>
          <w:ilvl w:val="0"/>
          <w:numId w:val="7"/>
        </w:numPr>
        <w:rPr>
          <w:color w:val="auto"/>
        </w:rPr>
      </w:pPr>
      <w:bookmarkStart w:id="23" w:name="_Toc125457319"/>
      <w:r>
        <w:rPr>
          <w:color w:val="auto"/>
        </w:rPr>
        <w:lastRenderedPageBreak/>
        <w:t>Implémentation de notre correcteur</w:t>
      </w:r>
      <w:r w:rsidR="001545E2" w:rsidRPr="007A5904">
        <w:rPr>
          <w:color w:val="auto"/>
        </w:rPr>
        <w:t xml:space="preserve"> sous </w:t>
      </w:r>
      <w:proofErr w:type="spellStart"/>
      <w:r w:rsidR="001545E2" w:rsidRPr="007A5904">
        <w:rPr>
          <w:color w:val="auto"/>
        </w:rPr>
        <w:t>Keil</w:t>
      </w:r>
      <w:bookmarkEnd w:id="23"/>
      <w:proofErr w:type="spellEnd"/>
    </w:p>
    <w:p w14:paraId="4D3B4DC6" w14:textId="370B61EB" w:rsidR="00B522CD" w:rsidRDefault="009D1E1B" w:rsidP="00007ABC">
      <w:pPr>
        <w:pStyle w:val="Titre4"/>
        <w:numPr>
          <w:ilvl w:val="0"/>
          <w:numId w:val="10"/>
        </w:numPr>
      </w:pPr>
      <w:bookmarkStart w:id="24" w:name="_Toc125457320"/>
      <w:r>
        <w:t xml:space="preserve">Recherche de </w:t>
      </w:r>
      <w:r w:rsidR="00AF5222">
        <w:t>la</w:t>
      </w:r>
      <w:r w:rsidR="00524F58">
        <w:t xml:space="preserve"> relation de récurrence</w:t>
      </w:r>
      <w:bookmarkEnd w:id="24"/>
    </w:p>
    <w:p w14:paraId="3A7A3EEF" w14:textId="3B05B0E8" w:rsidR="00585E1B" w:rsidRPr="00A3092E" w:rsidRDefault="00585E1B" w:rsidP="00DA28F2">
      <w:pPr>
        <w:ind w:firstLine="360"/>
        <w:rPr>
          <w:color w:val="000000" w:themeColor="text1"/>
        </w:rPr>
      </w:pPr>
      <w:r w:rsidRPr="00A3092E">
        <w:rPr>
          <w:color w:val="000000" w:themeColor="text1"/>
        </w:rPr>
        <w:t xml:space="preserve">Etant donné qu’il n’est pas possible de rentrer des fonctions de transfert sous </w:t>
      </w:r>
      <w:proofErr w:type="spellStart"/>
      <w:r w:rsidRPr="00A3092E">
        <w:rPr>
          <w:color w:val="000000" w:themeColor="text1"/>
        </w:rPr>
        <w:t>Keil</w:t>
      </w:r>
      <w:proofErr w:type="spellEnd"/>
      <w:r w:rsidRPr="00A3092E">
        <w:rPr>
          <w:color w:val="000000" w:themeColor="text1"/>
        </w:rPr>
        <w:t>, il faut</w:t>
      </w:r>
      <w:r w:rsidR="000C4C56" w:rsidRPr="00A3092E">
        <w:rPr>
          <w:color w:val="000000" w:themeColor="text1"/>
        </w:rPr>
        <w:t xml:space="preserve"> trouver la relation de récurrence à partir du correcteur pour pouvoir implémenter celui-ci sous </w:t>
      </w:r>
      <w:proofErr w:type="spellStart"/>
      <w:r w:rsidR="000C4C56" w:rsidRPr="00A3092E">
        <w:rPr>
          <w:color w:val="000000" w:themeColor="text1"/>
        </w:rPr>
        <w:t>Keil</w:t>
      </w:r>
      <w:proofErr w:type="spellEnd"/>
      <w:r w:rsidR="000C4C56" w:rsidRPr="00A3092E">
        <w:rPr>
          <w:color w:val="000000" w:themeColor="text1"/>
        </w:rPr>
        <w:t xml:space="preserve">. </w:t>
      </w:r>
      <w:r w:rsidR="00A41C99">
        <w:rPr>
          <w:color w:val="000000" w:themeColor="text1"/>
        </w:rPr>
        <w:t>Cherchons donc cette relation de récurrence</w:t>
      </w:r>
      <w:r w:rsidR="007044EF">
        <w:rPr>
          <w:color w:val="000000" w:themeColor="text1"/>
        </w:rPr>
        <w:t xml:space="preserve"> : </w:t>
      </w:r>
    </w:p>
    <w:p w14:paraId="65B4FE64" w14:textId="3B2DF87F" w:rsidR="007044EF" w:rsidRPr="00A3092E" w:rsidRDefault="007044EF" w:rsidP="00FB6D08">
      <w:pPr>
        <w:jc w:val="center"/>
        <w:rPr>
          <w:color w:val="000000" w:themeColor="text1"/>
        </w:rPr>
      </w:pPr>
      <w:r>
        <w:rPr>
          <w:noProof/>
        </w:rPr>
        <w:drawing>
          <wp:inline distT="0" distB="0" distL="0" distR="0" wp14:anchorId="7A23953A" wp14:editId="019B9A1D">
            <wp:extent cx="1643649" cy="5443848"/>
            <wp:effectExtent l="5080" t="0" r="0" b="0"/>
            <wp:docPr id="11" name="Image 11" descr="Une image contenant texte, tableau blanc&#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 tableau blanc&#10;&#10;Description générée automatiquement"/>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40742" r="18999"/>
                    <a:stretch/>
                  </pic:blipFill>
                  <pic:spPr bwMode="auto">
                    <a:xfrm rot="16200000">
                      <a:off x="0" y="0"/>
                      <a:ext cx="1646298" cy="5452621"/>
                    </a:xfrm>
                    <a:prstGeom prst="rect">
                      <a:avLst/>
                    </a:prstGeom>
                    <a:noFill/>
                    <a:ln>
                      <a:noFill/>
                    </a:ln>
                    <a:extLst>
                      <a:ext uri="{53640926-AAD7-44D8-BBD7-CCE9431645EC}">
                        <a14:shadowObscured xmlns:a14="http://schemas.microsoft.com/office/drawing/2010/main"/>
                      </a:ext>
                    </a:extLst>
                  </pic:spPr>
                </pic:pic>
              </a:graphicData>
            </a:graphic>
          </wp:inline>
        </w:drawing>
      </w:r>
    </w:p>
    <w:p w14:paraId="76B01933" w14:textId="4219AD78" w:rsidR="00FB6D08" w:rsidRPr="004753C2" w:rsidRDefault="00CC57F1" w:rsidP="00FB6D08">
      <w:pPr>
        <w:jc w:val="left"/>
        <w:rPr>
          <w:color w:val="000000" w:themeColor="text1"/>
          <w:lang w:val="fr-FR"/>
        </w:rPr>
      </w:pPr>
      <w:r>
        <w:rPr>
          <w:color w:val="000000" w:themeColor="text1"/>
        </w:rPr>
        <w:t xml:space="preserve">Sur </w:t>
      </w:r>
      <w:proofErr w:type="spellStart"/>
      <w:r>
        <w:rPr>
          <w:color w:val="000000" w:themeColor="text1"/>
        </w:rPr>
        <w:t>Keil</w:t>
      </w:r>
      <w:proofErr w:type="spellEnd"/>
      <w:r w:rsidR="00DA0520">
        <w:rPr>
          <w:color w:val="000000" w:themeColor="text1"/>
        </w:rPr>
        <w:t>,</w:t>
      </w:r>
      <w:r>
        <w:rPr>
          <w:color w:val="000000" w:themeColor="text1"/>
        </w:rPr>
        <w:t xml:space="preserve"> on notera U=</w:t>
      </w:r>
      <w:proofErr w:type="spellStart"/>
      <w:r>
        <w:rPr>
          <w:color w:val="000000" w:themeColor="text1"/>
        </w:rPr>
        <w:t>eps</w:t>
      </w:r>
      <w:proofErr w:type="spellEnd"/>
      <w:r>
        <w:rPr>
          <w:color w:val="000000" w:themeColor="text1"/>
        </w:rPr>
        <w:t xml:space="preserve"> et Y</w:t>
      </w:r>
      <w:r w:rsidR="008A1C66">
        <w:rPr>
          <w:color w:val="000000" w:themeColor="text1"/>
        </w:rPr>
        <w:t>=</w:t>
      </w:r>
      <w:proofErr w:type="spellStart"/>
      <w:r w:rsidR="008A1C66">
        <w:rPr>
          <w:color w:val="000000" w:themeColor="text1"/>
        </w:rPr>
        <w:t>Sz</w:t>
      </w:r>
      <w:proofErr w:type="spellEnd"/>
      <w:r w:rsidR="004753C2">
        <w:rPr>
          <w:color w:val="000000" w:themeColor="text1"/>
        </w:rPr>
        <w:t xml:space="preserve">. Par conséquent on aura </w:t>
      </w:r>
      <w:proofErr w:type="spellStart"/>
      <w:r w:rsidR="004753C2" w:rsidRPr="004753C2">
        <w:rPr>
          <w:color w:val="auto"/>
          <w:lang w:val="fr-FR"/>
        </w:rPr>
        <w:t>Sz</w:t>
      </w:r>
      <w:r w:rsidR="00A227A2">
        <w:rPr>
          <w:color w:val="auto"/>
          <w:lang w:val="fr-FR"/>
        </w:rPr>
        <w:t>_New</w:t>
      </w:r>
      <w:proofErr w:type="spellEnd"/>
      <w:r w:rsidR="00A227A2">
        <w:rPr>
          <w:color w:val="auto"/>
          <w:lang w:val="fr-FR"/>
        </w:rPr>
        <w:t xml:space="preserve"> </w:t>
      </w:r>
      <w:r w:rsidR="004753C2" w:rsidRPr="004753C2">
        <w:rPr>
          <w:color w:val="auto"/>
          <w:lang w:val="fr-FR"/>
        </w:rPr>
        <w:t>=</w:t>
      </w:r>
      <w:proofErr w:type="spellStart"/>
      <w:r w:rsidR="004753C2" w:rsidRPr="004753C2">
        <w:rPr>
          <w:color w:val="auto"/>
          <w:lang w:val="fr-FR"/>
        </w:rPr>
        <w:t>Sz</w:t>
      </w:r>
      <w:proofErr w:type="spellEnd"/>
      <w:r w:rsidR="00A227A2">
        <w:rPr>
          <w:color w:val="auto"/>
          <w:lang w:val="fr-FR"/>
        </w:rPr>
        <w:t xml:space="preserve"> </w:t>
      </w:r>
      <w:r w:rsidR="004753C2" w:rsidRPr="004753C2">
        <w:rPr>
          <w:color w:val="auto"/>
          <w:lang w:val="fr-FR"/>
        </w:rPr>
        <w:t>+(a1*</w:t>
      </w:r>
      <w:proofErr w:type="spellStart"/>
      <w:r w:rsidR="004753C2" w:rsidRPr="004753C2">
        <w:rPr>
          <w:color w:val="auto"/>
          <w:lang w:val="fr-FR"/>
        </w:rPr>
        <w:t>eps_old</w:t>
      </w:r>
      <w:proofErr w:type="spellEnd"/>
      <w:r w:rsidR="004753C2" w:rsidRPr="004753C2">
        <w:rPr>
          <w:color w:val="auto"/>
          <w:lang w:val="fr-FR"/>
        </w:rPr>
        <w:t>)</w:t>
      </w:r>
      <w:r w:rsidR="00A227A2">
        <w:rPr>
          <w:color w:val="auto"/>
          <w:lang w:val="fr-FR"/>
        </w:rPr>
        <w:t xml:space="preserve"> </w:t>
      </w:r>
      <w:r w:rsidR="004753C2" w:rsidRPr="004753C2">
        <w:rPr>
          <w:color w:val="auto"/>
          <w:lang w:val="fr-FR"/>
        </w:rPr>
        <w:t>+</w:t>
      </w:r>
      <w:r w:rsidR="00A227A2">
        <w:rPr>
          <w:color w:val="auto"/>
          <w:lang w:val="fr-FR"/>
        </w:rPr>
        <w:t xml:space="preserve"> </w:t>
      </w:r>
      <w:r w:rsidR="004753C2" w:rsidRPr="004753C2">
        <w:rPr>
          <w:color w:val="auto"/>
          <w:lang w:val="fr-FR"/>
        </w:rPr>
        <w:t>(a0*</w:t>
      </w:r>
      <w:proofErr w:type="spellStart"/>
      <w:r w:rsidR="004753C2" w:rsidRPr="004753C2">
        <w:rPr>
          <w:color w:val="auto"/>
          <w:lang w:val="fr-FR"/>
        </w:rPr>
        <w:t>eps</w:t>
      </w:r>
      <w:proofErr w:type="spellEnd"/>
      <w:r w:rsidR="004753C2" w:rsidRPr="004753C2">
        <w:rPr>
          <w:color w:val="auto"/>
          <w:lang w:val="fr-FR"/>
        </w:rPr>
        <w:t>)</w:t>
      </w:r>
    </w:p>
    <w:p w14:paraId="1B46780D" w14:textId="2919633A" w:rsidR="00B522CD" w:rsidRDefault="00786D8C" w:rsidP="00007ABC">
      <w:pPr>
        <w:pStyle w:val="Titre4"/>
        <w:numPr>
          <w:ilvl w:val="0"/>
          <w:numId w:val="10"/>
        </w:numPr>
      </w:pPr>
      <w:bookmarkStart w:id="25" w:name="_Toc125457321"/>
      <w:r>
        <w:t>Simulation de notre correcteur</w:t>
      </w:r>
      <w:bookmarkEnd w:id="25"/>
    </w:p>
    <w:p w14:paraId="4E005E8B" w14:textId="7CFD9C1E" w:rsidR="00C60DF8" w:rsidRDefault="00C60DF8" w:rsidP="00C60DF8">
      <w:pPr>
        <w:ind w:firstLine="360"/>
        <w:rPr>
          <w:color w:val="auto"/>
        </w:rPr>
      </w:pPr>
      <w:r>
        <w:rPr>
          <w:color w:val="auto"/>
        </w:rPr>
        <w:t>Le but de cette partie est d’arriver à simuler exactement le même correcteur dans le domaine discret que celui calcul</w:t>
      </w:r>
      <w:r w:rsidR="00A315C0">
        <w:rPr>
          <w:color w:val="auto"/>
        </w:rPr>
        <w:t>é</w:t>
      </w:r>
      <w:r>
        <w:rPr>
          <w:color w:val="auto"/>
        </w:rPr>
        <w:t xml:space="preserve"> précédemment.</w:t>
      </w:r>
      <w:r w:rsidR="00075890">
        <w:rPr>
          <w:color w:val="auto"/>
        </w:rPr>
        <w:t xml:space="preserve"> Pour cela, on utilise une fonction d’interruption qui va s’exécuter avec une période Te. Cette fonction d’interruption correspond à l’interruption de « </w:t>
      </w:r>
      <w:proofErr w:type="spellStart"/>
      <w:r w:rsidR="00075890">
        <w:rPr>
          <w:color w:val="auto"/>
        </w:rPr>
        <w:t>Systick</w:t>
      </w:r>
      <w:proofErr w:type="spellEnd"/>
      <w:r w:rsidR="00075890">
        <w:rPr>
          <w:color w:val="auto"/>
        </w:rPr>
        <w:t> ». On y simule le comportement de notre correcteur grâce à l’équation de récurrence précédente. On obtient la fonction d’interruption suivante :</w:t>
      </w:r>
    </w:p>
    <w:p w14:paraId="66BFC1B5" w14:textId="77777777" w:rsidR="00075890" w:rsidRDefault="00075890" w:rsidP="00C60DF8">
      <w:pPr>
        <w:ind w:firstLine="360"/>
        <w:rPr>
          <w:color w:val="auto"/>
        </w:rPr>
      </w:pPr>
    </w:p>
    <w:p w14:paraId="154C45DD" w14:textId="77777777" w:rsidR="00075890" w:rsidRPr="000C0B16" w:rsidRDefault="00075890" w:rsidP="00075890">
      <w:pPr>
        <w:rPr>
          <w:color w:val="auto"/>
          <w:lang w:val="fr-FR"/>
        </w:rPr>
      </w:pPr>
      <w:r w:rsidRPr="000C0B16">
        <w:rPr>
          <w:color w:val="auto"/>
          <w:lang w:val="fr-FR"/>
        </w:rPr>
        <w:t>void IT_Principale(void)</w:t>
      </w:r>
    </w:p>
    <w:p w14:paraId="2A20F0ED" w14:textId="77777777" w:rsidR="00075890" w:rsidRPr="000C0B16" w:rsidRDefault="00075890" w:rsidP="00075890">
      <w:pPr>
        <w:rPr>
          <w:color w:val="auto"/>
          <w:lang w:val="fr-FR"/>
        </w:rPr>
      </w:pPr>
      <w:r w:rsidRPr="000C0B16">
        <w:rPr>
          <w:color w:val="auto"/>
          <w:lang w:val="fr-FR"/>
        </w:rPr>
        <w:t>{</w:t>
      </w:r>
    </w:p>
    <w:p w14:paraId="4CC76C12" w14:textId="77777777" w:rsidR="00075890" w:rsidRPr="00925FC3" w:rsidRDefault="00075890" w:rsidP="00075890">
      <w:pPr>
        <w:rPr>
          <w:color w:val="auto"/>
          <w:lang w:val="en-GB"/>
        </w:rPr>
      </w:pPr>
      <w:r w:rsidRPr="000C0B16">
        <w:rPr>
          <w:color w:val="auto"/>
          <w:lang w:val="fr-FR"/>
        </w:rPr>
        <w:tab/>
      </w:r>
      <w:r w:rsidRPr="00925FC3">
        <w:rPr>
          <w:color w:val="auto"/>
          <w:lang w:val="en-GB"/>
        </w:rPr>
        <w:t>In_I1 = (I1</w:t>
      </w:r>
      <w:proofErr w:type="gramStart"/>
      <w:r w:rsidRPr="00925FC3">
        <w:rPr>
          <w:color w:val="auto"/>
          <w:lang w:val="en-GB"/>
        </w:rPr>
        <w:t>()*</w:t>
      </w:r>
      <w:proofErr w:type="gramEnd"/>
      <w:r w:rsidRPr="00925FC3">
        <w:rPr>
          <w:color w:val="auto"/>
          <w:lang w:val="en-GB"/>
        </w:rPr>
        <w:t>3.3)/4095 ;</w:t>
      </w:r>
    </w:p>
    <w:p w14:paraId="1989BC51" w14:textId="77777777" w:rsidR="00075890" w:rsidRPr="00925FC3" w:rsidRDefault="00075890" w:rsidP="00075890">
      <w:pPr>
        <w:rPr>
          <w:color w:val="auto"/>
          <w:lang w:val="en-GB"/>
        </w:rPr>
      </w:pPr>
      <w:r w:rsidRPr="00925FC3">
        <w:rPr>
          <w:color w:val="auto"/>
          <w:lang w:val="en-GB"/>
        </w:rPr>
        <w:tab/>
        <w:t>In_3V3 = Entree_3V3</w:t>
      </w:r>
      <w:proofErr w:type="gramStart"/>
      <w:r w:rsidRPr="00925FC3">
        <w:rPr>
          <w:color w:val="auto"/>
          <w:lang w:val="en-GB"/>
        </w:rPr>
        <w:t>()*</w:t>
      </w:r>
      <w:proofErr w:type="gramEnd"/>
      <w:r w:rsidRPr="00925FC3">
        <w:rPr>
          <w:color w:val="auto"/>
          <w:lang w:val="en-GB"/>
        </w:rPr>
        <w:t>3.3/4095 ;</w:t>
      </w:r>
    </w:p>
    <w:p w14:paraId="540A37BB" w14:textId="77777777" w:rsidR="00075890" w:rsidRPr="00925FC3" w:rsidRDefault="00075890" w:rsidP="00075890">
      <w:pPr>
        <w:rPr>
          <w:color w:val="auto"/>
          <w:lang w:val="en-GB"/>
        </w:rPr>
      </w:pPr>
      <w:r w:rsidRPr="00925FC3">
        <w:rPr>
          <w:color w:val="auto"/>
          <w:lang w:val="en-GB"/>
        </w:rPr>
        <w:tab/>
        <w:t>eps = In_3V3 - In_I</w:t>
      </w:r>
      <w:proofErr w:type="gramStart"/>
      <w:r w:rsidRPr="00925FC3">
        <w:rPr>
          <w:color w:val="auto"/>
          <w:lang w:val="en-GB"/>
        </w:rPr>
        <w:t>1 ;</w:t>
      </w:r>
      <w:proofErr w:type="gramEnd"/>
    </w:p>
    <w:p w14:paraId="2708E5A4" w14:textId="77777777" w:rsidR="00075890" w:rsidRPr="00925FC3" w:rsidRDefault="00075890" w:rsidP="00075890">
      <w:pPr>
        <w:rPr>
          <w:color w:val="auto"/>
          <w:lang w:val="en-GB"/>
        </w:rPr>
      </w:pPr>
      <w:r w:rsidRPr="00925FC3">
        <w:rPr>
          <w:color w:val="auto"/>
          <w:lang w:val="en-GB"/>
        </w:rPr>
        <w:tab/>
      </w:r>
      <w:proofErr w:type="spellStart"/>
      <w:r w:rsidRPr="00925FC3">
        <w:rPr>
          <w:color w:val="auto"/>
          <w:lang w:val="en-GB"/>
        </w:rPr>
        <w:t>Sz</w:t>
      </w:r>
      <w:proofErr w:type="spellEnd"/>
      <w:r w:rsidRPr="00925FC3">
        <w:rPr>
          <w:color w:val="auto"/>
          <w:lang w:val="en-GB"/>
        </w:rPr>
        <w:t>=(</w:t>
      </w:r>
      <w:proofErr w:type="spellStart"/>
      <w:r w:rsidRPr="00925FC3">
        <w:rPr>
          <w:color w:val="auto"/>
          <w:lang w:val="en-GB"/>
        </w:rPr>
        <w:t>Sz</w:t>
      </w:r>
      <w:proofErr w:type="spellEnd"/>
      <w:r w:rsidRPr="00925FC3">
        <w:rPr>
          <w:color w:val="auto"/>
          <w:lang w:val="en-GB"/>
        </w:rPr>
        <w:t>+(a1*</w:t>
      </w:r>
      <w:proofErr w:type="spellStart"/>
      <w:r w:rsidRPr="00925FC3">
        <w:rPr>
          <w:color w:val="auto"/>
          <w:lang w:val="en-GB"/>
        </w:rPr>
        <w:t>eps_</w:t>
      </w:r>
      <w:proofErr w:type="gramStart"/>
      <w:r w:rsidRPr="00925FC3">
        <w:rPr>
          <w:color w:val="auto"/>
          <w:lang w:val="en-GB"/>
        </w:rPr>
        <w:t>old</w:t>
      </w:r>
      <w:proofErr w:type="spellEnd"/>
      <w:r w:rsidRPr="00925FC3">
        <w:rPr>
          <w:color w:val="auto"/>
          <w:lang w:val="en-GB"/>
        </w:rPr>
        <w:t>)+(</w:t>
      </w:r>
      <w:proofErr w:type="gramEnd"/>
      <w:r w:rsidRPr="00925FC3">
        <w:rPr>
          <w:color w:val="auto"/>
          <w:lang w:val="en-GB"/>
        </w:rPr>
        <w:t>a0*eps)) ;</w:t>
      </w:r>
    </w:p>
    <w:p w14:paraId="1B5E7CDA" w14:textId="77777777" w:rsidR="00075890" w:rsidRPr="00925FC3" w:rsidRDefault="00075890" w:rsidP="00075890">
      <w:pPr>
        <w:rPr>
          <w:color w:val="auto"/>
          <w:lang w:val="en-GB"/>
        </w:rPr>
      </w:pPr>
      <w:r w:rsidRPr="00925FC3">
        <w:rPr>
          <w:color w:val="auto"/>
          <w:lang w:val="en-GB"/>
        </w:rPr>
        <w:tab/>
        <w:t>if (</w:t>
      </w:r>
      <w:proofErr w:type="spellStart"/>
      <w:r w:rsidRPr="00925FC3">
        <w:rPr>
          <w:color w:val="auto"/>
          <w:lang w:val="en-GB"/>
        </w:rPr>
        <w:t>Sz</w:t>
      </w:r>
      <w:proofErr w:type="spellEnd"/>
      <w:r w:rsidRPr="00925FC3">
        <w:rPr>
          <w:color w:val="auto"/>
          <w:lang w:val="en-GB"/>
        </w:rPr>
        <w:t>&gt;=0.5)</w:t>
      </w:r>
    </w:p>
    <w:p w14:paraId="12E87A7C" w14:textId="77777777" w:rsidR="00075890" w:rsidRPr="00925FC3" w:rsidRDefault="00075890" w:rsidP="00075890">
      <w:pPr>
        <w:rPr>
          <w:color w:val="auto"/>
          <w:lang w:val="en-GB"/>
        </w:rPr>
      </w:pPr>
      <w:r w:rsidRPr="00925FC3">
        <w:rPr>
          <w:color w:val="auto"/>
          <w:lang w:val="en-GB"/>
        </w:rPr>
        <w:tab/>
      </w:r>
      <w:r w:rsidRPr="00925FC3">
        <w:rPr>
          <w:color w:val="auto"/>
          <w:lang w:val="en-GB"/>
        </w:rPr>
        <w:tab/>
      </w:r>
      <w:proofErr w:type="spellStart"/>
      <w:r w:rsidRPr="00925FC3">
        <w:rPr>
          <w:color w:val="auto"/>
          <w:lang w:val="en-GB"/>
        </w:rPr>
        <w:t>Sz</w:t>
      </w:r>
      <w:proofErr w:type="spellEnd"/>
      <w:r w:rsidRPr="00925FC3">
        <w:rPr>
          <w:color w:val="auto"/>
          <w:lang w:val="en-GB"/>
        </w:rPr>
        <w:t xml:space="preserve"> = </w:t>
      </w:r>
      <w:proofErr w:type="gramStart"/>
      <w:r w:rsidRPr="00925FC3">
        <w:rPr>
          <w:color w:val="auto"/>
          <w:lang w:val="en-GB"/>
        </w:rPr>
        <w:t>0.5 ;</w:t>
      </w:r>
      <w:proofErr w:type="gramEnd"/>
    </w:p>
    <w:p w14:paraId="7BAF9EDD" w14:textId="77777777" w:rsidR="00075890" w:rsidRPr="00925FC3" w:rsidRDefault="00075890" w:rsidP="00075890">
      <w:pPr>
        <w:rPr>
          <w:color w:val="auto"/>
          <w:lang w:val="en-GB"/>
        </w:rPr>
      </w:pPr>
      <w:r w:rsidRPr="00925FC3">
        <w:rPr>
          <w:color w:val="auto"/>
          <w:lang w:val="en-GB"/>
        </w:rPr>
        <w:tab/>
        <w:t>if (</w:t>
      </w:r>
      <w:proofErr w:type="spellStart"/>
      <w:r w:rsidRPr="00925FC3">
        <w:rPr>
          <w:color w:val="auto"/>
          <w:lang w:val="en-GB"/>
        </w:rPr>
        <w:t>Sz</w:t>
      </w:r>
      <w:proofErr w:type="spellEnd"/>
      <w:r w:rsidRPr="00925FC3">
        <w:rPr>
          <w:color w:val="auto"/>
          <w:lang w:val="en-GB"/>
        </w:rPr>
        <w:t>&lt;=-0.5)</w:t>
      </w:r>
    </w:p>
    <w:p w14:paraId="1B6E90DA" w14:textId="77777777" w:rsidR="00075890" w:rsidRPr="009A306C" w:rsidRDefault="00075890" w:rsidP="00075890">
      <w:pPr>
        <w:rPr>
          <w:color w:val="auto"/>
          <w:lang w:val="fr-FR"/>
        </w:rPr>
      </w:pPr>
      <w:r w:rsidRPr="00925FC3">
        <w:rPr>
          <w:color w:val="auto"/>
          <w:lang w:val="en-GB"/>
        </w:rPr>
        <w:tab/>
      </w:r>
      <w:r w:rsidRPr="00925FC3">
        <w:rPr>
          <w:color w:val="auto"/>
          <w:lang w:val="en-GB"/>
        </w:rPr>
        <w:tab/>
      </w:r>
      <w:proofErr w:type="spellStart"/>
      <w:r w:rsidRPr="009A306C">
        <w:rPr>
          <w:color w:val="auto"/>
          <w:lang w:val="fr-FR"/>
        </w:rPr>
        <w:t>Sz</w:t>
      </w:r>
      <w:proofErr w:type="spellEnd"/>
      <w:r w:rsidRPr="009A306C">
        <w:rPr>
          <w:color w:val="auto"/>
          <w:lang w:val="fr-FR"/>
        </w:rPr>
        <w:t xml:space="preserve"> = -0.5 ;</w:t>
      </w:r>
    </w:p>
    <w:p w14:paraId="7BB7CBBD" w14:textId="77777777" w:rsidR="00075890" w:rsidRPr="00E05F19" w:rsidRDefault="00075890" w:rsidP="00075890">
      <w:pPr>
        <w:rPr>
          <w:color w:val="auto"/>
        </w:rPr>
      </w:pPr>
      <w:r w:rsidRPr="009A306C">
        <w:rPr>
          <w:color w:val="auto"/>
          <w:lang w:val="fr-FR"/>
        </w:rPr>
        <w:tab/>
      </w:r>
      <w:r w:rsidRPr="00E05F19">
        <w:rPr>
          <w:color w:val="auto"/>
        </w:rPr>
        <w:t>R_Cyc_1((</w:t>
      </w:r>
      <w:proofErr w:type="spellStart"/>
      <w:r w:rsidRPr="00E05F19">
        <w:rPr>
          <w:color w:val="auto"/>
        </w:rPr>
        <w:t>int</w:t>
      </w:r>
      <w:proofErr w:type="spellEnd"/>
      <w:r w:rsidRPr="00E05F19">
        <w:rPr>
          <w:color w:val="auto"/>
        </w:rPr>
        <w:t>)(Sz+0.</w:t>
      </w:r>
      <w:proofErr w:type="gramStart"/>
      <w:r w:rsidRPr="00E05F19">
        <w:rPr>
          <w:color w:val="auto"/>
        </w:rPr>
        <w:t>5)*</w:t>
      </w:r>
      <w:proofErr w:type="gramEnd"/>
      <w:r w:rsidRPr="00E05F19">
        <w:rPr>
          <w:color w:val="auto"/>
        </w:rPr>
        <w:t>4095);</w:t>
      </w:r>
    </w:p>
    <w:p w14:paraId="55101BFA" w14:textId="77777777" w:rsidR="00075890" w:rsidRPr="009A306C" w:rsidRDefault="00075890" w:rsidP="00075890">
      <w:pPr>
        <w:rPr>
          <w:color w:val="auto"/>
          <w:lang w:val="en-US"/>
        </w:rPr>
      </w:pPr>
      <w:r w:rsidRPr="00E05F19">
        <w:rPr>
          <w:color w:val="auto"/>
        </w:rPr>
        <w:tab/>
      </w:r>
      <w:r w:rsidRPr="009A306C">
        <w:rPr>
          <w:color w:val="auto"/>
          <w:lang w:val="en-US"/>
        </w:rPr>
        <w:t>R_Cyc_2((int)(Sz+0.</w:t>
      </w:r>
      <w:proofErr w:type="gramStart"/>
      <w:r w:rsidRPr="009A306C">
        <w:rPr>
          <w:color w:val="auto"/>
          <w:lang w:val="en-US"/>
        </w:rPr>
        <w:t>5)*</w:t>
      </w:r>
      <w:proofErr w:type="gramEnd"/>
      <w:r w:rsidRPr="009A306C">
        <w:rPr>
          <w:color w:val="auto"/>
          <w:lang w:val="en-US"/>
        </w:rPr>
        <w:t>4095);</w:t>
      </w:r>
    </w:p>
    <w:p w14:paraId="660E2BA5" w14:textId="77777777" w:rsidR="00075890" w:rsidRPr="009A306C" w:rsidRDefault="00075890" w:rsidP="00075890">
      <w:pPr>
        <w:rPr>
          <w:color w:val="auto"/>
          <w:lang w:val="en-US"/>
        </w:rPr>
      </w:pPr>
      <w:r w:rsidRPr="009A306C">
        <w:rPr>
          <w:color w:val="auto"/>
          <w:lang w:val="en-US"/>
        </w:rPr>
        <w:tab/>
      </w:r>
      <w:proofErr w:type="spellStart"/>
      <w:r w:rsidRPr="009A306C">
        <w:rPr>
          <w:color w:val="auto"/>
          <w:lang w:val="en-US"/>
        </w:rPr>
        <w:t>eps_old</w:t>
      </w:r>
      <w:proofErr w:type="spellEnd"/>
      <w:r w:rsidRPr="009A306C">
        <w:rPr>
          <w:color w:val="auto"/>
          <w:lang w:val="en-US"/>
        </w:rPr>
        <w:t xml:space="preserve"> = </w:t>
      </w:r>
      <w:proofErr w:type="gramStart"/>
      <w:r w:rsidRPr="009A306C">
        <w:rPr>
          <w:color w:val="auto"/>
          <w:lang w:val="en-US"/>
        </w:rPr>
        <w:t>eps ;</w:t>
      </w:r>
      <w:proofErr w:type="gramEnd"/>
    </w:p>
    <w:p w14:paraId="48AD5360" w14:textId="77777777" w:rsidR="00075890" w:rsidRPr="00E05F19" w:rsidRDefault="00075890" w:rsidP="00075890">
      <w:pPr>
        <w:rPr>
          <w:color w:val="auto"/>
        </w:rPr>
      </w:pPr>
      <w:r w:rsidRPr="00E05F19">
        <w:rPr>
          <w:color w:val="auto"/>
        </w:rPr>
        <w:t>}</w:t>
      </w:r>
    </w:p>
    <w:p w14:paraId="3D2A27F9" w14:textId="77777777" w:rsidR="00075890" w:rsidRPr="00C60DF8" w:rsidRDefault="00075890" w:rsidP="00C60DF8">
      <w:pPr>
        <w:ind w:firstLine="360"/>
        <w:rPr>
          <w:color w:val="auto"/>
        </w:rPr>
      </w:pPr>
    </w:p>
    <w:p w14:paraId="0729B043" w14:textId="551595F8" w:rsidR="00075890" w:rsidRPr="002A7243" w:rsidRDefault="00075890" w:rsidP="00075890">
      <w:pPr>
        <w:ind w:firstLine="360"/>
        <w:rPr>
          <w:color w:val="000000" w:themeColor="text1"/>
        </w:rPr>
      </w:pPr>
      <w:r w:rsidRPr="002A7243">
        <w:rPr>
          <w:color w:val="000000" w:themeColor="text1"/>
        </w:rPr>
        <w:t>Afin de caractériser le correcteur obtenu, o</w:t>
      </w:r>
      <w:r w:rsidR="00524F58" w:rsidRPr="002A7243">
        <w:rPr>
          <w:color w:val="000000" w:themeColor="text1"/>
        </w:rPr>
        <w:t xml:space="preserve">n se place en boucle ouverte et on </w:t>
      </w:r>
      <w:r w:rsidR="00FA37F7" w:rsidRPr="002A7243">
        <w:rPr>
          <w:color w:val="000000" w:themeColor="text1"/>
        </w:rPr>
        <w:t>simule</w:t>
      </w:r>
      <w:r w:rsidR="00524F58" w:rsidRPr="002A7243">
        <w:rPr>
          <w:color w:val="000000" w:themeColor="text1"/>
        </w:rPr>
        <w:t xml:space="preserve"> un échelon de 0.1V</w:t>
      </w:r>
      <w:r w:rsidR="00FA37F7" w:rsidRPr="002A7243">
        <w:rPr>
          <w:color w:val="000000" w:themeColor="text1"/>
        </w:rPr>
        <w:t xml:space="preserve"> en passant à 0.1 l’entrée 10 de l’ADC1</w:t>
      </w:r>
      <w:r w:rsidRPr="002A7243">
        <w:rPr>
          <w:color w:val="000000" w:themeColor="text1"/>
        </w:rPr>
        <w:t xml:space="preserve">. La réponse obtenue est présentée sur la </w:t>
      </w:r>
      <w:r w:rsidRPr="00396DBD">
        <w:rPr>
          <w:i/>
          <w:color w:val="1F497D" w:themeColor="text2"/>
        </w:rPr>
        <w:t>Figure 18</w:t>
      </w:r>
      <w:r w:rsidRPr="002A7243">
        <w:rPr>
          <w:color w:val="000000" w:themeColor="text1"/>
        </w:rPr>
        <w:t>.</w:t>
      </w:r>
      <w:r w:rsidR="00AB4EC7" w:rsidRPr="002A7243">
        <w:rPr>
          <w:color w:val="000000" w:themeColor="text1"/>
        </w:rPr>
        <w:t xml:space="preserve"> </w:t>
      </w:r>
      <w:r w:rsidR="00774DF0">
        <w:rPr>
          <w:color w:val="000000" w:themeColor="text1"/>
        </w:rPr>
        <w:t xml:space="preserve">On a également bien vérifié </w:t>
      </w:r>
      <w:r w:rsidR="00887057">
        <w:rPr>
          <w:color w:val="000000" w:themeColor="text1"/>
        </w:rPr>
        <w:t xml:space="preserve">que le temps d’exécution de notre fonction d’interruption </w:t>
      </w:r>
      <w:r w:rsidR="00FE2EE8">
        <w:rPr>
          <w:color w:val="000000" w:themeColor="text1"/>
        </w:rPr>
        <w:t xml:space="preserve">est inferieur à notre période d’échantillonnage, </w:t>
      </w:r>
      <w:r w:rsidR="001B496B">
        <w:rPr>
          <w:color w:val="000000" w:themeColor="text1"/>
        </w:rPr>
        <w:t>ce qui était</w:t>
      </w:r>
      <w:r w:rsidR="00AD255D">
        <w:rPr>
          <w:color w:val="auto"/>
        </w:rPr>
        <w:t xml:space="preserve"> l’une de nos restrictions précédentes.</w:t>
      </w:r>
    </w:p>
    <w:p w14:paraId="2CC5F06C" w14:textId="77777777" w:rsidR="00075890" w:rsidRDefault="00075890" w:rsidP="00075890">
      <w:pPr>
        <w:keepNext/>
      </w:pPr>
      <w:r>
        <w:rPr>
          <w:noProof/>
        </w:rPr>
        <w:lastRenderedPageBreak/>
        <w:drawing>
          <wp:inline distT="0" distB="0" distL="0" distR="0" wp14:anchorId="6F3CA9AB" wp14:editId="5BCAD5DF">
            <wp:extent cx="5733415" cy="2019300"/>
            <wp:effectExtent l="0" t="0" r="635"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KeilCorrecteur.png"/>
                    <pic:cNvPicPr/>
                  </pic:nvPicPr>
                  <pic:blipFill>
                    <a:blip r:embed="rId35">
                      <a:extLst>
                        <a:ext uri="{28A0092B-C50C-407E-A947-70E740481C1C}">
                          <a14:useLocalDpi xmlns:a14="http://schemas.microsoft.com/office/drawing/2010/main" val="0"/>
                        </a:ext>
                      </a:extLst>
                    </a:blip>
                    <a:stretch>
                      <a:fillRect/>
                    </a:stretch>
                  </pic:blipFill>
                  <pic:spPr>
                    <a:xfrm>
                      <a:off x="0" y="0"/>
                      <a:ext cx="5733415" cy="2019300"/>
                    </a:xfrm>
                    <a:prstGeom prst="rect">
                      <a:avLst/>
                    </a:prstGeom>
                  </pic:spPr>
                </pic:pic>
              </a:graphicData>
            </a:graphic>
          </wp:inline>
        </w:drawing>
      </w:r>
    </w:p>
    <w:p w14:paraId="4947993F" w14:textId="5D0DD4EB" w:rsidR="00007B26" w:rsidRPr="00007B26" w:rsidRDefault="00075890" w:rsidP="00F31BC5">
      <w:pPr>
        <w:pStyle w:val="Lgende"/>
        <w:jc w:val="center"/>
      </w:pPr>
      <w:r>
        <w:t>Figure 18 : Réponse de notre correcteur simulé</w:t>
      </w:r>
      <w:r w:rsidR="009A306C">
        <w:t>e</w:t>
      </w:r>
      <w:r>
        <w:t xml:space="preserve"> sur </w:t>
      </w:r>
      <w:proofErr w:type="spellStart"/>
      <w:r>
        <w:t>Keil</w:t>
      </w:r>
      <w:proofErr w:type="spellEnd"/>
      <w:r>
        <w:t xml:space="preserve"> à un échelon de 0.1V</w:t>
      </w:r>
    </w:p>
    <w:p w14:paraId="1827FFD6" w14:textId="0B5D058E" w:rsidR="00F31BC5" w:rsidRDefault="00524F58" w:rsidP="00F31BC5">
      <w:pPr>
        <w:pStyle w:val="Titre4"/>
        <w:numPr>
          <w:ilvl w:val="0"/>
          <w:numId w:val="10"/>
        </w:numPr>
      </w:pPr>
      <w:bookmarkStart w:id="26" w:name="_Toc125457322"/>
      <w:r>
        <w:t>Comparaison avec Matlab</w:t>
      </w:r>
      <w:bookmarkEnd w:id="26"/>
    </w:p>
    <w:p w14:paraId="0AAAD5E2" w14:textId="35B1D73A" w:rsidR="00F31BC5" w:rsidRPr="00F31BC5" w:rsidRDefault="00F31BC5" w:rsidP="00F31BC5">
      <w:pPr>
        <w:ind w:firstLine="360"/>
      </w:pPr>
      <w:r w:rsidRPr="00F31BC5">
        <w:rPr>
          <w:color w:val="auto"/>
        </w:rPr>
        <w:t xml:space="preserve">Maintenant que nous avons les caractéristiques du correcteur simulé sous </w:t>
      </w:r>
      <w:proofErr w:type="spellStart"/>
      <w:r w:rsidRPr="00F31BC5">
        <w:rPr>
          <w:color w:val="auto"/>
        </w:rPr>
        <w:t>Keil</w:t>
      </w:r>
      <w:proofErr w:type="spellEnd"/>
      <w:r w:rsidRPr="00F31BC5">
        <w:rPr>
          <w:color w:val="auto"/>
        </w:rPr>
        <w:t>, il fa</w:t>
      </w:r>
      <w:r w:rsidR="00C12373">
        <w:rPr>
          <w:color w:val="auto"/>
        </w:rPr>
        <w:t>u</w:t>
      </w:r>
      <w:r w:rsidRPr="00F31BC5">
        <w:rPr>
          <w:color w:val="auto"/>
        </w:rPr>
        <w:t xml:space="preserve">t les comparer à celles de notre correcteur obtenu sur Matlab. Pour cela, on isole notre correcteur Cz en boucle ouverte et on lui envoie un échelon de 0.1V (le même que sur </w:t>
      </w:r>
      <w:proofErr w:type="spellStart"/>
      <w:r w:rsidRPr="00F31BC5">
        <w:rPr>
          <w:color w:val="auto"/>
        </w:rPr>
        <w:t>Keil</w:t>
      </w:r>
      <w:proofErr w:type="spellEnd"/>
      <w:r w:rsidRPr="00F31BC5">
        <w:rPr>
          <w:color w:val="auto"/>
        </w:rPr>
        <w:t xml:space="preserve">). La réponse obtenue est présentée sur la </w:t>
      </w:r>
      <w:r w:rsidRPr="00F31BC5">
        <w:rPr>
          <w:i/>
          <w:color w:val="1F497D" w:themeColor="text2"/>
        </w:rPr>
        <w:t>Figure 19</w:t>
      </w:r>
      <w:r w:rsidRPr="00F31BC5">
        <w:rPr>
          <w:color w:val="auto"/>
        </w:rPr>
        <w:t>.</w:t>
      </w:r>
    </w:p>
    <w:p w14:paraId="59C28B6F" w14:textId="77777777" w:rsidR="00F31BC5" w:rsidRDefault="00F31BC5" w:rsidP="00F31BC5">
      <w:pPr>
        <w:keepNext/>
        <w:jc w:val="center"/>
      </w:pPr>
      <w:bookmarkStart w:id="27" w:name="_7lvnxq3g4g95" w:colFirst="0" w:colLast="0"/>
      <w:bookmarkEnd w:id="27"/>
      <w:r>
        <w:rPr>
          <w:noProof/>
        </w:rPr>
        <w:drawing>
          <wp:inline distT="0" distB="0" distL="0" distR="0" wp14:anchorId="04F25C37" wp14:editId="47856339">
            <wp:extent cx="3234906" cy="2903866"/>
            <wp:effectExtent l="0" t="0" r="381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Correcteurseul.png"/>
                    <pic:cNvPicPr/>
                  </pic:nvPicPr>
                  <pic:blipFill>
                    <a:blip r:embed="rId36">
                      <a:extLst>
                        <a:ext uri="{28A0092B-C50C-407E-A947-70E740481C1C}">
                          <a14:useLocalDpi xmlns:a14="http://schemas.microsoft.com/office/drawing/2010/main" val="0"/>
                        </a:ext>
                      </a:extLst>
                    </a:blip>
                    <a:stretch>
                      <a:fillRect/>
                    </a:stretch>
                  </pic:blipFill>
                  <pic:spPr>
                    <a:xfrm>
                      <a:off x="0" y="0"/>
                      <a:ext cx="3272571" cy="2937676"/>
                    </a:xfrm>
                    <a:prstGeom prst="rect">
                      <a:avLst/>
                    </a:prstGeom>
                  </pic:spPr>
                </pic:pic>
              </a:graphicData>
            </a:graphic>
          </wp:inline>
        </w:drawing>
      </w:r>
    </w:p>
    <w:p w14:paraId="176C1338" w14:textId="6F65F3ED" w:rsidR="00F31BC5" w:rsidRDefault="00F31BC5" w:rsidP="00F31BC5">
      <w:pPr>
        <w:pStyle w:val="Lgende"/>
        <w:jc w:val="center"/>
      </w:pPr>
      <w:r>
        <w:t>Figure</w:t>
      </w:r>
      <w:r w:rsidR="007F17E9">
        <w:t xml:space="preserve"> 19 :</w:t>
      </w:r>
      <w:r>
        <w:t xml:space="preserve"> Réponse à un échelon d'amplitude 0.1V par notre correcteur Cz isolée</w:t>
      </w:r>
    </w:p>
    <w:p w14:paraId="75AB9C21" w14:textId="3208FC4F" w:rsidR="004E34DE" w:rsidRPr="00953494" w:rsidRDefault="00F31BC5" w:rsidP="00597C9A">
      <w:pPr>
        <w:ind w:firstLine="720"/>
        <w:rPr>
          <w:color w:val="auto"/>
        </w:rPr>
      </w:pPr>
      <w:r w:rsidRPr="00953494">
        <w:rPr>
          <w:color w:val="auto"/>
        </w:rPr>
        <w:t xml:space="preserve">Afin de comparer les deux réponses obtenues (sur </w:t>
      </w:r>
      <w:proofErr w:type="spellStart"/>
      <w:r w:rsidRPr="00953494">
        <w:rPr>
          <w:color w:val="auto"/>
        </w:rPr>
        <w:t>Keil</w:t>
      </w:r>
      <w:proofErr w:type="spellEnd"/>
      <w:r w:rsidRPr="00953494">
        <w:rPr>
          <w:color w:val="auto"/>
        </w:rPr>
        <w:t xml:space="preserve"> et sur Matlab), deux valeurs sont importantes à relever : la valeur du premier saut et le temps de monté. Or, pour nos deux simulations, nous obtenons pratiquement les deux mêmes valeurs.</w:t>
      </w:r>
      <w:r w:rsidR="004E34DE" w:rsidRPr="00953494">
        <w:rPr>
          <w:color w:val="auto"/>
        </w:rPr>
        <w:t xml:space="preserve"> </w:t>
      </w:r>
      <w:r w:rsidRPr="00953494">
        <w:rPr>
          <w:color w:val="auto"/>
        </w:rPr>
        <w:t xml:space="preserve">Nous trouvons un temps de monté de 12.23885ms sur </w:t>
      </w:r>
      <w:proofErr w:type="spellStart"/>
      <w:r w:rsidRPr="00953494">
        <w:rPr>
          <w:color w:val="auto"/>
        </w:rPr>
        <w:t>Keil</w:t>
      </w:r>
      <w:proofErr w:type="spellEnd"/>
      <w:r w:rsidRPr="00953494">
        <w:rPr>
          <w:color w:val="auto"/>
        </w:rPr>
        <w:t xml:space="preserve"> et un temps de monté de 12,5ms sur Matlab.</w:t>
      </w:r>
      <w:r w:rsidR="004E34DE" w:rsidRPr="00953494">
        <w:rPr>
          <w:color w:val="auto"/>
        </w:rPr>
        <w:t xml:space="preserve"> </w:t>
      </w:r>
      <w:r w:rsidRPr="00953494">
        <w:rPr>
          <w:color w:val="auto"/>
        </w:rPr>
        <w:t>Nous trouvons un premier saut de </w:t>
      </w:r>
      <w:r w:rsidR="00AA66DB" w:rsidRPr="00953494">
        <w:rPr>
          <w:color w:val="auto"/>
        </w:rPr>
        <w:t xml:space="preserve">0.07473 sur </w:t>
      </w:r>
      <w:proofErr w:type="spellStart"/>
      <w:r w:rsidR="00AA66DB" w:rsidRPr="00953494">
        <w:rPr>
          <w:color w:val="auto"/>
        </w:rPr>
        <w:t>Keil</w:t>
      </w:r>
      <w:proofErr w:type="spellEnd"/>
      <w:r w:rsidR="00AA66DB" w:rsidRPr="00953494">
        <w:rPr>
          <w:color w:val="auto"/>
        </w:rPr>
        <w:t xml:space="preserve"> et de 0.07391 sur Matlab.</w:t>
      </w:r>
    </w:p>
    <w:p w14:paraId="5026906C" w14:textId="11997E1D" w:rsidR="004E34DE" w:rsidRPr="00953494" w:rsidRDefault="004E34DE" w:rsidP="004E34DE">
      <w:pPr>
        <w:rPr>
          <w:color w:val="auto"/>
        </w:rPr>
      </w:pPr>
      <w:r w:rsidRPr="00953494">
        <w:rPr>
          <w:color w:val="auto"/>
        </w:rPr>
        <w:tab/>
        <w:t xml:space="preserve">Ainsi, nous pouvons valider le modèle de correcteur obtenu sur </w:t>
      </w:r>
      <w:proofErr w:type="spellStart"/>
      <w:r w:rsidRPr="00953494">
        <w:rPr>
          <w:color w:val="auto"/>
        </w:rPr>
        <w:t>Keil</w:t>
      </w:r>
      <w:proofErr w:type="spellEnd"/>
      <w:r w:rsidRPr="00953494">
        <w:rPr>
          <w:color w:val="auto"/>
        </w:rPr>
        <w:t>, et l’implémenter sur notre trottinette.</w:t>
      </w:r>
    </w:p>
    <w:p w14:paraId="6777366C" w14:textId="77777777" w:rsidR="00A227A2" w:rsidRDefault="00A227A2" w:rsidP="004E34DE">
      <w:pPr>
        <w:rPr>
          <w:color w:val="auto"/>
        </w:rPr>
      </w:pPr>
    </w:p>
    <w:p w14:paraId="60E32261" w14:textId="77777777" w:rsidR="00A227A2" w:rsidRDefault="00A227A2" w:rsidP="004E34DE">
      <w:pPr>
        <w:rPr>
          <w:color w:val="auto"/>
        </w:rPr>
      </w:pPr>
    </w:p>
    <w:p w14:paraId="209FCC8D" w14:textId="78F19357" w:rsidR="004E34DE" w:rsidRDefault="004E34DE" w:rsidP="004E34DE">
      <w:pPr>
        <w:rPr>
          <w:color w:val="auto"/>
        </w:rPr>
      </w:pPr>
    </w:p>
    <w:p w14:paraId="6380E9A3" w14:textId="0F52CC78" w:rsidR="00F247BE" w:rsidRDefault="00B83ECD" w:rsidP="00E32B91">
      <w:pPr>
        <w:pStyle w:val="Titre3"/>
        <w:numPr>
          <w:ilvl w:val="0"/>
          <w:numId w:val="7"/>
        </w:numPr>
      </w:pPr>
      <w:bookmarkStart w:id="28" w:name="_Toc125457323"/>
      <w:r>
        <w:lastRenderedPageBreak/>
        <w:t xml:space="preserve">Tests </w:t>
      </w:r>
      <w:r w:rsidR="00F65D72">
        <w:t>d</w:t>
      </w:r>
      <w:r w:rsidR="00FF7082">
        <w:t>u correcteur sur</w:t>
      </w:r>
      <w:r w:rsidR="00161B58">
        <w:t xml:space="preserve"> banc d’essai</w:t>
      </w:r>
      <w:bookmarkEnd w:id="28"/>
    </w:p>
    <w:p w14:paraId="7F58A361" w14:textId="704C958F" w:rsidR="00597C9A" w:rsidRDefault="00597C9A" w:rsidP="00597C9A"/>
    <w:p w14:paraId="72BD2BEA" w14:textId="3FECF559" w:rsidR="00597C9A" w:rsidRPr="00BB1144" w:rsidRDefault="00E32B91" w:rsidP="00597C9A">
      <w:pPr>
        <w:ind w:firstLine="360"/>
        <w:rPr>
          <w:color w:val="auto"/>
        </w:rPr>
      </w:pPr>
      <w:r w:rsidRPr="00BB1144">
        <w:rPr>
          <w:color w:val="auto"/>
        </w:rPr>
        <w:t xml:space="preserve">Maintenant que notre correcteur est validé </w:t>
      </w:r>
      <w:r w:rsidR="009B4DF3" w:rsidRPr="00BB1144">
        <w:rPr>
          <w:color w:val="auto"/>
        </w:rPr>
        <w:t xml:space="preserve">théoriquement, </w:t>
      </w:r>
      <w:r w:rsidR="00A46F15" w:rsidRPr="00BB1144">
        <w:rPr>
          <w:color w:val="auto"/>
        </w:rPr>
        <w:t>il reste à le valider sur le banc d’essai</w:t>
      </w:r>
      <w:r w:rsidR="00CA39B1" w:rsidRPr="00BB1144">
        <w:rPr>
          <w:color w:val="auto"/>
        </w:rPr>
        <w:t>. Pour cel</w:t>
      </w:r>
      <w:r w:rsidR="000F2327" w:rsidRPr="00BB1144">
        <w:rPr>
          <w:color w:val="auto"/>
        </w:rPr>
        <w:t xml:space="preserve">a, nous </w:t>
      </w:r>
      <w:r w:rsidR="00D67152" w:rsidRPr="00BB1144">
        <w:rPr>
          <w:color w:val="auto"/>
        </w:rPr>
        <w:t xml:space="preserve">implémentons </w:t>
      </w:r>
      <w:r w:rsidR="000F2327" w:rsidRPr="00BB1144">
        <w:rPr>
          <w:color w:val="auto"/>
        </w:rPr>
        <w:t xml:space="preserve">notre correcteur sur la carte </w:t>
      </w:r>
      <w:r w:rsidR="00354FFC" w:rsidRPr="00BB1144">
        <w:rPr>
          <w:color w:val="auto"/>
        </w:rPr>
        <w:t>STM</w:t>
      </w:r>
      <w:r w:rsidR="000F2327" w:rsidRPr="00BB1144">
        <w:rPr>
          <w:color w:val="auto"/>
        </w:rPr>
        <w:t xml:space="preserve">32 </w:t>
      </w:r>
      <w:r w:rsidR="00B86C55" w:rsidRPr="00BB1144">
        <w:rPr>
          <w:color w:val="auto"/>
        </w:rPr>
        <w:t xml:space="preserve">du banc d’essai puis </w:t>
      </w:r>
      <w:r w:rsidR="00AE69DC" w:rsidRPr="00BB1144">
        <w:rPr>
          <w:color w:val="auto"/>
        </w:rPr>
        <w:t>réalisons</w:t>
      </w:r>
      <w:r w:rsidR="00B86C55" w:rsidRPr="00BB1144">
        <w:rPr>
          <w:color w:val="auto"/>
        </w:rPr>
        <w:t xml:space="preserve"> une série de vérifications</w:t>
      </w:r>
      <w:r w:rsidR="0058667F">
        <w:rPr>
          <w:color w:val="auto"/>
        </w:rPr>
        <w:t xml:space="preserve"> </w:t>
      </w:r>
      <w:r w:rsidR="00621AAA">
        <w:rPr>
          <w:color w:val="auto"/>
        </w:rPr>
        <w:t xml:space="preserve">à l’aide du montage suivant : </w:t>
      </w:r>
    </w:p>
    <w:p w14:paraId="5428DA51" w14:textId="77777777" w:rsidR="0011478B" w:rsidRPr="00B41661" w:rsidRDefault="0011478B" w:rsidP="00B86C55">
      <w:pPr>
        <w:ind w:firstLine="360"/>
        <w:rPr>
          <w:color w:val="auto"/>
        </w:rPr>
      </w:pPr>
    </w:p>
    <w:p w14:paraId="7C8ED290" w14:textId="77777777" w:rsidR="00CB7AF0" w:rsidRDefault="0011478B" w:rsidP="00CB7AF0">
      <w:pPr>
        <w:keepNext/>
        <w:ind w:firstLine="360"/>
      </w:pPr>
      <w:r>
        <w:rPr>
          <w:noProof/>
        </w:rPr>
        <w:drawing>
          <wp:inline distT="0" distB="0" distL="0" distR="0" wp14:anchorId="4C0462A7" wp14:editId="49B1EB83">
            <wp:extent cx="5408930" cy="2238375"/>
            <wp:effectExtent l="0" t="0" r="1270" b="9525"/>
            <wp:docPr id="2" name="Image 2"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cune description disponible."/>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649" t="8861" b="39079"/>
                    <a:stretch/>
                  </pic:blipFill>
                  <pic:spPr bwMode="auto">
                    <a:xfrm>
                      <a:off x="0" y="0"/>
                      <a:ext cx="5409529" cy="2238623"/>
                    </a:xfrm>
                    <a:prstGeom prst="rect">
                      <a:avLst/>
                    </a:prstGeom>
                    <a:noFill/>
                    <a:ln>
                      <a:noFill/>
                    </a:ln>
                    <a:extLst>
                      <a:ext uri="{53640926-AAD7-44D8-BBD7-CCE9431645EC}">
                        <a14:shadowObscured xmlns:a14="http://schemas.microsoft.com/office/drawing/2010/main"/>
                      </a:ext>
                    </a:extLst>
                  </pic:spPr>
                </pic:pic>
              </a:graphicData>
            </a:graphic>
          </wp:inline>
        </w:drawing>
      </w:r>
    </w:p>
    <w:p w14:paraId="406E8EE0" w14:textId="080710FC" w:rsidR="00597C9A" w:rsidRDefault="00CB7AF0" w:rsidP="00CB7AF0">
      <w:pPr>
        <w:pStyle w:val="Lgende"/>
        <w:jc w:val="center"/>
        <w:rPr>
          <w:color w:val="auto"/>
        </w:rPr>
      </w:pPr>
      <w:r>
        <w:t xml:space="preserve">Figure </w:t>
      </w:r>
      <w:r w:rsidR="000C0B16">
        <w:fldChar w:fldCharType="begin"/>
      </w:r>
      <w:r w:rsidR="000C0B16">
        <w:instrText xml:space="preserve"> SEQ Figure \* ARABIC </w:instrText>
      </w:r>
      <w:r w:rsidR="000C0B16">
        <w:fldChar w:fldCharType="separate"/>
      </w:r>
      <w:r>
        <w:rPr>
          <w:noProof/>
        </w:rPr>
        <w:t>2</w:t>
      </w:r>
      <w:r w:rsidR="000C0B16">
        <w:rPr>
          <w:noProof/>
        </w:rPr>
        <w:fldChar w:fldCharType="end"/>
      </w:r>
      <w:r>
        <w:t>0 : vue d’ensemble du montage</w:t>
      </w:r>
    </w:p>
    <w:p w14:paraId="2344D8DA" w14:textId="77777777" w:rsidR="00DA28F2" w:rsidRDefault="00DA28F2" w:rsidP="00597C9A">
      <w:pPr>
        <w:ind w:firstLine="360"/>
        <w:rPr>
          <w:color w:val="auto"/>
        </w:rPr>
      </w:pPr>
    </w:p>
    <w:p w14:paraId="640C4D9A" w14:textId="48DD65F4" w:rsidR="00597C9A" w:rsidRDefault="00AE69DC" w:rsidP="00597C9A">
      <w:pPr>
        <w:ind w:firstLine="360"/>
        <w:rPr>
          <w:color w:val="auto"/>
        </w:rPr>
      </w:pPr>
      <w:r w:rsidRPr="00BB1144">
        <w:rPr>
          <w:color w:val="auto"/>
        </w:rPr>
        <w:t>La première observation</w:t>
      </w:r>
      <w:r w:rsidR="00B2034B" w:rsidRPr="00BB1144">
        <w:rPr>
          <w:color w:val="auto"/>
        </w:rPr>
        <w:t xml:space="preserve"> </w:t>
      </w:r>
      <w:r w:rsidR="000B5D19">
        <w:rPr>
          <w:color w:val="auto"/>
        </w:rPr>
        <w:t>à</w:t>
      </w:r>
      <w:r w:rsidRPr="00BB1144">
        <w:rPr>
          <w:color w:val="auto"/>
        </w:rPr>
        <w:t xml:space="preserve"> </w:t>
      </w:r>
      <w:r w:rsidR="003F3998" w:rsidRPr="00BB1144">
        <w:rPr>
          <w:color w:val="auto"/>
        </w:rPr>
        <w:t>effectu</w:t>
      </w:r>
      <w:r w:rsidRPr="00BB1144">
        <w:rPr>
          <w:color w:val="auto"/>
        </w:rPr>
        <w:t>er</w:t>
      </w:r>
      <w:r w:rsidR="003F3998" w:rsidRPr="00BB1144">
        <w:rPr>
          <w:color w:val="auto"/>
        </w:rPr>
        <w:t xml:space="preserve"> </w:t>
      </w:r>
      <w:r w:rsidRPr="00BB1144">
        <w:rPr>
          <w:color w:val="auto"/>
        </w:rPr>
        <w:t>est</w:t>
      </w:r>
      <w:r w:rsidR="003F3998" w:rsidRPr="00BB1144">
        <w:rPr>
          <w:color w:val="auto"/>
        </w:rPr>
        <w:t xml:space="preserve"> de vérifier que l’on peut effectivement contrôler la roue de la trottinette à l’aide </w:t>
      </w:r>
      <w:r w:rsidR="008A7740" w:rsidRPr="00BB1144">
        <w:rPr>
          <w:color w:val="auto"/>
        </w:rPr>
        <w:t>du potentiomètre. Ce</w:t>
      </w:r>
      <w:r w:rsidR="008E3A9D" w:rsidRPr="00BB1144">
        <w:rPr>
          <w:color w:val="auto"/>
        </w:rPr>
        <w:t xml:space="preserve"> premier test </w:t>
      </w:r>
      <w:r w:rsidRPr="00BB1144">
        <w:rPr>
          <w:color w:val="auto"/>
        </w:rPr>
        <w:t>est</w:t>
      </w:r>
      <w:r w:rsidR="00D01B11" w:rsidRPr="00BB1144">
        <w:rPr>
          <w:color w:val="auto"/>
        </w:rPr>
        <w:t xml:space="preserve"> concluant</w:t>
      </w:r>
      <w:r w:rsidR="006762FC" w:rsidRPr="00BB1144">
        <w:rPr>
          <w:color w:val="auto"/>
        </w:rPr>
        <w:t>, n</w:t>
      </w:r>
      <w:r w:rsidR="00E25BDB" w:rsidRPr="00BB1144">
        <w:rPr>
          <w:color w:val="auto"/>
        </w:rPr>
        <w:t>o</w:t>
      </w:r>
      <w:r w:rsidR="006762FC" w:rsidRPr="00BB1144">
        <w:rPr>
          <w:color w:val="auto"/>
        </w:rPr>
        <w:t xml:space="preserve">us </w:t>
      </w:r>
      <w:proofErr w:type="gramStart"/>
      <w:r w:rsidR="006762FC" w:rsidRPr="00BB1144">
        <w:rPr>
          <w:color w:val="auto"/>
        </w:rPr>
        <w:t xml:space="preserve">sommes </w:t>
      </w:r>
      <w:r w:rsidR="00E25BDB" w:rsidRPr="00BB1144">
        <w:rPr>
          <w:color w:val="auto"/>
        </w:rPr>
        <w:t>e</w:t>
      </w:r>
      <w:r w:rsidR="006762FC" w:rsidRPr="00BB1144">
        <w:rPr>
          <w:color w:val="auto"/>
        </w:rPr>
        <w:t>n capacité</w:t>
      </w:r>
      <w:proofErr w:type="gramEnd"/>
      <w:r w:rsidR="006762FC" w:rsidRPr="00BB1144">
        <w:rPr>
          <w:color w:val="auto"/>
        </w:rPr>
        <w:t xml:space="preserve"> de trouver </w:t>
      </w:r>
      <w:r w:rsidR="00A47DC0" w:rsidRPr="00BB1144">
        <w:rPr>
          <w:color w:val="auto"/>
        </w:rPr>
        <w:t>le point de repos lorsque la commande du potentiomètre est nu</w:t>
      </w:r>
      <w:r w:rsidR="002025B8">
        <w:rPr>
          <w:color w:val="auto"/>
        </w:rPr>
        <w:t>l</w:t>
      </w:r>
      <w:r w:rsidR="00A47DC0" w:rsidRPr="00BB1144">
        <w:rPr>
          <w:color w:val="auto"/>
        </w:rPr>
        <w:t>l</w:t>
      </w:r>
      <w:r w:rsidR="002025B8">
        <w:rPr>
          <w:color w:val="auto"/>
        </w:rPr>
        <w:t>e</w:t>
      </w:r>
      <w:r w:rsidR="00C50831" w:rsidRPr="00BB1144">
        <w:rPr>
          <w:color w:val="auto"/>
        </w:rPr>
        <w:t>, notre système est stable</w:t>
      </w:r>
      <w:r w:rsidR="00E25BDB" w:rsidRPr="00BB1144">
        <w:rPr>
          <w:color w:val="auto"/>
        </w:rPr>
        <w:t>.</w:t>
      </w:r>
    </w:p>
    <w:p w14:paraId="24CB778C" w14:textId="0348FD3B" w:rsidR="001869D8" w:rsidRPr="00BB1144" w:rsidRDefault="001869D8" w:rsidP="00AE2A13">
      <w:pPr>
        <w:rPr>
          <w:color w:val="auto"/>
        </w:rPr>
      </w:pPr>
    </w:p>
    <w:p w14:paraId="090261F2" w14:textId="761DEE33" w:rsidR="00AE2A13" w:rsidRDefault="00BB1144" w:rsidP="00AE2A13">
      <w:pPr>
        <w:ind w:firstLine="360"/>
        <w:rPr>
          <w:color w:val="auto"/>
        </w:rPr>
      </w:pPr>
      <w:r w:rsidRPr="00BB1144">
        <w:rPr>
          <w:color w:val="auto"/>
        </w:rPr>
        <w:t>Le</w:t>
      </w:r>
      <w:r w:rsidR="00805959">
        <w:rPr>
          <w:color w:val="auto"/>
        </w:rPr>
        <w:t xml:space="preserve"> test</w:t>
      </w:r>
      <w:r w:rsidR="00AE2A13">
        <w:rPr>
          <w:color w:val="auto"/>
        </w:rPr>
        <w:t xml:space="preserve"> suivant</w:t>
      </w:r>
      <w:r w:rsidRPr="00BB1144">
        <w:rPr>
          <w:color w:val="auto"/>
        </w:rPr>
        <w:t xml:space="preserve"> consiste à </w:t>
      </w:r>
      <w:r w:rsidR="00A65D0B">
        <w:rPr>
          <w:color w:val="auto"/>
        </w:rPr>
        <w:t xml:space="preserve">mettre en entrée </w:t>
      </w:r>
      <w:r w:rsidR="003B37AD">
        <w:rPr>
          <w:color w:val="auto"/>
        </w:rPr>
        <w:t>un générateur délivrant un signal périodique</w:t>
      </w:r>
      <w:r w:rsidR="00607163">
        <w:rPr>
          <w:color w:val="auto"/>
        </w:rPr>
        <w:t xml:space="preserve"> et à </w:t>
      </w:r>
      <w:r w:rsidRPr="00BB1144">
        <w:rPr>
          <w:color w:val="auto"/>
        </w:rPr>
        <w:t xml:space="preserve">brancher </w:t>
      </w:r>
      <w:r>
        <w:rPr>
          <w:color w:val="auto"/>
        </w:rPr>
        <w:t xml:space="preserve">un </w:t>
      </w:r>
      <w:r w:rsidR="00607163">
        <w:rPr>
          <w:color w:val="auto"/>
        </w:rPr>
        <w:t>oscilloscope en sortie de notre système.</w:t>
      </w:r>
      <w:r w:rsidR="00BD473C">
        <w:rPr>
          <w:color w:val="auto"/>
        </w:rPr>
        <w:t xml:space="preserve"> Gr</w:t>
      </w:r>
      <w:r w:rsidR="00607D9C">
        <w:rPr>
          <w:color w:val="auto"/>
        </w:rPr>
        <w:t xml:space="preserve">âce à ce test, on peut identifier </w:t>
      </w:r>
      <w:r w:rsidR="00355A5A">
        <w:rPr>
          <w:color w:val="auto"/>
        </w:rPr>
        <w:t>la fréquence de coupure de notre système.</w:t>
      </w:r>
      <w:r w:rsidR="00D23D81">
        <w:rPr>
          <w:color w:val="auto"/>
        </w:rPr>
        <w:t xml:space="preserve"> En effet, lorsque notre sortie est </w:t>
      </w:r>
      <w:r w:rsidR="004F1E5D">
        <w:rPr>
          <w:color w:val="auto"/>
        </w:rPr>
        <w:t>atténuée</w:t>
      </w:r>
      <w:r w:rsidR="00D23D81">
        <w:rPr>
          <w:color w:val="auto"/>
        </w:rPr>
        <w:t xml:space="preserve"> </w:t>
      </w:r>
      <w:r w:rsidR="005D6225">
        <w:rPr>
          <w:color w:val="auto"/>
        </w:rPr>
        <w:t xml:space="preserve">de 3dB ( </w:t>
      </w:r>
      <m:oMath>
        <m:r>
          <w:rPr>
            <w:rFonts w:ascii="Cambria Math" w:hAnsi="Cambria Math"/>
            <w:color w:val="auto"/>
          </w:rPr>
          <m:t>/</m:t>
        </m:r>
        <m:rad>
          <m:radPr>
            <m:degHide m:val="1"/>
            <m:ctrlPr>
              <w:rPr>
                <w:rFonts w:ascii="Cambria Math" w:hAnsi="Cambria Math"/>
                <w:i/>
                <w:color w:val="auto"/>
              </w:rPr>
            </m:ctrlPr>
          </m:radPr>
          <m:deg/>
          <m:e>
            <m:r>
              <w:rPr>
                <w:rFonts w:ascii="Cambria Math" w:hAnsi="Cambria Math"/>
                <w:color w:val="auto"/>
              </w:rPr>
              <m:t>2</m:t>
            </m:r>
          </m:e>
        </m:rad>
      </m:oMath>
      <w:r w:rsidR="001229CB">
        <w:rPr>
          <w:color w:val="auto"/>
        </w:rPr>
        <w:t xml:space="preserve"> )</w:t>
      </w:r>
      <w:r w:rsidR="005A3428">
        <w:rPr>
          <w:color w:val="auto"/>
        </w:rPr>
        <w:t>, alors la fréquence</w:t>
      </w:r>
      <w:r w:rsidR="009400E5">
        <w:rPr>
          <w:color w:val="auto"/>
        </w:rPr>
        <w:t xml:space="preserve"> du signal</w:t>
      </w:r>
      <w:r w:rsidR="005A3428">
        <w:rPr>
          <w:color w:val="auto"/>
        </w:rPr>
        <w:t xml:space="preserve"> est la fréquence de coupure.</w:t>
      </w:r>
      <w:r w:rsidR="009400E5">
        <w:rPr>
          <w:color w:val="auto"/>
        </w:rPr>
        <w:t xml:space="preserve"> Cette atténuation est observée </w:t>
      </w:r>
      <w:r w:rsidR="00D868FF">
        <w:rPr>
          <w:color w:val="auto"/>
        </w:rPr>
        <w:t>à la fréquence</w:t>
      </w:r>
      <w:r w:rsidR="001247D7">
        <w:rPr>
          <w:color w:val="auto"/>
        </w:rPr>
        <w:t> </w:t>
      </w:r>
      <w:r w:rsidR="008C1DED">
        <w:rPr>
          <w:color w:val="auto"/>
        </w:rPr>
        <w:t>730 kHz</w:t>
      </w:r>
      <w:r w:rsidR="001247D7">
        <w:rPr>
          <w:color w:val="auto"/>
        </w:rPr>
        <w:t xml:space="preserve">, comme on peut le voir </w:t>
      </w:r>
      <w:r w:rsidR="0058271F">
        <w:rPr>
          <w:color w:val="auto"/>
        </w:rPr>
        <w:t>sur</w:t>
      </w:r>
      <w:r w:rsidR="001247D7">
        <w:rPr>
          <w:color w:val="auto"/>
        </w:rPr>
        <w:t xml:space="preserve"> la </w:t>
      </w:r>
      <w:r w:rsidR="001247D7" w:rsidRPr="001247D7">
        <w:rPr>
          <w:i/>
          <w:iCs/>
          <w:color w:val="1F497D" w:themeColor="text2"/>
        </w:rPr>
        <w:t>Figure 2</w:t>
      </w:r>
      <w:r w:rsidR="0086705C">
        <w:rPr>
          <w:i/>
          <w:iCs/>
          <w:color w:val="1F497D" w:themeColor="text2"/>
        </w:rPr>
        <w:t>1</w:t>
      </w:r>
      <w:r w:rsidR="001247D7">
        <w:rPr>
          <w:color w:val="auto"/>
        </w:rPr>
        <w:t>.</w:t>
      </w:r>
      <w:r w:rsidR="002F51DD">
        <w:rPr>
          <w:color w:val="auto"/>
        </w:rPr>
        <w:t xml:space="preserve"> </w:t>
      </w:r>
      <w:r w:rsidR="0058271F">
        <w:rPr>
          <w:color w:val="auto"/>
        </w:rPr>
        <w:t>En effet l’amplitude du signal d’entrée est de 640 mV</w:t>
      </w:r>
      <w:r w:rsidR="00FA612E">
        <w:rPr>
          <w:color w:val="auto"/>
        </w:rPr>
        <w:t xml:space="preserve"> alors que celle du signal de sortie est de </w:t>
      </w:r>
      <w:r w:rsidR="00A11AFB">
        <w:rPr>
          <w:color w:val="auto"/>
        </w:rPr>
        <w:t xml:space="preserve">470mV. On a bien 640 / </w:t>
      </w:r>
      <m:oMath>
        <m:rad>
          <m:radPr>
            <m:degHide m:val="1"/>
            <m:ctrlPr>
              <w:rPr>
                <w:rFonts w:ascii="Cambria Math" w:hAnsi="Cambria Math"/>
                <w:i/>
                <w:color w:val="auto"/>
              </w:rPr>
            </m:ctrlPr>
          </m:radPr>
          <m:deg/>
          <m:e>
            <m:r>
              <w:rPr>
                <w:rFonts w:ascii="Cambria Math" w:hAnsi="Cambria Math"/>
                <w:color w:val="auto"/>
              </w:rPr>
              <m:t>2</m:t>
            </m:r>
          </m:e>
        </m:rad>
      </m:oMath>
      <w:r w:rsidR="00A11AFB">
        <w:rPr>
          <w:color w:val="auto"/>
        </w:rPr>
        <w:t xml:space="preserve">  = </w:t>
      </w:r>
      <w:r w:rsidR="00813DE4">
        <w:rPr>
          <w:color w:val="auto"/>
        </w:rPr>
        <w:t>452</w:t>
      </w:r>
      <w:r w:rsidR="00743288">
        <w:rPr>
          <w:color w:val="auto"/>
        </w:rPr>
        <w:t>mV</w:t>
      </w:r>
      <w:r w:rsidR="00813DE4">
        <w:rPr>
          <w:color w:val="auto"/>
        </w:rPr>
        <w:t xml:space="preserve"> soit assez proche de 470</w:t>
      </w:r>
      <w:r w:rsidR="00743288">
        <w:rPr>
          <w:color w:val="auto"/>
        </w:rPr>
        <w:t>mV.</w:t>
      </w:r>
    </w:p>
    <w:p w14:paraId="5B6E6423" w14:textId="393795A8" w:rsidR="002F4EA5" w:rsidRPr="00AD34BF" w:rsidRDefault="00857F1A" w:rsidP="00AD34BF">
      <w:pPr>
        <w:ind w:firstLine="360"/>
        <w:rPr>
          <w:color w:val="auto"/>
        </w:rPr>
      </w:pPr>
      <w:r>
        <w:rPr>
          <w:noProof/>
        </w:rPr>
        <w:drawing>
          <wp:anchor distT="0" distB="0" distL="114300" distR="114300" simplePos="0" relativeHeight="251658257" behindDoc="0" locked="0" layoutInCell="1" allowOverlap="1" wp14:anchorId="0B50A9AF" wp14:editId="355E9B5D">
            <wp:simplePos x="0" y="0"/>
            <wp:positionH relativeFrom="margin">
              <wp:align>center</wp:align>
            </wp:positionH>
            <wp:positionV relativeFrom="paragraph">
              <wp:posOffset>165273</wp:posOffset>
            </wp:positionV>
            <wp:extent cx="6174216" cy="2009775"/>
            <wp:effectExtent l="0" t="0" r="0" b="0"/>
            <wp:wrapTopAndBottom/>
            <wp:docPr id="4" name="Image 4"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ucune description disponible."/>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9617" r="11434" b="41944"/>
                    <a:stretch/>
                  </pic:blipFill>
                  <pic:spPr bwMode="auto">
                    <a:xfrm>
                      <a:off x="0" y="0"/>
                      <a:ext cx="6174216" cy="2009775"/>
                    </a:xfrm>
                    <a:prstGeom prst="rect">
                      <a:avLst/>
                    </a:prstGeom>
                    <a:noFill/>
                    <a:ln>
                      <a:noFill/>
                    </a:ln>
                    <a:extLst>
                      <a:ext uri="{53640926-AAD7-44D8-BBD7-CCE9431645EC}">
                        <a14:shadowObscured xmlns:a14="http://schemas.microsoft.com/office/drawing/2010/main"/>
                      </a:ext>
                    </a:extLst>
                  </pic:spPr>
                </pic:pic>
              </a:graphicData>
            </a:graphic>
          </wp:anchor>
        </w:drawing>
      </w:r>
    </w:p>
    <w:p w14:paraId="096CC0DE" w14:textId="2973183C" w:rsidR="00CA3C49" w:rsidRDefault="002F4EA5" w:rsidP="002F4EA5">
      <w:pPr>
        <w:pStyle w:val="Lgende"/>
        <w:jc w:val="center"/>
      </w:pPr>
      <w:r>
        <w:t>Figure 21</w:t>
      </w:r>
      <w:r w:rsidR="006F4645">
        <w:t xml:space="preserve"> : </w:t>
      </w:r>
      <w:r w:rsidR="00944CF6">
        <w:t>Résultat du test permettant d’identifier la fréquence de coupure</w:t>
      </w:r>
    </w:p>
    <w:p w14:paraId="6868E1F2" w14:textId="77777777" w:rsidR="00743288" w:rsidRPr="00743288" w:rsidRDefault="00743288" w:rsidP="00743288"/>
    <w:p w14:paraId="0B418A1E" w14:textId="77777777" w:rsidR="003E21C5" w:rsidRDefault="003E21C5" w:rsidP="00AE2A13">
      <w:pPr>
        <w:ind w:firstLine="360"/>
        <w:rPr>
          <w:color w:val="auto"/>
        </w:rPr>
      </w:pPr>
    </w:p>
    <w:p w14:paraId="1DE304B2" w14:textId="621FF605" w:rsidR="002F51DD" w:rsidRDefault="002F51DD" w:rsidP="00AE2A13">
      <w:pPr>
        <w:ind w:firstLine="360"/>
        <w:rPr>
          <w:color w:val="auto"/>
        </w:rPr>
      </w:pPr>
      <w:r>
        <w:rPr>
          <w:color w:val="auto"/>
        </w:rPr>
        <w:lastRenderedPageBreak/>
        <w:t xml:space="preserve">Mais pourquoi une aussi grosse différence entre notre fréquence de coupure théorique et la fréquence de coupure observée ? Cela peut </w:t>
      </w:r>
      <w:r w:rsidR="00192444">
        <w:rPr>
          <w:color w:val="auto"/>
        </w:rPr>
        <w:t xml:space="preserve">s’expliquer en partie par le fait que le R et le L du moteur ne soient pas exactement les </w:t>
      </w:r>
      <w:r w:rsidR="001436DF">
        <w:rPr>
          <w:color w:val="auto"/>
        </w:rPr>
        <w:t xml:space="preserve">mêmes que ceux pris </w:t>
      </w:r>
      <w:r w:rsidR="003225AF">
        <w:rPr>
          <w:color w:val="auto"/>
        </w:rPr>
        <w:t>théoriquement. Cependant cette explication ne justifie pas un aussi gros écart.</w:t>
      </w:r>
    </w:p>
    <w:p w14:paraId="46204B9B" w14:textId="77777777" w:rsidR="00AE2A13" w:rsidRDefault="00AE2A13" w:rsidP="00AE2A13">
      <w:pPr>
        <w:ind w:firstLine="360"/>
        <w:rPr>
          <w:color w:val="auto"/>
        </w:rPr>
      </w:pPr>
    </w:p>
    <w:p w14:paraId="3C78BDD8" w14:textId="77777777" w:rsidR="00AE2A13" w:rsidRPr="00FD17BA" w:rsidRDefault="00AE2A13" w:rsidP="00AE2A13">
      <w:pPr>
        <w:ind w:firstLine="360"/>
        <w:rPr>
          <w:color w:val="auto"/>
        </w:rPr>
      </w:pPr>
      <w:r>
        <w:rPr>
          <w:color w:val="auto"/>
        </w:rPr>
        <w:t xml:space="preserve">On peut faire une remarque à propos de la fréquence de notre système mécanique. En effet, on remarque que la roue ne tourne pas pour des fréquences mêmes assez faibles. Pour que la roue ait le temps de tourner, il faut que la </w:t>
      </w:r>
      <w:r w:rsidRPr="00FD17BA">
        <w:rPr>
          <w:color w:val="auto"/>
        </w:rPr>
        <w:t xml:space="preserve">fréquence de notre signal d’entrée soit très faible Ainsi, la constante de temps de notre système est très grande, son temps de réaction est lent. Le choix d’une fréquence de coupure à 400 Hz pour notre correcteur est donc </w:t>
      </w:r>
      <w:proofErr w:type="gramStart"/>
      <w:r w:rsidRPr="00FD17BA">
        <w:rPr>
          <w:color w:val="auto"/>
        </w:rPr>
        <w:t>adéquate</w:t>
      </w:r>
      <w:proofErr w:type="gramEnd"/>
      <w:r w:rsidRPr="00FD17BA">
        <w:rPr>
          <w:color w:val="auto"/>
        </w:rPr>
        <w:t>, elle est bien supérieure à la fréquence de notre système.</w:t>
      </w:r>
    </w:p>
    <w:p w14:paraId="4CE50F61" w14:textId="77777777" w:rsidR="00AE2A13" w:rsidRPr="00FD17BA" w:rsidRDefault="00AE2A13" w:rsidP="00AE2A13">
      <w:pPr>
        <w:ind w:firstLine="360"/>
        <w:rPr>
          <w:color w:val="auto"/>
        </w:rPr>
      </w:pPr>
    </w:p>
    <w:p w14:paraId="54A0157E" w14:textId="379D4F14" w:rsidR="00E572EE" w:rsidRDefault="00B20EBB" w:rsidP="00E572EE">
      <w:pPr>
        <w:ind w:firstLine="360"/>
        <w:rPr>
          <w:color w:val="auto"/>
        </w:rPr>
      </w:pPr>
      <w:r w:rsidRPr="00FD17BA">
        <w:rPr>
          <w:color w:val="auto"/>
        </w:rPr>
        <w:t>Le de</w:t>
      </w:r>
      <w:r w:rsidR="00D40B74">
        <w:rPr>
          <w:color w:val="auto"/>
        </w:rPr>
        <w:t>rnier</w:t>
      </w:r>
      <w:r w:rsidRPr="00FD17BA">
        <w:rPr>
          <w:color w:val="auto"/>
        </w:rPr>
        <w:t xml:space="preserve"> test que nous allons réaliser </w:t>
      </w:r>
      <w:r w:rsidR="001E4187" w:rsidRPr="00FD17BA">
        <w:rPr>
          <w:color w:val="auto"/>
        </w:rPr>
        <w:t>est l’envoie d’un signal carré en entré</w:t>
      </w:r>
      <w:r w:rsidR="00026F61" w:rsidRPr="00FD17BA">
        <w:rPr>
          <w:color w:val="auto"/>
        </w:rPr>
        <w:t xml:space="preserve"> </w:t>
      </w:r>
      <w:r w:rsidR="004A759C">
        <w:rPr>
          <w:color w:val="auto"/>
        </w:rPr>
        <w:t xml:space="preserve">à une fréquence de </w:t>
      </w:r>
      <w:r w:rsidR="00B72C0F">
        <w:rPr>
          <w:color w:val="auto"/>
        </w:rPr>
        <w:t>110</w:t>
      </w:r>
      <w:r w:rsidR="00F96772">
        <w:rPr>
          <w:color w:val="auto"/>
        </w:rPr>
        <w:t xml:space="preserve"> </w:t>
      </w:r>
      <w:r w:rsidR="00B72C0F">
        <w:rPr>
          <w:color w:val="auto"/>
        </w:rPr>
        <w:t>Hz</w:t>
      </w:r>
      <w:r w:rsidR="00026F61" w:rsidRPr="00FD17BA">
        <w:rPr>
          <w:color w:val="auto"/>
        </w:rPr>
        <w:t xml:space="preserve"> avec l’observation </w:t>
      </w:r>
      <w:r w:rsidR="00FD17BA">
        <w:rPr>
          <w:color w:val="auto"/>
        </w:rPr>
        <w:t xml:space="preserve">de </w:t>
      </w:r>
      <w:r w:rsidR="00F77A4F">
        <w:rPr>
          <w:color w:val="auto"/>
        </w:rPr>
        <w:t>ce</w:t>
      </w:r>
      <w:r w:rsidR="00FD17BA">
        <w:rPr>
          <w:color w:val="auto"/>
        </w:rPr>
        <w:t xml:space="preserve"> signal </w:t>
      </w:r>
      <w:r w:rsidR="00F77A4F">
        <w:rPr>
          <w:color w:val="auto"/>
        </w:rPr>
        <w:t>en</w:t>
      </w:r>
      <w:r w:rsidR="00FD17BA">
        <w:rPr>
          <w:color w:val="auto"/>
        </w:rPr>
        <w:t xml:space="preserve"> sortie. Ce test </w:t>
      </w:r>
      <w:r w:rsidR="00074F13">
        <w:rPr>
          <w:color w:val="auto"/>
        </w:rPr>
        <w:t xml:space="preserve">simule </w:t>
      </w:r>
      <w:r w:rsidR="00586D89">
        <w:rPr>
          <w:color w:val="auto"/>
        </w:rPr>
        <w:t xml:space="preserve">un envoie d’échelons </w:t>
      </w:r>
      <w:r w:rsidR="00274BB4">
        <w:rPr>
          <w:color w:val="auto"/>
        </w:rPr>
        <w:t>successifs, et donc la réponse indicielle de notre système</w:t>
      </w:r>
      <w:r w:rsidR="009A6BAC">
        <w:rPr>
          <w:color w:val="auto"/>
        </w:rPr>
        <w:t xml:space="preserve"> présentée en </w:t>
      </w:r>
      <w:r w:rsidR="009709BF" w:rsidRPr="009709BF">
        <w:rPr>
          <w:i/>
          <w:iCs/>
          <w:color w:val="1F497D" w:themeColor="text2"/>
        </w:rPr>
        <w:t>Figure 22</w:t>
      </w:r>
      <w:r w:rsidR="00274BB4">
        <w:rPr>
          <w:color w:val="auto"/>
        </w:rPr>
        <w:t>.</w:t>
      </w:r>
      <w:r w:rsidR="002D3E0D">
        <w:rPr>
          <w:color w:val="auto"/>
        </w:rPr>
        <w:t xml:space="preserve"> On remarque que notre syst</w:t>
      </w:r>
      <w:r w:rsidR="00786C1D">
        <w:rPr>
          <w:color w:val="auto"/>
        </w:rPr>
        <w:t xml:space="preserve">ème n’a pas exactement la réponse indicielle attendue. En effet, </w:t>
      </w:r>
      <w:r w:rsidR="00013BE8">
        <w:rPr>
          <w:color w:val="auto"/>
        </w:rPr>
        <w:t xml:space="preserve">le régime permanent n’est pas atteint </w:t>
      </w:r>
      <w:r w:rsidR="00A42D88">
        <w:rPr>
          <w:color w:val="auto"/>
        </w:rPr>
        <w:t>aussi rapidement qu’en simulation.</w:t>
      </w:r>
      <w:r w:rsidR="00DB072E">
        <w:rPr>
          <w:color w:val="auto"/>
        </w:rPr>
        <w:t xml:space="preserve"> </w:t>
      </w:r>
      <w:r w:rsidR="00CA43A5">
        <w:rPr>
          <w:color w:val="auto"/>
        </w:rPr>
        <w:t>Encore une fois</w:t>
      </w:r>
      <w:r w:rsidR="001D3E78">
        <w:rPr>
          <w:color w:val="auto"/>
        </w:rPr>
        <w:t xml:space="preserve">, </w:t>
      </w:r>
      <w:r w:rsidR="0034730C">
        <w:rPr>
          <w:color w:val="auto"/>
        </w:rPr>
        <w:t>nous n’avons pas réellement d’explication à cette observation…</w:t>
      </w:r>
    </w:p>
    <w:p w14:paraId="591BC371" w14:textId="61EA114A" w:rsidR="00E572EE" w:rsidRDefault="00E561B3" w:rsidP="00E572EE">
      <w:pPr>
        <w:ind w:firstLine="360"/>
        <w:rPr>
          <w:color w:val="auto"/>
        </w:rPr>
      </w:pPr>
      <w:r>
        <w:rPr>
          <w:color w:val="auto"/>
        </w:rPr>
        <w:t>Cependant g</w:t>
      </w:r>
      <w:r w:rsidR="00D643F8">
        <w:rPr>
          <w:color w:val="auto"/>
        </w:rPr>
        <w:t xml:space="preserve">râce à </w:t>
      </w:r>
      <w:r w:rsidR="0019685A">
        <w:rPr>
          <w:color w:val="auto"/>
        </w:rPr>
        <w:t xml:space="preserve">cette réponse, on peut </w:t>
      </w:r>
      <w:r w:rsidR="004A407C">
        <w:rPr>
          <w:color w:val="auto"/>
        </w:rPr>
        <w:t xml:space="preserve">tout de même </w:t>
      </w:r>
      <w:r w:rsidR="0019685A">
        <w:rPr>
          <w:color w:val="auto"/>
        </w:rPr>
        <w:t>en déduire que l’erreur statique de notre système est nulle</w:t>
      </w:r>
      <w:r w:rsidR="00FE3598">
        <w:rPr>
          <w:color w:val="auto"/>
        </w:rPr>
        <w:t xml:space="preserve">. Une fois le régime permanent atteint, les </w:t>
      </w:r>
      <w:r w:rsidR="00CA7CBD">
        <w:rPr>
          <w:color w:val="auto"/>
        </w:rPr>
        <w:t>deux courbes se chevauchent parfaitement.</w:t>
      </w:r>
    </w:p>
    <w:p w14:paraId="753D3965" w14:textId="15391473" w:rsidR="00F866B7" w:rsidRDefault="00CA3293" w:rsidP="00F866B7">
      <w:pPr>
        <w:keepNext/>
        <w:ind w:firstLine="360"/>
      </w:pPr>
      <w:r>
        <w:rPr>
          <w:noProof/>
        </w:rPr>
        <w:drawing>
          <wp:anchor distT="0" distB="0" distL="114300" distR="114300" simplePos="0" relativeHeight="251658259" behindDoc="0" locked="0" layoutInCell="1" allowOverlap="1" wp14:anchorId="4277B582" wp14:editId="7C3F3A4B">
            <wp:simplePos x="0" y="0"/>
            <wp:positionH relativeFrom="column">
              <wp:posOffset>255905</wp:posOffset>
            </wp:positionH>
            <wp:positionV relativeFrom="paragraph">
              <wp:posOffset>167005</wp:posOffset>
            </wp:positionV>
            <wp:extent cx="5368290" cy="1455420"/>
            <wp:effectExtent l="0" t="0" r="3810" b="0"/>
            <wp:wrapTopAndBottom/>
            <wp:docPr id="14" name="Image 14"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ucune description disponible."/>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930" t="22154" r="9348" b="45414"/>
                    <a:stretch/>
                  </pic:blipFill>
                  <pic:spPr bwMode="auto">
                    <a:xfrm>
                      <a:off x="0" y="0"/>
                      <a:ext cx="5368290" cy="1455420"/>
                    </a:xfrm>
                    <a:prstGeom prst="rect">
                      <a:avLst/>
                    </a:prstGeom>
                    <a:noFill/>
                    <a:ln>
                      <a:noFill/>
                    </a:ln>
                    <a:extLst>
                      <a:ext uri="{53640926-AAD7-44D8-BBD7-CCE9431645EC}">
                        <a14:shadowObscured xmlns:a14="http://schemas.microsoft.com/office/drawing/2010/main"/>
                      </a:ext>
                    </a:extLst>
                  </pic:spPr>
                </pic:pic>
              </a:graphicData>
            </a:graphic>
          </wp:anchor>
        </w:drawing>
      </w:r>
    </w:p>
    <w:p w14:paraId="0B0A453E" w14:textId="6AC70B1E" w:rsidR="0086705C" w:rsidRDefault="00F866B7" w:rsidP="00611640">
      <w:pPr>
        <w:pStyle w:val="Lgende"/>
        <w:jc w:val="center"/>
        <w:rPr>
          <w:color w:val="auto"/>
        </w:rPr>
      </w:pPr>
      <w:r>
        <w:t>Figure 22</w:t>
      </w:r>
      <w:r w:rsidR="00C331DE">
        <w:t xml:space="preserve"> </w:t>
      </w:r>
      <w:r>
        <w:t>:</w:t>
      </w:r>
      <w:r w:rsidR="00C331DE">
        <w:t xml:space="preserve"> </w:t>
      </w:r>
      <w:r w:rsidR="000C35E8">
        <w:t>Observation du</w:t>
      </w:r>
      <w:r>
        <w:t xml:space="preserve"> </w:t>
      </w:r>
      <w:r w:rsidR="00CF07EB">
        <w:t xml:space="preserve">signal de sortie avec l’envoie d’un signal carré </w:t>
      </w:r>
      <w:r w:rsidR="00FE1316">
        <w:t>de fréquence 110Hz</w:t>
      </w:r>
    </w:p>
    <w:p w14:paraId="08A08931" w14:textId="6B7AD1A4" w:rsidR="000B6EEA" w:rsidRPr="00454DF1" w:rsidRDefault="00D643F8" w:rsidP="00454DF1">
      <w:pPr>
        <w:ind w:firstLine="360"/>
        <w:rPr>
          <w:color w:val="auto"/>
        </w:rPr>
      </w:pPr>
      <w:r>
        <w:rPr>
          <w:noProof/>
        </w:rPr>
        <w:drawing>
          <wp:anchor distT="0" distB="0" distL="114300" distR="114300" simplePos="0" relativeHeight="251658258" behindDoc="0" locked="0" layoutInCell="1" allowOverlap="1" wp14:anchorId="32A8AA49" wp14:editId="41FA1AED">
            <wp:simplePos x="0" y="0"/>
            <wp:positionH relativeFrom="margin">
              <wp:posOffset>143452</wp:posOffset>
            </wp:positionH>
            <wp:positionV relativeFrom="paragraph">
              <wp:posOffset>869258</wp:posOffset>
            </wp:positionV>
            <wp:extent cx="5326380" cy="1493520"/>
            <wp:effectExtent l="0" t="0" r="7620" b="0"/>
            <wp:wrapTopAndBottom/>
            <wp:docPr id="12" name="Image 12" descr="Aucune description dispon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ucune description disponible."/>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3394" r="7089" b="41870"/>
                    <a:stretch/>
                  </pic:blipFill>
                  <pic:spPr bwMode="auto">
                    <a:xfrm>
                      <a:off x="0" y="0"/>
                      <a:ext cx="5326380" cy="1493520"/>
                    </a:xfrm>
                    <a:prstGeom prst="rect">
                      <a:avLst/>
                    </a:prstGeom>
                    <a:noFill/>
                    <a:ln>
                      <a:noFill/>
                    </a:ln>
                    <a:extLst>
                      <a:ext uri="{53640926-AAD7-44D8-BBD7-CCE9431645EC}">
                        <a14:shadowObscured xmlns:a14="http://schemas.microsoft.com/office/drawing/2010/main"/>
                      </a:ext>
                    </a:extLst>
                  </pic:spPr>
                </pic:pic>
              </a:graphicData>
            </a:graphic>
          </wp:anchor>
        </w:drawing>
      </w:r>
      <w:r w:rsidR="00617C8E">
        <w:rPr>
          <w:color w:val="auto"/>
        </w:rPr>
        <w:t xml:space="preserve">On </w:t>
      </w:r>
      <w:r w:rsidR="002D3E0D">
        <w:rPr>
          <w:color w:val="auto"/>
        </w:rPr>
        <w:t>peut noter</w:t>
      </w:r>
      <w:r w:rsidR="00617C8E">
        <w:rPr>
          <w:color w:val="auto"/>
        </w:rPr>
        <w:t xml:space="preserve"> que pour </w:t>
      </w:r>
      <w:r w:rsidR="00C44414">
        <w:rPr>
          <w:color w:val="auto"/>
        </w:rPr>
        <w:t xml:space="preserve">des fréquences très faibles, </w:t>
      </w:r>
      <w:r w:rsidR="00AE0397">
        <w:rPr>
          <w:color w:val="auto"/>
        </w:rPr>
        <w:t xml:space="preserve">le signal </w:t>
      </w:r>
      <w:r w:rsidR="00731922">
        <w:rPr>
          <w:color w:val="auto"/>
        </w:rPr>
        <w:t>« change de palier » lor</w:t>
      </w:r>
      <w:r w:rsidR="009D0AE3">
        <w:rPr>
          <w:color w:val="auto"/>
        </w:rPr>
        <w:t xml:space="preserve">sque même le signal d’entré ne change </w:t>
      </w:r>
      <w:r w:rsidR="003B10BF">
        <w:rPr>
          <w:color w:val="auto"/>
        </w:rPr>
        <w:t xml:space="preserve">pas. Ce saut de palier correspond en fait au moteur de notre trottinette qui </w:t>
      </w:r>
      <w:r w:rsidR="00991CA5">
        <w:rPr>
          <w:color w:val="auto"/>
        </w:rPr>
        <w:t>ne peu</w:t>
      </w:r>
      <w:r w:rsidR="00726A4F">
        <w:rPr>
          <w:color w:val="auto"/>
        </w:rPr>
        <w:t xml:space="preserve">t pas accélérer trop fort pendant </w:t>
      </w:r>
      <w:r w:rsidR="00023BF0">
        <w:rPr>
          <w:color w:val="auto"/>
        </w:rPr>
        <w:t>trop longtemps</w:t>
      </w:r>
      <w:r w:rsidR="0057403E">
        <w:rPr>
          <w:color w:val="auto"/>
        </w:rPr>
        <w:t xml:space="preserve">. </w:t>
      </w:r>
      <w:r w:rsidR="002B3D89">
        <w:rPr>
          <w:color w:val="auto"/>
        </w:rPr>
        <w:t>A partir d’un certain moment, le moteur baisse son régime</w:t>
      </w:r>
      <w:r w:rsidR="0086705C">
        <w:rPr>
          <w:color w:val="auto"/>
        </w:rPr>
        <w:t>, comme on peut l’observer.</w:t>
      </w:r>
    </w:p>
    <w:p w14:paraId="259A31EE" w14:textId="1368872D" w:rsidR="002046A7" w:rsidRDefault="000B6EEA" w:rsidP="00310215">
      <w:pPr>
        <w:pStyle w:val="Lgende"/>
        <w:jc w:val="center"/>
      </w:pPr>
      <w:r>
        <w:t>Figure 23 </w:t>
      </w:r>
      <w:r w:rsidR="00FE1316">
        <w:t xml:space="preserve">: Observation du signal de sortie avec l’envoie d’un signal carré </w:t>
      </w:r>
      <w:r w:rsidR="00B72C0F">
        <w:t>de fréquence 400mHz</w:t>
      </w:r>
    </w:p>
    <w:p w14:paraId="78491F18" w14:textId="482E5BBC" w:rsidR="00310215" w:rsidRPr="00310215" w:rsidRDefault="00310215" w:rsidP="00310215">
      <w:pPr>
        <w:rPr>
          <w:color w:val="auto"/>
        </w:rPr>
      </w:pPr>
      <w:r>
        <w:tab/>
      </w:r>
      <w:r w:rsidR="006E5211">
        <w:rPr>
          <w:color w:val="auto"/>
        </w:rPr>
        <w:t>Ainsi, avec ces tests, nous pouvons valider notre correcteur par la pratique.</w:t>
      </w:r>
    </w:p>
    <w:p w14:paraId="74801B25" w14:textId="77777777" w:rsidR="00A513F5" w:rsidRDefault="00E4556F">
      <w:pPr>
        <w:pStyle w:val="Titre2"/>
      </w:pPr>
      <w:bookmarkStart w:id="29" w:name="_pedxgq5edlj7" w:colFirst="0" w:colLast="0"/>
      <w:bookmarkStart w:id="30" w:name="_Toc125457324"/>
      <w:bookmarkEnd w:id="29"/>
      <w:r>
        <w:lastRenderedPageBreak/>
        <w:t>Asservissement</w:t>
      </w:r>
      <w:r w:rsidR="003B7398">
        <w:t xml:space="preserve"> en vitesse</w:t>
      </w:r>
      <w:bookmarkEnd w:id="30"/>
    </w:p>
    <w:p w14:paraId="6650D7E3" w14:textId="77777777" w:rsidR="00B909DF" w:rsidRPr="00165A6C" w:rsidRDefault="00B909DF" w:rsidP="00165A6C"/>
    <w:p w14:paraId="5F2FA105" w14:textId="77777777" w:rsidR="00B909DF" w:rsidRPr="009351CA" w:rsidRDefault="00B909DF" w:rsidP="00165A6C"/>
    <w:p w14:paraId="4CF5DB90" w14:textId="10067564" w:rsidR="00B522CD" w:rsidRDefault="00C3399B" w:rsidP="00165A6C">
      <w:pPr>
        <w:ind w:firstLine="720"/>
      </w:pPr>
      <w:r w:rsidRPr="006E5211">
        <w:rPr>
          <w:color w:val="auto"/>
        </w:rPr>
        <w:t>Une fois que le système était asservi en courant, on aurait également pu asservi</w:t>
      </w:r>
      <w:r w:rsidR="00CB791D" w:rsidRPr="006E5211">
        <w:rPr>
          <w:color w:val="auto"/>
        </w:rPr>
        <w:t>r</w:t>
      </w:r>
      <w:r w:rsidRPr="006E5211">
        <w:rPr>
          <w:color w:val="auto"/>
        </w:rPr>
        <w:t xml:space="preserve"> celui-ci en vitesse. Malheureusement nous n’avons eu que très peu de temps pour aborder le sujet lors de la dernière séance de TP. </w:t>
      </w:r>
      <w:r w:rsidR="006E7AF0" w:rsidRPr="006E5211">
        <w:rPr>
          <w:color w:val="auto"/>
        </w:rPr>
        <w:t>Nous savons</w:t>
      </w:r>
      <w:r w:rsidR="007D3FD5" w:rsidRPr="006E5211">
        <w:rPr>
          <w:color w:val="auto"/>
        </w:rPr>
        <w:t xml:space="preserve"> que </w:t>
      </w:r>
      <w:r w:rsidR="00292734" w:rsidRPr="006E5211">
        <w:rPr>
          <w:color w:val="auto"/>
        </w:rPr>
        <w:t>des</w:t>
      </w:r>
      <w:r w:rsidR="00904348" w:rsidRPr="006E5211">
        <w:rPr>
          <w:color w:val="auto"/>
        </w:rPr>
        <w:t xml:space="preserve"> couples résistants vont </w:t>
      </w:r>
      <w:r w:rsidR="009F25F0" w:rsidRPr="006E5211">
        <w:rPr>
          <w:color w:val="auto"/>
        </w:rPr>
        <w:t>impacter notre système notamment en vitesse.</w:t>
      </w:r>
      <w:r w:rsidR="007575C3" w:rsidRPr="006E5211">
        <w:rPr>
          <w:color w:val="auto"/>
        </w:rPr>
        <w:t xml:space="preserve"> Ces couples peuvent être de différentes natures (frottements</w:t>
      </w:r>
      <w:r w:rsidR="00BA562F" w:rsidRPr="006E5211">
        <w:rPr>
          <w:color w:val="auto"/>
        </w:rPr>
        <w:t xml:space="preserve">, </w:t>
      </w:r>
      <w:r w:rsidR="003D25DC" w:rsidRPr="006E5211">
        <w:rPr>
          <w:color w:val="auto"/>
        </w:rPr>
        <w:t>inclinaison</w:t>
      </w:r>
      <w:r w:rsidR="00310757" w:rsidRPr="006E5211">
        <w:rPr>
          <w:color w:val="auto"/>
        </w:rPr>
        <w:t xml:space="preserve">, </w:t>
      </w:r>
      <w:proofErr w:type="spellStart"/>
      <w:r w:rsidR="00310757" w:rsidRPr="006E5211">
        <w:rPr>
          <w:color w:val="auto"/>
        </w:rPr>
        <w:t>etc</w:t>
      </w:r>
      <w:proofErr w:type="spellEnd"/>
      <w:r w:rsidR="003D25DC" w:rsidRPr="006E5211">
        <w:rPr>
          <w:color w:val="auto"/>
        </w:rPr>
        <w:t xml:space="preserve">). </w:t>
      </w:r>
      <w:r w:rsidR="009F25F0" w:rsidRPr="006E5211">
        <w:rPr>
          <w:color w:val="auto"/>
        </w:rPr>
        <w:t xml:space="preserve"> Par consé</w:t>
      </w:r>
      <w:r w:rsidR="00D94C41" w:rsidRPr="006E5211">
        <w:rPr>
          <w:color w:val="auto"/>
        </w:rPr>
        <w:t>quent, a</w:t>
      </w:r>
      <w:r w:rsidR="00634437" w:rsidRPr="006E5211">
        <w:rPr>
          <w:color w:val="auto"/>
        </w:rPr>
        <w:t xml:space="preserve">fin de réaliser cet asservissement on aurait simplement </w:t>
      </w:r>
      <w:r w:rsidR="00B9050A" w:rsidRPr="006E5211">
        <w:rPr>
          <w:color w:val="auto"/>
        </w:rPr>
        <w:t>pu</w:t>
      </w:r>
      <w:r w:rsidR="00747F8E" w:rsidRPr="006E5211">
        <w:rPr>
          <w:color w:val="auto"/>
        </w:rPr>
        <w:t>,</w:t>
      </w:r>
      <w:r w:rsidR="00B9050A" w:rsidRPr="006E5211">
        <w:rPr>
          <w:color w:val="auto"/>
        </w:rPr>
        <w:t xml:space="preserve"> </w:t>
      </w:r>
      <w:r w:rsidR="005F6A57" w:rsidRPr="006E5211">
        <w:rPr>
          <w:color w:val="auto"/>
        </w:rPr>
        <w:t xml:space="preserve">grâce </w:t>
      </w:r>
      <w:r w:rsidR="00747F8E" w:rsidRPr="006E5211">
        <w:rPr>
          <w:color w:val="auto"/>
        </w:rPr>
        <w:t>à</w:t>
      </w:r>
      <w:r w:rsidR="005F6A57" w:rsidRPr="006E5211">
        <w:rPr>
          <w:color w:val="auto"/>
        </w:rPr>
        <w:t xml:space="preserve"> une mesure </w:t>
      </w:r>
      <w:r w:rsidR="00747F8E" w:rsidRPr="006E5211">
        <w:rPr>
          <w:color w:val="auto"/>
        </w:rPr>
        <w:t>de</w:t>
      </w:r>
      <w:r w:rsidR="005F6A57" w:rsidRPr="006E5211">
        <w:rPr>
          <w:color w:val="auto"/>
        </w:rPr>
        <w:t xml:space="preserve"> la vitesse </w:t>
      </w:r>
      <w:r w:rsidR="00AC16A3" w:rsidRPr="006E5211">
        <w:rPr>
          <w:color w:val="auto"/>
        </w:rPr>
        <w:t xml:space="preserve">en continu, </w:t>
      </w:r>
      <w:r w:rsidR="002A00B8" w:rsidRPr="006E5211">
        <w:rPr>
          <w:color w:val="auto"/>
        </w:rPr>
        <w:t>sur la chaîne de retour (</w:t>
      </w:r>
      <w:r w:rsidR="00C8352D" w:rsidRPr="006E5211">
        <w:rPr>
          <w:color w:val="auto"/>
        </w:rPr>
        <w:t>tachymétrique)</w:t>
      </w:r>
      <w:r w:rsidR="000344E7" w:rsidRPr="006E5211">
        <w:rPr>
          <w:color w:val="auto"/>
        </w:rPr>
        <w:t>,</w:t>
      </w:r>
      <w:r w:rsidR="009A36CA" w:rsidRPr="006E5211">
        <w:rPr>
          <w:color w:val="auto"/>
        </w:rPr>
        <w:t xml:space="preserve"> corrig</w:t>
      </w:r>
      <w:r w:rsidR="000344E7" w:rsidRPr="006E5211">
        <w:rPr>
          <w:color w:val="auto"/>
        </w:rPr>
        <w:t>er</w:t>
      </w:r>
      <w:r w:rsidR="009A36CA" w:rsidRPr="006E5211">
        <w:rPr>
          <w:color w:val="auto"/>
        </w:rPr>
        <w:t xml:space="preserve"> notre système à l’aide d’un nouveau correcteur. </w:t>
      </w:r>
      <w:r w:rsidR="005B1454" w:rsidRPr="006E5211">
        <w:rPr>
          <w:color w:val="auto"/>
        </w:rPr>
        <w:t xml:space="preserve">Nous savons que notre ancien système </w:t>
      </w:r>
      <w:r w:rsidR="005C60D9" w:rsidRPr="006E5211">
        <w:rPr>
          <w:color w:val="auto"/>
        </w:rPr>
        <w:t>est comparable à un simple gain KI</w:t>
      </w:r>
      <w:r w:rsidR="00AC16A3" w:rsidRPr="006E5211">
        <w:rPr>
          <w:color w:val="auto"/>
        </w:rPr>
        <w:t xml:space="preserve"> sur la chaîne directe</w:t>
      </w:r>
      <w:r w:rsidR="008F1E39" w:rsidRPr="006E5211">
        <w:rPr>
          <w:color w:val="auto"/>
        </w:rPr>
        <w:t>.</w:t>
      </w:r>
      <w:r w:rsidR="000344E7" w:rsidRPr="006E5211">
        <w:rPr>
          <w:color w:val="auto"/>
        </w:rPr>
        <w:t xml:space="preserve"> Il en convient donc </w:t>
      </w:r>
      <w:r w:rsidR="00A2531C" w:rsidRPr="006E5211">
        <w:rPr>
          <w:color w:val="auto"/>
        </w:rPr>
        <w:t xml:space="preserve">qu’avec </w:t>
      </w:r>
      <w:r w:rsidR="00305E7D" w:rsidRPr="006E5211">
        <w:rPr>
          <w:color w:val="auto"/>
        </w:rPr>
        <w:t xml:space="preserve">une démarche similaire à </w:t>
      </w:r>
      <w:r w:rsidR="00D16B88" w:rsidRPr="006E5211">
        <w:rPr>
          <w:color w:val="auto"/>
        </w:rPr>
        <w:t xml:space="preserve">la démarche précédente </w:t>
      </w:r>
      <w:r w:rsidR="008B2913" w:rsidRPr="006E5211">
        <w:rPr>
          <w:color w:val="auto"/>
        </w:rPr>
        <w:t>(asservissement en courant)</w:t>
      </w:r>
      <w:r w:rsidR="009551D8" w:rsidRPr="006E5211">
        <w:rPr>
          <w:color w:val="auto"/>
        </w:rPr>
        <w:t xml:space="preserve">, on peut facilement trouver un nouveau correcteur </w:t>
      </w:r>
      <w:r w:rsidR="002B6494" w:rsidRPr="006E5211">
        <w:rPr>
          <w:color w:val="auto"/>
        </w:rPr>
        <w:t>permettant d’obtenir en pratique ce que l’on souhait</w:t>
      </w:r>
      <w:r w:rsidR="00A55B7F" w:rsidRPr="006E5211">
        <w:rPr>
          <w:color w:val="auto"/>
        </w:rPr>
        <w:t>e</w:t>
      </w:r>
      <w:r w:rsidR="002B6494" w:rsidRPr="006E5211">
        <w:rPr>
          <w:color w:val="auto"/>
        </w:rPr>
        <w:t xml:space="preserve">. </w:t>
      </w:r>
      <w:r w:rsidR="00AC16A3" w:rsidRPr="006E5211">
        <w:rPr>
          <w:color w:val="auto"/>
        </w:rPr>
        <w:t xml:space="preserve">Viendrait ensuite la phase de </w:t>
      </w:r>
      <w:r w:rsidR="00E24F14" w:rsidRPr="006E5211">
        <w:rPr>
          <w:color w:val="auto"/>
        </w:rPr>
        <w:t xml:space="preserve">validation du correcteur sur </w:t>
      </w:r>
      <w:proofErr w:type="spellStart"/>
      <w:r w:rsidR="00E24F14" w:rsidRPr="006E5211">
        <w:rPr>
          <w:color w:val="auto"/>
        </w:rPr>
        <w:t>MatLab</w:t>
      </w:r>
      <w:proofErr w:type="spellEnd"/>
      <w:r w:rsidR="00E24F14" w:rsidRPr="006E5211">
        <w:rPr>
          <w:color w:val="auto"/>
        </w:rPr>
        <w:t xml:space="preserve"> et </w:t>
      </w:r>
      <w:proofErr w:type="spellStart"/>
      <w:r w:rsidR="00E24F14" w:rsidRPr="006E5211">
        <w:rPr>
          <w:color w:val="auto"/>
        </w:rPr>
        <w:t>Keil</w:t>
      </w:r>
      <w:proofErr w:type="spellEnd"/>
      <w:r w:rsidR="00E24F14" w:rsidRPr="006E5211">
        <w:rPr>
          <w:color w:val="auto"/>
        </w:rPr>
        <w:t xml:space="preserve"> comme </w:t>
      </w:r>
      <w:proofErr w:type="spellStart"/>
      <w:r w:rsidR="00E24F14" w:rsidRPr="006E5211">
        <w:rPr>
          <w:color w:val="auto"/>
        </w:rPr>
        <w:t>p</w:t>
      </w:r>
      <w:r w:rsidR="00EE596E" w:rsidRPr="006E5211">
        <w:rPr>
          <w:color w:val="auto"/>
        </w:rPr>
        <w:t>récédement</w:t>
      </w:r>
      <w:proofErr w:type="spellEnd"/>
      <w:r w:rsidR="005D0A1D" w:rsidRPr="006E5211">
        <w:rPr>
          <w:color w:val="auto"/>
        </w:rPr>
        <w:t>.</w:t>
      </w:r>
      <w:r w:rsidR="008A3AAA" w:rsidRPr="006E5211">
        <w:rPr>
          <w:color w:val="auto"/>
        </w:rPr>
        <w:t xml:space="preserve"> Enfin une dernière phase de tests pratiques serait également nécessaire</w:t>
      </w:r>
      <w:r w:rsidR="00486DFF" w:rsidRPr="006E5211">
        <w:rPr>
          <w:color w:val="auto"/>
        </w:rPr>
        <w:t xml:space="preserve"> </w:t>
      </w:r>
      <w:r w:rsidR="00DA3244" w:rsidRPr="006E5211">
        <w:rPr>
          <w:color w:val="auto"/>
        </w:rPr>
        <w:t>afin de prouver que le système a bien été asservi en vitesse correctement.</w:t>
      </w:r>
      <w:r w:rsidR="00DA3244" w:rsidRPr="006E5211">
        <w:rPr>
          <w:b/>
          <w:bCs/>
          <w:color w:val="auto"/>
        </w:rPr>
        <w:t xml:space="preserve"> </w:t>
      </w:r>
      <w:r w:rsidR="00E4556F">
        <w:br w:type="page"/>
      </w:r>
    </w:p>
    <w:p w14:paraId="0EF4F6C9" w14:textId="46889744" w:rsidR="00B522CD" w:rsidRDefault="00524F58">
      <w:pPr>
        <w:pStyle w:val="Titre2"/>
      </w:pPr>
      <w:bookmarkStart w:id="31" w:name="_Toc125457325"/>
      <w:r>
        <w:lastRenderedPageBreak/>
        <w:t>Conclusion</w:t>
      </w:r>
      <w:bookmarkEnd w:id="31"/>
    </w:p>
    <w:p w14:paraId="2FDF77AF" w14:textId="77777777" w:rsidR="005C1658" w:rsidRPr="005C1658" w:rsidRDefault="005C1658" w:rsidP="005C1658"/>
    <w:p w14:paraId="66AC3DD5" w14:textId="5CF888C3" w:rsidR="00B522CD" w:rsidRDefault="0062434C">
      <w:pPr>
        <w:rPr>
          <w:color w:val="auto"/>
        </w:rPr>
      </w:pPr>
      <w:r w:rsidRPr="001E30F6">
        <w:rPr>
          <w:color w:val="auto"/>
        </w:rPr>
        <w:tab/>
      </w:r>
      <w:r w:rsidR="005B0FC9">
        <w:rPr>
          <w:color w:val="auto"/>
        </w:rPr>
        <w:t xml:space="preserve">Grâce à ce bureau d’études, nous avons tout d’abord appris à </w:t>
      </w:r>
      <w:r w:rsidR="00666C36">
        <w:rPr>
          <w:color w:val="auto"/>
        </w:rPr>
        <w:t xml:space="preserve">dimensionner un correcteur à partir d’un cahier des charges et non directement d’un schéma bloc. </w:t>
      </w:r>
      <w:r w:rsidR="00367699">
        <w:rPr>
          <w:color w:val="auto"/>
        </w:rPr>
        <w:t xml:space="preserve">En effet, nous sommes </w:t>
      </w:r>
      <w:r w:rsidR="004D6764">
        <w:rPr>
          <w:color w:val="auto"/>
        </w:rPr>
        <w:t>partis</w:t>
      </w:r>
      <w:r w:rsidR="00367699">
        <w:rPr>
          <w:color w:val="auto"/>
        </w:rPr>
        <w:t xml:space="preserve"> des documents afin d’</w:t>
      </w:r>
      <w:r w:rsidR="005C1658">
        <w:rPr>
          <w:color w:val="auto"/>
        </w:rPr>
        <w:t xml:space="preserve">obtenir </w:t>
      </w:r>
      <w:r w:rsidR="005C7928">
        <w:rPr>
          <w:color w:val="auto"/>
        </w:rPr>
        <w:t xml:space="preserve">les fonctions de transfert </w:t>
      </w:r>
      <w:r w:rsidR="00367699">
        <w:rPr>
          <w:color w:val="auto"/>
        </w:rPr>
        <w:t xml:space="preserve">de chaque bloc du système, et en avons </w:t>
      </w:r>
      <w:r w:rsidR="00857F1A">
        <w:rPr>
          <w:color w:val="auto"/>
        </w:rPr>
        <w:t>déduit</w:t>
      </w:r>
      <w:r w:rsidR="00367699">
        <w:rPr>
          <w:color w:val="auto"/>
        </w:rPr>
        <w:t xml:space="preserve"> </w:t>
      </w:r>
      <w:r w:rsidR="00286771">
        <w:rPr>
          <w:color w:val="auto"/>
        </w:rPr>
        <w:t>le</w:t>
      </w:r>
      <w:r w:rsidR="00367699">
        <w:rPr>
          <w:color w:val="auto"/>
        </w:rPr>
        <w:t xml:space="preserve"> schéma bloc</w:t>
      </w:r>
      <w:r w:rsidR="000849F0">
        <w:rPr>
          <w:color w:val="auto"/>
        </w:rPr>
        <w:t>, schéma</w:t>
      </w:r>
      <w:r w:rsidR="00812F46">
        <w:rPr>
          <w:color w:val="auto"/>
        </w:rPr>
        <w:t xml:space="preserve"> qui nous rassure </w:t>
      </w:r>
      <w:r w:rsidR="00906791">
        <w:rPr>
          <w:color w:val="auto"/>
        </w:rPr>
        <w:t>vis-à-vis de</w:t>
      </w:r>
      <w:r w:rsidR="00812F46">
        <w:rPr>
          <w:color w:val="auto"/>
        </w:rPr>
        <w:t xml:space="preserve"> nos cours d’automatique.</w:t>
      </w:r>
    </w:p>
    <w:p w14:paraId="379FE5CC" w14:textId="5C716AE7" w:rsidR="00857F1A" w:rsidRDefault="00857F1A">
      <w:pPr>
        <w:rPr>
          <w:color w:val="auto"/>
        </w:rPr>
      </w:pPr>
      <w:r>
        <w:rPr>
          <w:color w:val="auto"/>
        </w:rPr>
        <w:tab/>
      </w:r>
      <w:r w:rsidR="00286771">
        <w:rPr>
          <w:color w:val="auto"/>
        </w:rPr>
        <w:t xml:space="preserve">Ensuite nous avons appris </w:t>
      </w:r>
      <w:r w:rsidR="0081183F">
        <w:rPr>
          <w:color w:val="auto"/>
        </w:rPr>
        <w:t>la démar</w:t>
      </w:r>
      <w:r w:rsidR="00DC3ACA">
        <w:rPr>
          <w:color w:val="auto"/>
        </w:rPr>
        <w:t>che pour savoir quel type de correcteur nous devons utiliser</w:t>
      </w:r>
      <w:r w:rsidR="00EC03DB">
        <w:rPr>
          <w:color w:val="auto"/>
        </w:rPr>
        <w:t xml:space="preserve"> et non seulement comment calculer ce correcteur.</w:t>
      </w:r>
      <w:r w:rsidR="00496E79">
        <w:rPr>
          <w:color w:val="auto"/>
        </w:rPr>
        <w:t xml:space="preserve"> Au lieu de donner comme en exercice d’automatique directement le type de correcteur, </w:t>
      </w:r>
      <w:r w:rsidR="00845EB9">
        <w:rPr>
          <w:color w:val="auto"/>
        </w:rPr>
        <w:t>nous avons compris à quoi ser</w:t>
      </w:r>
      <w:r w:rsidR="00B85D4C">
        <w:rPr>
          <w:color w:val="auto"/>
        </w:rPr>
        <w:t>t</w:t>
      </w:r>
      <w:r w:rsidR="00845EB9">
        <w:rPr>
          <w:color w:val="auto"/>
        </w:rPr>
        <w:t xml:space="preserve"> chaque </w:t>
      </w:r>
      <w:r w:rsidR="00386193">
        <w:rPr>
          <w:color w:val="auto"/>
        </w:rPr>
        <w:t>partie</w:t>
      </w:r>
      <w:r w:rsidR="00845EB9">
        <w:rPr>
          <w:color w:val="auto"/>
        </w:rPr>
        <w:t xml:space="preserve"> de ce dernier.</w:t>
      </w:r>
    </w:p>
    <w:p w14:paraId="769D6CB2" w14:textId="59F12025" w:rsidR="00845EB9" w:rsidRDefault="00845EB9">
      <w:pPr>
        <w:rPr>
          <w:color w:val="auto"/>
        </w:rPr>
      </w:pPr>
      <w:r>
        <w:rPr>
          <w:color w:val="auto"/>
        </w:rPr>
        <w:tab/>
      </w:r>
      <w:r w:rsidR="007D4AA3">
        <w:rPr>
          <w:color w:val="auto"/>
        </w:rPr>
        <w:t xml:space="preserve">Nous avons </w:t>
      </w:r>
      <w:r w:rsidR="001F0939">
        <w:rPr>
          <w:color w:val="auto"/>
        </w:rPr>
        <w:t xml:space="preserve">également </w:t>
      </w:r>
      <w:r w:rsidR="007D4AA3">
        <w:rPr>
          <w:color w:val="auto"/>
        </w:rPr>
        <w:t xml:space="preserve">eu l’occasion de manipuler </w:t>
      </w:r>
      <w:r w:rsidR="00B351E8">
        <w:rPr>
          <w:color w:val="auto"/>
        </w:rPr>
        <w:t>des logiciels qui nous sont de plus en plus familiers</w:t>
      </w:r>
      <w:r w:rsidR="00085A12">
        <w:rPr>
          <w:color w:val="auto"/>
        </w:rPr>
        <w:t> et qui nous seront très utiles dans notre future vie professionnelle :</w:t>
      </w:r>
      <w:r w:rsidR="001F0939">
        <w:rPr>
          <w:color w:val="auto"/>
        </w:rPr>
        <w:t xml:space="preserve"> </w:t>
      </w:r>
      <w:r w:rsidR="00B351E8">
        <w:rPr>
          <w:color w:val="auto"/>
        </w:rPr>
        <w:t xml:space="preserve">Matlab et </w:t>
      </w:r>
      <w:proofErr w:type="spellStart"/>
      <w:r w:rsidR="00B351E8">
        <w:rPr>
          <w:color w:val="auto"/>
        </w:rPr>
        <w:t>Keil</w:t>
      </w:r>
      <w:proofErr w:type="spellEnd"/>
      <w:r w:rsidR="00B70D73">
        <w:rPr>
          <w:color w:val="auto"/>
        </w:rPr>
        <w:t>.</w:t>
      </w:r>
    </w:p>
    <w:p w14:paraId="5EF360AB" w14:textId="552AC678" w:rsidR="00925FC3" w:rsidRPr="00085A12" w:rsidRDefault="00A44DC5">
      <w:pPr>
        <w:rPr>
          <w:color w:val="auto"/>
        </w:rPr>
      </w:pPr>
      <w:r>
        <w:rPr>
          <w:color w:val="auto"/>
        </w:rPr>
        <w:tab/>
      </w:r>
      <w:r w:rsidR="00C860C8">
        <w:rPr>
          <w:color w:val="auto"/>
        </w:rPr>
        <w:t>Enfin, nous savons maintenant comment effectuer tout un ensemble de tests afin de vérifier notre correcteur à la fois théoriquement et en pratique.</w:t>
      </w:r>
    </w:p>
    <w:sectPr w:rsidR="00925FC3" w:rsidRPr="00085A12">
      <w:footerReference w:type="default" r:id="rId41"/>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F94DEC" w14:textId="77777777" w:rsidR="005D7841" w:rsidRDefault="005D7841">
      <w:pPr>
        <w:spacing w:line="240" w:lineRule="auto"/>
      </w:pPr>
      <w:r>
        <w:separator/>
      </w:r>
    </w:p>
  </w:endnote>
  <w:endnote w:type="continuationSeparator" w:id="0">
    <w:p w14:paraId="3CE65CEB" w14:textId="77777777" w:rsidR="005D7841" w:rsidRDefault="005D7841">
      <w:pPr>
        <w:spacing w:line="240" w:lineRule="auto"/>
      </w:pPr>
      <w:r>
        <w:continuationSeparator/>
      </w:r>
    </w:p>
  </w:endnote>
  <w:endnote w:type="continuationNotice" w:id="1">
    <w:p w14:paraId="232C25B1" w14:textId="77777777" w:rsidR="005D7841" w:rsidRDefault="005D7841">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9F89E8" w14:textId="77777777" w:rsidR="00A965CA" w:rsidRDefault="00A965CA">
    <w:pPr>
      <w:jc w:val="righ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E4D193" w14:textId="77777777" w:rsidR="00A965CA" w:rsidRDefault="00A965CA">
    <w:pPr>
      <w:jc w:val="right"/>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B584B6" w14:textId="5939854A" w:rsidR="00A965CA" w:rsidRDefault="00A965CA">
    <w:pPr>
      <w:jc w:val="right"/>
    </w:pPr>
  </w:p>
  <w:p w14:paraId="404E0DF5" w14:textId="714BE8BF" w:rsidR="00F679A1" w:rsidRDefault="00F679A1">
    <w:pPr>
      <w:jc w:val="righ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7DEB19" w14:textId="77777777" w:rsidR="005D7841" w:rsidRDefault="005D7841">
      <w:pPr>
        <w:spacing w:line="240" w:lineRule="auto"/>
      </w:pPr>
      <w:r>
        <w:separator/>
      </w:r>
    </w:p>
  </w:footnote>
  <w:footnote w:type="continuationSeparator" w:id="0">
    <w:p w14:paraId="3EEDA3E2" w14:textId="77777777" w:rsidR="005D7841" w:rsidRDefault="005D7841">
      <w:pPr>
        <w:spacing w:line="240" w:lineRule="auto"/>
      </w:pPr>
      <w:r>
        <w:continuationSeparator/>
      </w:r>
    </w:p>
  </w:footnote>
  <w:footnote w:type="continuationNotice" w:id="1">
    <w:p w14:paraId="621CBB43" w14:textId="77777777" w:rsidR="005D7841" w:rsidRDefault="005D7841">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D8D12D" w14:textId="77777777" w:rsidR="00A965CA" w:rsidRDefault="00A965CA">
    <w:pP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25752"/>
    <w:multiLevelType w:val="hybridMultilevel"/>
    <w:tmpl w:val="C6D6AA8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36D2117"/>
    <w:multiLevelType w:val="hybridMultilevel"/>
    <w:tmpl w:val="394A2CB0"/>
    <w:lvl w:ilvl="0" w:tplc="DD86EEA0">
      <w:start w:val="1"/>
      <w:numFmt w:val="upperRoman"/>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0A82434E"/>
    <w:multiLevelType w:val="hybridMultilevel"/>
    <w:tmpl w:val="4E86C25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0B9A39D5"/>
    <w:multiLevelType w:val="multilevel"/>
    <w:tmpl w:val="D1A8B4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63A5B4C"/>
    <w:multiLevelType w:val="hybridMultilevel"/>
    <w:tmpl w:val="8648DAD0"/>
    <w:lvl w:ilvl="0" w:tplc="040C000F">
      <w:start w:val="2"/>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334E65E0"/>
    <w:multiLevelType w:val="multilevel"/>
    <w:tmpl w:val="2E9454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54FB682B"/>
    <w:multiLevelType w:val="hybridMultilevel"/>
    <w:tmpl w:val="72FE0EBA"/>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6B6544C0"/>
    <w:multiLevelType w:val="hybridMultilevel"/>
    <w:tmpl w:val="61402E3E"/>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8" w15:restartNumberingAfterBreak="0">
    <w:nsid w:val="6F22337A"/>
    <w:multiLevelType w:val="hybridMultilevel"/>
    <w:tmpl w:val="CBB45E7C"/>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9" w15:restartNumberingAfterBreak="0">
    <w:nsid w:val="701A757A"/>
    <w:multiLevelType w:val="multilevel"/>
    <w:tmpl w:val="2714B7C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759829DB"/>
    <w:multiLevelType w:val="multilevel"/>
    <w:tmpl w:val="C72698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41730017">
    <w:abstractNumId w:val="10"/>
  </w:num>
  <w:num w:numId="2" w16cid:durableId="788351602">
    <w:abstractNumId w:val="5"/>
  </w:num>
  <w:num w:numId="3" w16cid:durableId="360861425">
    <w:abstractNumId w:val="9"/>
  </w:num>
  <w:num w:numId="4" w16cid:durableId="940259632">
    <w:abstractNumId w:val="3"/>
  </w:num>
  <w:num w:numId="5" w16cid:durableId="1234588402">
    <w:abstractNumId w:val="0"/>
  </w:num>
  <w:num w:numId="6" w16cid:durableId="1504860604">
    <w:abstractNumId w:val="6"/>
  </w:num>
  <w:num w:numId="7" w16cid:durableId="1858495196">
    <w:abstractNumId w:val="1"/>
  </w:num>
  <w:num w:numId="8" w16cid:durableId="1645355648">
    <w:abstractNumId w:val="2"/>
  </w:num>
  <w:num w:numId="9" w16cid:durableId="366367911">
    <w:abstractNumId w:val="8"/>
  </w:num>
  <w:num w:numId="10" w16cid:durableId="504134263">
    <w:abstractNumId w:val="7"/>
  </w:num>
  <w:num w:numId="11" w16cid:durableId="338656900">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522CD"/>
    <w:rsid w:val="00000402"/>
    <w:rsid w:val="00000A8B"/>
    <w:rsid w:val="0000185E"/>
    <w:rsid w:val="000022DB"/>
    <w:rsid w:val="00004496"/>
    <w:rsid w:val="00004570"/>
    <w:rsid w:val="000051DB"/>
    <w:rsid w:val="000052BF"/>
    <w:rsid w:val="0000542E"/>
    <w:rsid w:val="000058E8"/>
    <w:rsid w:val="00006B53"/>
    <w:rsid w:val="000074BE"/>
    <w:rsid w:val="00007ABC"/>
    <w:rsid w:val="00007B26"/>
    <w:rsid w:val="00007F88"/>
    <w:rsid w:val="000100C0"/>
    <w:rsid w:val="00010351"/>
    <w:rsid w:val="000111A9"/>
    <w:rsid w:val="0001187C"/>
    <w:rsid w:val="00011F03"/>
    <w:rsid w:val="0001370F"/>
    <w:rsid w:val="00013BE8"/>
    <w:rsid w:val="0001408B"/>
    <w:rsid w:val="0001454E"/>
    <w:rsid w:val="0001553D"/>
    <w:rsid w:val="0001636E"/>
    <w:rsid w:val="00016533"/>
    <w:rsid w:val="000200D3"/>
    <w:rsid w:val="0002013C"/>
    <w:rsid w:val="00020927"/>
    <w:rsid w:val="000209C1"/>
    <w:rsid w:val="00021A0D"/>
    <w:rsid w:val="00021C13"/>
    <w:rsid w:val="00022F08"/>
    <w:rsid w:val="000236E8"/>
    <w:rsid w:val="000239F3"/>
    <w:rsid w:val="00023BF0"/>
    <w:rsid w:val="000244F4"/>
    <w:rsid w:val="00024744"/>
    <w:rsid w:val="00024906"/>
    <w:rsid w:val="00024B78"/>
    <w:rsid w:val="00026F61"/>
    <w:rsid w:val="000301DB"/>
    <w:rsid w:val="000336C7"/>
    <w:rsid w:val="000344E7"/>
    <w:rsid w:val="00034D6C"/>
    <w:rsid w:val="0003649E"/>
    <w:rsid w:val="00040AAB"/>
    <w:rsid w:val="00040D01"/>
    <w:rsid w:val="000422BF"/>
    <w:rsid w:val="000424E9"/>
    <w:rsid w:val="00044CD8"/>
    <w:rsid w:val="00046D96"/>
    <w:rsid w:val="00046DA8"/>
    <w:rsid w:val="000519D8"/>
    <w:rsid w:val="0005424D"/>
    <w:rsid w:val="00054E15"/>
    <w:rsid w:val="00054F75"/>
    <w:rsid w:val="00055100"/>
    <w:rsid w:val="00060357"/>
    <w:rsid w:val="00060636"/>
    <w:rsid w:val="00061EF3"/>
    <w:rsid w:val="000642A0"/>
    <w:rsid w:val="00066055"/>
    <w:rsid w:val="00066A6F"/>
    <w:rsid w:val="00066DA9"/>
    <w:rsid w:val="00066E37"/>
    <w:rsid w:val="0006722A"/>
    <w:rsid w:val="00070F64"/>
    <w:rsid w:val="000741F5"/>
    <w:rsid w:val="000749A0"/>
    <w:rsid w:val="00074F13"/>
    <w:rsid w:val="00074FCD"/>
    <w:rsid w:val="0007571E"/>
    <w:rsid w:val="00075890"/>
    <w:rsid w:val="000760C3"/>
    <w:rsid w:val="00076FBC"/>
    <w:rsid w:val="0007778F"/>
    <w:rsid w:val="00077EC8"/>
    <w:rsid w:val="00080A58"/>
    <w:rsid w:val="00081FE5"/>
    <w:rsid w:val="00082D46"/>
    <w:rsid w:val="00083FAE"/>
    <w:rsid w:val="00084084"/>
    <w:rsid w:val="000849F0"/>
    <w:rsid w:val="00085A12"/>
    <w:rsid w:val="00085B22"/>
    <w:rsid w:val="0008601E"/>
    <w:rsid w:val="00087643"/>
    <w:rsid w:val="000913CF"/>
    <w:rsid w:val="00091F3A"/>
    <w:rsid w:val="00092E1E"/>
    <w:rsid w:val="00093D66"/>
    <w:rsid w:val="00093E1C"/>
    <w:rsid w:val="00094E46"/>
    <w:rsid w:val="00095959"/>
    <w:rsid w:val="00095DE3"/>
    <w:rsid w:val="00096E96"/>
    <w:rsid w:val="000A1F56"/>
    <w:rsid w:val="000A4757"/>
    <w:rsid w:val="000A4C24"/>
    <w:rsid w:val="000A544A"/>
    <w:rsid w:val="000A5C8A"/>
    <w:rsid w:val="000A6354"/>
    <w:rsid w:val="000A640A"/>
    <w:rsid w:val="000A764F"/>
    <w:rsid w:val="000B03DC"/>
    <w:rsid w:val="000B13F1"/>
    <w:rsid w:val="000B1586"/>
    <w:rsid w:val="000B1F76"/>
    <w:rsid w:val="000B270F"/>
    <w:rsid w:val="000B4881"/>
    <w:rsid w:val="000B5D19"/>
    <w:rsid w:val="000B6CE6"/>
    <w:rsid w:val="000B6EEA"/>
    <w:rsid w:val="000B7664"/>
    <w:rsid w:val="000C049D"/>
    <w:rsid w:val="000C0687"/>
    <w:rsid w:val="000C0B16"/>
    <w:rsid w:val="000C0FCB"/>
    <w:rsid w:val="000C18BA"/>
    <w:rsid w:val="000C18F5"/>
    <w:rsid w:val="000C2CE6"/>
    <w:rsid w:val="000C305D"/>
    <w:rsid w:val="000C35E8"/>
    <w:rsid w:val="000C4B5A"/>
    <w:rsid w:val="000C4C56"/>
    <w:rsid w:val="000C5580"/>
    <w:rsid w:val="000C5F45"/>
    <w:rsid w:val="000C799F"/>
    <w:rsid w:val="000C7A46"/>
    <w:rsid w:val="000D1C14"/>
    <w:rsid w:val="000D2016"/>
    <w:rsid w:val="000D3EEE"/>
    <w:rsid w:val="000D481D"/>
    <w:rsid w:val="000D4A34"/>
    <w:rsid w:val="000D58E1"/>
    <w:rsid w:val="000D64D7"/>
    <w:rsid w:val="000D6D99"/>
    <w:rsid w:val="000D744E"/>
    <w:rsid w:val="000E0704"/>
    <w:rsid w:val="000E2689"/>
    <w:rsid w:val="000E2E54"/>
    <w:rsid w:val="000E4318"/>
    <w:rsid w:val="000E46A1"/>
    <w:rsid w:val="000E49DD"/>
    <w:rsid w:val="000E5C27"/>
    <w:rsid w:val="000E710E"/>
    <w:rsid w:val="000F02C8"/>
    <w:rsid w:val="000F0CBD"/>
    <w:rsid w:val="000F108F"/>
    <w:rsid w:val="000F1EC5"/>
    <w:rsid w:val="000F2327"/>
    <w:rsid w:val="000F2ABC"/>
    <w:rsid w:val="000F34B4"/>
    <w:rsid w:val="000F370F"/>
    <w:rsid w:val="000F7C71"/>
    <w:rsid w:val="00101621"/>
    <w:rsid w:val="00103412"/>
    <w:rsid w:val="00104506"/>
    <w:rsid w:val="001045D7"/>
    <w:rsid w:val="001065DB"/>
    <w:rsid w:val="00106831"/>
    <w:rsid w:val="0010762E"/>
    <w:rsid w:val="00107D0C"/>
    <w:rsid w:val="00110CEA"/>
    <w:rsid w:val="00111A61"/>
    <w:rsid w:val="00112304"/>
    <w:rsid w:val="00113DF8"/>
    <w:rsid w:val="0011478B"/>
    <w:rsid w:val="00115DAD"/>
    <w:rsid w:val="001169FE"/>
    <w:rsid w:val="00117DAA"/>
    <w:rsid w:val="00120B15"/>
    <w:rsid w:val="001215E3"/>
    <w:rsid w:val="00121F51"/>
    <w:rsid w:val="00122230"/>
    <w:rsid w:val="001229CB"/>
    <w:rsid w:val="00124376"/>
    <w:rsid w:val="001247D7"/>
    <w:rsid w:val="00127784"/>
    <w:rsid w:val="0013090B"/>
    <w:rsid w:val="00132125"/>
    <w:rsid w:val="00132EB8"/>
    <w:rsid w:val="0014045F"/>
    <w:rsid w:val="00140948"/>
    <w:rsid w:val="001412F6"/>
    <w:rsid w:val="00141900"/>
    <w:rsid w:val="00141E22"/>
    <w:rsid w:val="001436DF"/>
    <w:rsid w:val="00146844"/>
    <w:rsid w:val="00147B63"/>
    <w:rsid w:val="00150C1A"/>
    <w:rsid w:val="00150FC1"/>
    <w:rsid w:val="001523D1"/>
    <w:rsid w:val="001545E2"/>
    <w:rsid w:val="00155271"/>
    <w:rsid w:val="00155A88"/>
    <w:rsid w:val="00157430"/>
    <w:rsid w:val="00157559"/>
    <w:rsid w:val="00157A88"/>
    <w:rsid w:val="00157CC5"/>
    <w:rsid w:val="0016175B"/>
    <w:rsid w:val="00161808"/>
    <w:rsid w:val="00161B58"/>
    <w:rsid w:val="0016233B"/>
    <w:rsid w:val="001634A8"/>
    <w:rsid w:val="00164E33"/>
    <w:rsid w:val="00165033"/>
    <w:rsid w:val="001658B1"/>
    <w:rsid w:val="00165A6C"/>
    <w:rsid w:val="001663D3"/>
    <w:rsid w:val="00166B2E"/>
    <w:rsid w:val="00166F5C"/>
    <w:rsid w:val="001679EC"/>
    <w:rsid w:val="00167DB1"/>
    <w:rsid w:val="001703C4"/>
    <w:rsid w:val="00172AC5"/>
    <w:rsid w:val="00173838"/>
    <w:rsid w:val="00173F87"/>
    <w:rsid w:val="00176E83"/>
    <w:rsid w:val="0017700D"/>
    <w:rsid w:val="00180D98"/>
    <w:rsid w:val="00183172"/>
    <w:rsid w:val="00183EEC"/>
    <w:rsid w:val="001850EE"/>
    <w:rsid w:val="00185D7B"/>
    <w:rsid w:val="001864E9"/>
    <w:rsid w:val="001869D8"/>
    <w:rsid w:val="001875A3"/>
    <w:rsid w:val="00191EF6"/>
    <w:rsid w:val="00192444"/>
    <w:rsid w:val="00193496"/>
    <w:rsid w:val="00193896"/>
    <w:rsid w:val="001939F9"/>
    <w:rsid w:val="00194143"/>
    <w:rsid w:val="00194BD1"/>
    <w:rsid w:val="0019685A"/>
    <w:rsid w:val="00197239"/>
    <w:rsid w:val="001976AB"/>
    <w:rsid w:val="00197E3D"/>
    <w:rsid w:val="001A0EB0"/>
    <w:rsid w:val="001A2A9E"/>
    <w:rsid w:val="001A3561"/>
    <w:rsid w:val="001A3ABA"/>
    <w:rsid w:val="001A3C17"/>
    <w:rsid w:val="001A4AAA"/>
    <w:rsid w:val="001A6B8B"/>
    <w:rsid w:val="001A7F6A"/>
    <w:rsid w:val="001B0363"/>
    <w:rsid w:val="001B073C"/>
    <w:rsid w:val="001B37A7"/>
    <w:rsid w:val="001B403C"/>
    <w:rsid w:val="001B496B"/>
    <w:rsid w:val="001B6068"/>
    <w:rsid w:val="001B615C"/>
    <w:rsid w:val="001B6BCC"/>
    <w:rsid w:val="001B773C"/>
    <w:rsid w:val="001C0547"/>
    <w:rsid w:val="001C2B64"/>
    <w:rsid w:val="001C3E10"/>
    <w:rsid w:val="001C48C0"/>
    <w:rsid w:val="001C502C"/>
    <w:rsid w:val="001C5651"/>
    <w:rsid w:val="001C5B89"/>
    <w:rsid w:val="001D00DC"/>
    <w:rsid w:val="001D3D74"/>
    <w:rsid w:val="001D3DF6"/>
    <w:rsid w:val="001D3E78"/>
    <w:rsid w:val="001D3F1A"/>
    <w:rsid w:val="001D43DE"/>
    <w:rsid w:val="001D50F7"/>
    <w:rsid w:val="001D6AC3"/>
    <w:rsid w:val="001D6D04"/>
    <w:rsid w:val="001D748C"/>
    <w:rsid w:val="001E046F"/>
    <w:rsid w:val="001E0CAA"/>
    <w:rsid w:val="001E1011"/>
    <w:rsid w:val="001E30F6"/>
    <w:rsid w:val="001E4187"/>
    <w:rsid w:val="001E51BC"/>
    <w:rsid w:val="001E5690"/>
    <w:rsid w:val="001E5906"/>
    <w:rsid w:val="001E600A"/>
    <w:rsid w:val="001E7F8A"/>
    <w:rsid w:val="001F0929"/>
    <w:rsid w:val="001F0939"/>
    <w:rsid w:val="001F12D0"/>
    <w:rsid w:val="001F23CB"/>
    <w:rsid w:val="001F3091"/>
    <w:rsid w:val="001F442B"/>
    <w:rsid w:val="001F5EF3"/>
    <w:rsid w:val="001F6749"/>
    <w:rsid w:val="00200012"/>
    <w:rsid w:val="00200C3B"/>
    <w:rsid w:val="0020134F"/>
    <w:rsid w:val="002018A1"/>
    <w:rsid w:val="00202030"/>
    <w:rsid w:val="002025B8"/>
    <w:rsid w:val="00203891"/>
    <w:rsid w:val="002040AA"/>
    <w:rsid w:val="002046A7"/>
    <w:rsid w:val="00204949"/>
    <w:rsid w:val="00207E61"/>
    <w:rsid w:val="0021023D"/>
    <w:rsid w:val="002114D5"/>
    <w:rsid w:val="002129AC"/>
    <w:rsid w:val="00212AFB"/>
    <w:rsid w:val="00213A7A"/>
    <w:rsid w:val="002160B6"/>
    <w:rsid w:val="002165F3"/>
    <w:rsid w:val="00216E23"/>
    <w:rsid w:val="00217A69"/>
    <w:rsid w:val="002205FB"/>
    <w:rsid w:val="00220B78"/>
    <w:rsid w:val="00222DC4"/>
    <w:rsid w:val="00222F70"/>
    <w:rsid w:val="00223A8E"/>
    <w:rsid w:val="0022481B"/>
    <w:rsid w:val="0022593F"/>
    <w:rsid w:val="002268DE"/>
    <w:rsid w:val="00227A5A"/>
    <w:rsid w:val="00231F83"/>
    <w:rsid w:val="00234DEB"/>
    <w:rsid w:val="00234E29"/>
    <w:rsid w:val="00236C13"/>
    <w:rsid w:val="00237AA0"/>
    <w:rsid w:val="002403B1"/>
    <w:rsid w:val="0024087C"/>
    <w:rsid w:val="00240AB0"/>
    <w:rsid w:val="00241B96"/>
    <w:rsid w:val="00243E01"/>
    <w:rsid w:val="00245592"/>
    <w:rsid w:val="002455F8"/>
    <w:rsid w:val="002456CA"/>
    <w:rsid w:val="002458A9"/>
    <w:rsid w:val="00245A52"/>
    <w:rsid w:val="0024645C"/>
    <w:rsid w:val="00246E8D"/>
    <w:rsid w:val="00251597"/>
    <w:rsid w:val="00251A3B"/>
    <w:rsid w:val="002524D5"/>
    <w:rsid w:val="00253ECD"/>
    <w:rsid w:val="002544A3"/>
    <w:rsid w:val="0025660E"/>
    <w:rsid w:val="00256B4E"/>
    <w:rsid w:val="00261241"/>
    <w:rsid w:val="0026271D"/>
    <w:rsid w:val="0026318C"/>
    <w:rsid w:val="0026564D"/>
    <w:rsid w:val="002705B6"/>
    <w:rsid w:val="0027157F"/>
    <w:rsid w:val="00271DC5"/>
    <w:rsid w:val="00273715"/>
    <w:rsid w:val="0027381B"/>
    <w:rsid w:val="00273BD4"/>
    <w:rsid w:val="00274BB4"/>
    <w:rsid w:val="0027535D"/>
    <w:rsid w:val="00276A21"/>
    <w:rsid w:val="002801AE"/>
    <w:rsid w:val="002821E6"/>
    <w:rsid w:val="00283A3F"/>
    <w:rsid w:val="002847B9"/>
    <w:rsid w:val="00285652"/>
    <w:rsid w:val="00285B33"/>
    <w:rsid w:val="00285CDE"/>
    <w:rsid w:val="002860E3"/>
    <w:rsid w:val="002861F6"/>
    <w:rsid w:val="00286771"/>
    <w:rsid w:val="0028689A"/>
    <w:rsid w:val="00286C05"/>
    <w:rsid w:val="00287916"/>
    <w:rsid w:val="00292734"/>
    <w:rsid w:val="00292ED9"/>
    <w:rsid w:val="0029337B"/>
    <w:rsid w:val="00293776"/>
    <w:rsid w:val="0029527F"/>
    <w:rsid w:val="00295DCD"/>
    <w:rsid w:val="00296970"/>
    <w:rsid w:val="002A00B8"/>
    <w:rsid w:val="002A02CA"/>
    <w:rsid w:val="002A2808"/>
    <w:rsid w:val="002A3E5E"/>
    <w:rsid w:val="002A7243"/>
    <w:rsid w:val="002A79CE"/>
    <w:rsid w:val="002B14FF"/>
    <w:rsid w:val="002B1D9E"/>
    <w:rsid w:val="002B2BAF"/>
    <w:rsid w:val="002B30CD"/>
    <w:rsid w:val="002B37D9"/>
    <w:rsid w:val="002B3ADE"/>
    <w:rsid w:val="002B3D89"/>
    <w:rsid w:val="002B5C80"/>
    <w:rsid w:val="002B5DF0"/>
    <w:rsid w:val="002B5E65"/>
    <w:rsid w:val="002B6494"/>
    <w:rsid w:val="002B6678"/>
    <w:rsid w:val="002C0607"/>
    <w:rsid w:val="002C07E6"/>
    <w:rsid w:val="002C0C03"/>
    <w:rsid w:val="002C11AA"/>
    <w:rsid w:val="002C25CA"/>
    <w:rsid w:val="002C2B48"/>
    <w:rsid w:val="002C477A"/>
    <w:rsid w:val="002C4C9A"/>
    <w:rsid w:val="002C4D05"/>
    <w:rsid w:val="002C6F5B"/>
    <w:rsid w:val="002C7BC1"/>
    <w:rsid w:val="002C7BEB"/>
    <w:rsid w:val="002D11EC"/>
    <w:rsid w:val="002D21A7"/>
    <w:rsid w:val="002D3300"/>
    <w:rsid w:val="002D3E0D"/>
    <w:rsid w:val="002D4011"/>
    <w:rsid w:val="002D506B"/>
    <w:rsid w:val="002D53A5"/>
    <w:rsid w:val="002D643D"/>
    <w:rsid w:val="002D67C1"/>
    <w:rsid w:val="002D7998"/>
    <w:rsid w:val="002D7FAE"/>
    <w:rsid w:val="002E2CA9"/>
    <w:rsid w:val="002E4CD8"/>
    <w:rsid w:val="002E513E"/>
    <w:rsid w:val="002F16BE"/>
    <w:rsid w:val="002F2B8E"/>
    <w:rsid w:val="002F312D"/>
    <w:rsid w:val="002F4EA5"/>
    <w:rsid w:val="002F51DD"/>
    <w:rsid w:val="002F7FB4"/>
    <w:rsid w:val="0030254E"/>
    <w:rsid w:val="00304D6E"/>
    <w:rsid w:val="00305D04"/>
    <w:rsid w:val="00305DC9"/>
    <w:rsid w:val="00305E7D"/>
    <w:rsid w:val="0030635C"/>
    <w:rsid w:val="00306A18"/>
    <w:rsid w:val="00307396"/>
    <w:rsid w:val="00307FB3"/>
    <w:rsid w:val="00310215"/>
    <w:rsid w:val="003103A3"/>
    <w:rsid w:val="00310757"/>
    <w:rsid w:val="00311CF5"/>
    <w:rsid w:val="00312253"/>
    <w:rsid w:val="00312768"/>
    <w:rsid w:val="0031329B"/>
    <w:rsid w:val="003155AB"/>
    <w:rsid w:val="0031584B"/>
    <w:rsid w:val="003167A4"/>
    <w:rsid w:val="00316F70"/>
    <w:rsid w:val="00320D31"/>
    <w:rsid w:val="0032108B"/>
    <w:rsid w:val="00321D9B"/>
    <w:rsid w:val="003225AF"/>
    <w:rsid w:val="00322A23"/>
    <w:rsid w:val="00322C45"/>
    <w:rsid w:val="0032304D"/>
    <w:rsid w:val="00323198"/>
    <w:rsid w:val="00323415"/>
    <w:rsid w:val="00323B43"/>
    <w:rsid w:val="00325B09"/>
    <w:rsid w:val="003267D4"/>
    <w:rsid w:val="003307DD"/>
    <w:rsid w:val="00330FF8"/>
    <w:rsid w:val="00331601"/>
    <w:rsid w:val="00331BDB"/>
    <w:rsid w:val="00331F97"/>
    <w:rsid w:val="003324D5"/>
    <w:rsid w:val="00333FA1"/>
    <w:rsid w:val="003353DC"/>
    <w:rsid w:val="00335960"/>
    <w:rsid w:val="003418ED"/>
    <w:rsid w:val="00342F8F"/>
    <w:rsid w:val="0034326C"/>
    <w:rsid w:val="00343F96"/>
    <w:rsid w:val="00344CBE"/>
    <w:rsid w:val="0034663B"/>
    <w:rsid w:val="003467B1"/>
    <w:rsid w:val="003468F2"/>
    <w:rsid w:val="0034730C"/>
    <w:rsid w:val="003475D5"/>
    <w:rsid w:val="003476A3"/>
    <w:rsid w:val="00350312"/>
    <w:rsid w:val="0035085D"/>
    <w:rsid w:val="00350935"/>
    <w:rsid w:val="00350AB8"/>
    <w:rsid w:val="00350D49"/>
    <w:rsid w:val="003520F7"/>
    <w:rsid w:val="0035267A"/>
    <w:rsid w:val="0035352A"/>
    <w:rsid w:val="00354633"/>
    <w:rsid w:val="00354FFC"/>
    <w:rsid w:val="003550C0"/>
    <w:rsid w:val="003558E5"/>
    <w:rsid w:val="00355A5A"/>
    <w:rsid w:val="00361E3A"/>
    <w:rsid w:val="00362CCE"/>
    <w:rsid w:val="003633E6"/>
    <w:rsid w:val="00366E62"/>
    <w:rsid w:val="00367699"/>
    <w:rsid w:val="00370840"/>
    <w:rsid w:val="00370DC7"/>
    <w:rsid w:val="003771ED"/>
    <w:rsid w:val="00377676"/>
    <w:rsid w:val="00381B3E"/>
    <w:rsid w:val="003822B2"/>
    <w:rsid w:val="00383A54"/>
    <w:rsid w:val="00383B63"/>
    <w:rsid w:val="003844A8"/>
    <w:rsid w:val="003844F1"/>
    <w:rsid w:val="00384F23"/>
    <w:rsid w:val="00385C21"/>
    <w:rsid w:val="00386193"/>
    <w:rsid w:val="00386474"/>
    <w:rsid w:val="003873BA"/>
    <w:rsid w:val="003875AE"/>
    <w:rsid w:val="00390E96"/>
    <w:rsid w:val="00390EF0"/>
    <w:rsid w:val="0039198E"/>
    <w:rsid w:val="00392A63"/>
    <w:rsid w:val="00393792"/>
    <w:rsid w:val="0039431E"/>
    <w:rsid w:val="003961D8"/>
    <w:rsid w:val="00396D00"/>
    <w:rsid w:val="00396DBD"/>
    <w:rsid w:val="00397504"/>
    <w:rsid w:val="00397C7A"/>
    <w:rsid w:val="003A1B28"/>
    <w:rsid w:val="003A2700"/>
    <w:rsid w:val="003A3899"/>
    <w:rsid w:val="003A3DE2"/>
    <w:rsid w:val="003A4274"/>
    <w:rsid w:val="003A7375"/>
    <w:rsid w:val="003A74F6"/>
    <w:rsid w:val="003B10BF"/>
    <w:rsid w:val="003B12D7"/>
    <w:rsid w:val="003B2199"/>
    <w:rsid w:val="003B37AD"/>
    <w:rsid w:val="003B4B1D"/>
    <w:rsid w:val="003B50E2"/>
    <w:rsid w:val="003B5AFE"/>
    <w:rsid w:val="003B7398"/>
    <w:rsid w:val="003B7675"/>
    <w:rsid w:val="003C013B"/>
    <w:rsid w:val="003C032F"/>
    <w:rsid w:val="003C0868"/>
    <w:rsid w:val="003C1144"/>
    <w:rsid w:val="003C2C93"/>
    <w:rsid w:val="003C3810"/>
    <w:rsid w:val="003C5E46"/>
    <w:rsid w:val="003C6906"/>
    <w:rsid w:val="003C6A6E"/>
    <w:rsid w:val="003C7395"/>
    <w:rsid w:val="003C7690"/>
    <w:rsid w:val="003C7764"/>
    <w:rsid w:val="003D1C3F"/>
    <w:rsid w:val="003D1FFC"/>
    <w:rsid w:val="003D25DC"/>
    <w:rsid w:val="003D293F"/>
    <w:rsid w:val="003D4A65"/>
    <w:rsid w:val="003D5197"/>
    <w:rsid w:val="003D65DA"/>
    <w:rsid w:val="003D7299"/>
    <w:rsid w:val="003D78CA"/>
    <w:rsid w:val="003E138B"/>
    <w:rsid w:val="003E1887"/>
    <w:rsid w:val="003E21C5"/>
    <w:rsid w:val="003E2AD0"/>
    <w:rsid w:val="003E39B7"/>
    <w:rsid w:val="003E3B1E"/>
    <w:rsid w:val="003E6659"/>
    <w:rsid w:val="003E769B"/>
    <w:rsid w:val="003E79A6"/>
    <w:rsid w:val="003E7FA4"/>
    <w:rsid w:val="003F0FEE"/>
    <w:rsid w:val="003F19A6"/>
    <w:rsid w:val="003F2E71"/>
    <w:rsid w:val="003F2F2A"/>
    <w:rsid w:val="003F3998"/>
    <w:rsid w:val="003F3F23"/>
    <w:rsid w:val="003F4AB0"/>
    <w:rsid w:val="003F4CAC"/>
    <w:rsid w:val="003F4FAC"/>
    <w:rsid w:val="003F5034"/>
    <w:rsid w:val="003F53B7"/>
    <w:rsid w:val="003F55BB"/>
    <w:rsid w:val="004004E8"/>
    <w:rsid w:val="00401C92"/>
    <w:rsid w:val="00401D06"/>
    <w:rsid w:val="004036B8"/>
    <w:rsid w:val="0040423C"/>
    <w:rsid w:val="00404DE7"/>
    <w:rsid w:val="004057D8"/>
    <w:rsid w:val="00407A3E"/>
    <w:rsid w:val="00410B17"/>
    <w:rsid w:val="004115BA"/>
    <w:rsid w:val="00412C77"/>
    <w:rsid w:val="004137BE"/>
    <w:rsid w:val="00413D33"/>
    <w:rsid w:val="00414D3A"/>
    <w:rsid w:val="004166EE"/>
    <w:rsid w:val="00422761"/>
    <w:rsid w:val="004241F4"/>
    <w:rsid w:val="004248E6"/>
    <w:rsid w:val="00424D45"/>
    <w:rsid w:val="00425830"/>
    <w:rsid w:val="00425C62"/>
    <w:rsid w:val="00431D3D"/>
    <w:rsid w:val="004325B6"/>
    <w:rsid w:val="00432A73"/>
    <w:rsid w:val="00432EF3"/>
    <w:rsid w:val="00433649"/>
    <w:rsid w:val="00433BEB"/>
    <w:rsid w:val="00436BDB"/>
    <w:rsid w:val="00436DE7"/>
    <w:rsid w:val="004412C5"/>
    <w:rsid w:val="004436E8"/>
    <w:rsid w:val="004439EA"/>
    <w:rsid w:val="00444788"/>
    <w:rsid w:val="00444A6A"/>
    <w:rsid w:val="004507C1"/>
    <w:rsid w:val="00451390"/>
    <w:rsid w:val="0045250E"/>
    <w:rsid w:val="00452815"/>
    <w:rsid w:val="004528E4"/>
    <w:rsid w:val="00452E4D"/>
    <w:rsid w:val="00453C22"/>
    <w:rsid w:val="004549E3"/>
    <w:rsid w:val="00454DF1"/>
    <w:rsid w:val="00455985"/>
    <w:rsid w:val="00455A42"/>
    <w:rsid w:val="00455FA5"/>
    <w:rsid w:val="004568BF"/>
    <w:rsid w:val="00461A08"/>
    <w:rsid w:val="004628B3"/>
    <w:rsid w:val="004631A8"/>
    <w:rsid w:val="00463BDF"/>
    <w:rsid w:val="0046419A"/>
    <w:rsid w:val="0046438A"/>
    <w:rsid w:val="00464EAA"/>
    <w:rsid w:val="0046531B"/>
    <w:rsid w:val="0046722B"/>
    <w:rsid w:val="004676D0"/>
    <w:rsid w:val="00467DA4"/>
    <w:rsid w:val="0047515E"/>
    <w:rsid w:val="004753C2"/>
    <w:rsid w:val="004754C4"/>
    <w:rsid w:val="004767C4"/>
    <w:rsid w:val="00476FD4"/>
    <w:rsid w:val="0047702A"/>
    <w:rsid w:val="00480244"/>
    <w:rsid w:val="0048441C"/>
    <w:rsid w:val="00486CDE"/>
    <w:rsid w:val="00486DFF"/>
    <w:rsid w:val="00486FFB"/>
    <w:rsid w:val="00491ABA"/>
    <w:rsid w:val="00494176"/>
    <w:rsid w:val="00494752"/>
    <w:rsid w:val="0049545E"/>
    <w:rsid w:val="00495926"/>
    <w:rsid w:val="00496E79"/>
    <w:rsid w:val="00497A9F"/>
    <w:rsid w:val="004A01FE"/>
    <w:rsid w:val="004A1710"/>
    <w:rsid w:val="004A1D99"/>
    <w:rsid w:val="004A2155"/>
    <w:rsid w:val="004A2BA1"/>
    <w:rsid w:val="004A2BC8"/>
    <w:rsid w:val="004A3526"/>
    <w:rsid w:val="004A3AE0"/>
    <w:rsid w:val="004A3F7F"/>
    <w:rsid w:val="004A407C"/>
    <w:rsid w:val="004A4127"/>
    <w:rsid w:val="004A48EC"/>
    <w:rsid w:val="004A6125"/>
    <w:rsid w:val="004A759C"/>
    <w:rsid w:val="004A7A08"/>
    <w:rsid w:val="004A7C4E"/>
    <w:rsid w:val="004B0EED"/>
    <w:rsid w:val="004B12E4"/>
    <w:rsid w:val="004B2A8F"/>
    <w:rsid w:val="004B4280"/>
    <w:rsid w:val="004B5886"/>
    <w:rsid w:val="004B6348"/>
    <w:rsid w:val="004C0D4A"/>
    <w:rsid w:val="004C13D1"/>
    <w:rsid w:val="004C7C47"/>
    <w:rsid w:val="004D0949"/>
    <w:rsid w:val="004D3DD2"/>
    <w:rsid w:val="004D4F41"/>
    <w:rsid w:val="004D5846"/>
    <w:rsid w:val="004D6764"/>
    <w:rsid w:val="004D6FBE"/>
    <w:rsid w:val="004D7128"/>
    <w:rsid w:val="004E2BB8"/>
    <w:rsid w:val="004E34DE"/>
    <w:rsid w:val="004E3F35"/>
    <w:rsid w:val="004E3F7E"/>
    <w:rsid w:val="004E4693"/>
    <w:rsid w:val="004E4858"/>
    <w:rsid w:val="004E5263"/>
    <w:rsid w:val="004E5692"/>
    <w:rsid w:val="004E58E9"/>
    <w:rsid w:val="004E6B6D"/>
    <w:rsid w:val="004E6E22"/>
    <w:rsid w:val="004F1115"/>
    <w:rsid w:val="004F1532"/>
    <w:rsid w:val="004F1E5D"/>
    <w:rsid w:val="004F2125"/>
    <w:rsid w:val="004F6882"/>
    <w:rsid w:val="004F6D70"/>
    <w:rsid w:val="004F76BE"/>
    <w:rsid w:val="00500D72"/>
    <w:rsid w:val="0050135F"/>
    <w:rsid w:val="00502308"/>
    <w:rsid w:val="0050484A"/>
    <w:rsid w:val="005062DD"/>
    <w:rsid w:val="00506477"/>
    <w:rsid w:val="0050689B"/>
    <w:rsid w:val="00510160"/>
    <w:rsid w:val="00510AD5"/>
    <w:rsid w:val="00511E63"/>
    <w:rsid w:val="005120A4"/>
    <w:rsid w:val="00513791"/>
    <w:rsid w:val="0051382B"/>
    <w:rsid w:val="00516417"/>
    <w:rsid w:val="005168C7"/>
    <w:rsid w:val="00517C23"/>
    <w:rsid w:val="0052053B"/>
    <w:rsid w:val="00520A95"/>
    <w:rsid w:val="005219F7"/>
    <w:rsid w:val="00521C6D"/>
    <w:rsid w:val="00524EA0"/>
    <w:rsid w:val="00524F58"/>
    <w:rsid w:val="00526CA4"/>
    <w:rsid w:val="00527889"/>
    <w:rsid w:val="0053171A"/>
    <w:rsid w:val="00532294"/>
    <w:rsid w:val="00533348"/>
    <w:rsid w:val="00533F83"/>
    <w:rsid w:val="0053484D"/>
    <w:rsid w:val="0053683D"/>
    <w:rsid w:val="00536B23"/>
    <w:rsid w:val="00537B86"/>
    <w:rsid w:val="0054038E"/>
    <w:rsid w:val="00541021"/>
    <w:rsid w:val="00542785"/>
    <w:rsid w:val="00542FE3"/>
    <w:rsid w:val="005430BB"/>
    <w:rsid w:val="00544E45"/>
    <w:rsid w:val="00544F0E"/>
    <w:rsid w:val="0054533A"/>
    <w:rsid w:val="005454C2"/>
    <w:rsid w:val="00553AD8"/>
    <w:rsid w:val="00554835"/>
    <w:rsid w:val="00555061"/>
    <w:rsid w:val="0055523D"/>
    <w:rsid w:val="00557337"/>
    <w:rsid w:val="00560C84"/>
    <w:rsid w:val="005612EF"/>
    <w:rsid w:val="005619D9"/>
    <w:rsid w:val="00563817"/>
    <w:rsid w:val="00563A7A"/>
    <w:rsid w:val="00564673"/>
    <w:rsid w:val="005654E8"/>
    <w:rsid w:val="005656EC"/>
    <w:rsid w:val="005663A6"/>
    <w:rsid w:val="005668E4"/>
    <w:rsid w:val="00571135"/>
    <w:rsid w:val="005712AD"/>
    <w:rsid w:val="00571BFB"/>
    <w:rsid w:val="00572677"/>
    <w:rsid w:val="005726E3"/>
    <w:rsid w:val="0057403E"/>
    <w:rsid w:val="00576912"/>
    <w:rsid w:val="0058056D"/>
    <w:rsid w:val="00581C8C"/>
    <w:rsid w:val="00581DD1"/>
    <w:rsid w:val="00581FC9"/>
    <w:rsid w:val="00582132"/>
    <w:rsid w:val="0058271F"/>
    <w:rsid w:val="00584CC7"/>
    <w:rsid w:val="00585285"/>
    <w:rsid w:val="00585583"/>
    <w:rsid w:val="00585E1B"/>
    <w:rsid w:val="0058667F"/>
    <w:rsid w:val="00586D89"/>
    <w:rsid w:val="0059222E"/>
    <w:rsid w:val="00592318"/>
    <w:rsid w:val="005939E2"/>
    <w:rsid w:val="00594DCF"/>
    <w:rsid w:val="00597C9A"/>
    <w:rsid w:val="005A09C1"/>
    <w:rsid w:val="005A0AAE"/>
    <w:rsid w:val="005A21A8"/>
    <w:rsid w:val="005A3428"/>
    <w:rsid w:val="005A38C7"/>
    <w:rsid w:val="005A3D53"/>
    <w:rsid w:val="005A46D8"/>
    <w:rsid w:val="005A5B79"/>
    <w:rsid w:val="005A635C"/>
    <w:rsid w:val="005A68C8"/>
    <w:rsid w:val="005A7A37"/>
    <w:rsid w:val="005A7C85"/>
    <w:rsid w:val="005B0556"/>
    <w:rsid w:val="005B0FC9"/>
    <w:rsid w:val="005B1454"/>
    <w:rsid w:val="005B2478"/>
    <w:rsid w:val="005B2A95"/>
    <w:rsid w:val="005B3D1C"/>
    <w:rsid w:val="005B4161"/>
    <w:rsid w:val="005B4AD0"/>
    <w:rsid w:val="005B4E77"/>
    <w:rsid w:val="005B4F8C"/>
    <w:rsid w:val="005B6020"/>
    <w:rsid w:val="005B6302"/>
    <w:rsid w:val="005B6D55"/>
    <w:rsid w:val="005C0320"/>
    <w:rsid w:val="005C1658"/>
    <w:rsid w:val="005C19EA"/>
    <w:rsid w:val="005C460C"/>
    <w:rsid w:val="005C482A"/>
    <w:rsid w:val="005C4ADA"/>
    <w:rsid w:val="005C60D9"/>
    <w:rsid w:val="005C6329"/>
    <w:rsid w:val="005C6E79"/>
    <w:rsid w:val="005C7928"/>
    <w:rsid w:val="005D0A1D"/>
    <w:rsid w:val="005D0C13"/>
    <w:rsid w:val="005D3455"/>
    <w:rsid w:val="005D3E5F"/>
    <w:rsid w:val="005D6225"/>
    <w:rsid w:val="005D7841"/>
    <w:rsid w:val="005E0257"/>
    <w:rsid w:val="005E0778"/>
    <w:rsid w:val="005E0CC6"/>
    <w:rsid w:val="005E30E5"/>
    <w:rsid w:val="005E39CC"/>
    <w:rsid w:val="005E50B1"/>
    <w:rsid w:val="005E56E4"/>
    <w:rsid w:val="005E66BB"/>
    <w:rsid w:val="005E6D86"/>
    <w:rsid w:val="005F3F66"/>
    <w:rsid w:val="005F4A76"/>
    <w:rsid w:val="005F4D67"/>
    <w:rsid w:val="005F5D88"/>
    <w:rsid w:val="005F6A57"/>
    <w:rsid w:val="005F6D27"/>
    <w:rsid w:val="005F70FB"/>
    <w:rsid w:val="005F72AE"/>
    <w:rsid w:val="005F7758"/>
    <w:rsid w:val="005F7900"/>
    <w:rsid w:val="006005C9"/>
    <w:rsid w:val="00602898"/>
    <w:rsid w:val="00603307"/>
    <w:rsid w:val="006040DA"/>
    <w:rsid w:val="00604211"/>
    <w:rsid w:val="00604FD1"/>
    <w:rsid w:val="00605634"/>
    <w:rsid w:val="00605E17"/>
    <w:rsid w:val="00607163"/>
    <w:rsid w:val="006079FA"/>
    <w:rsid w:val="00607AAC"/>
    <w:rsid w:val="00607CA1"/>
    <w:rsid w:val="00607D9C"/>
    <w:rsid w:val="00610ED7"/>
    <w:rsid w:val="00611640"/>
    <w:rsid w:val="00611E06"/>
    <w:rsid w:val="00612384"/>
    <w:rsid w:val="006124F1"/>
    <w:rsid w:val="0061467B"/>
    <w:rsid w:val="00617411"/>
    <w:rsid w:val="00617BA0"/>
    <w:rsid w:val="00617C8E"/>
    <w:rsid w:val="00621AAA"/>
    <w:rsid w:val="0062354B"/>
    <w:rsid w:val="0062434C"/>
    <w:rsid w:val="00625141"/>
    <w:rsid w:val="00626594"/>
    <w:rsid w:val="006274B5"/>
    <w:rsid w:val="00627B13"/>
    <w:rsid w:val="00627B87"/>
    <w:rsid w:val="0063030F"/>
    <w:rsid w:val="0063149F"/>
    <w:rsid w:val="00634437"/>
    <w:rsid w:val="00634823"/>
    <w:rsid w:val="00635010"/>
    <w:rsid w:val="006366C0"/>
    <w:rsid w:val="00636BA0"/>
    <w:rsid w:val="00637004"/>
    <w:rsid w:val="006374EC"/>
    <w:rsid w:val="00637BA7"/>
    <w:rsid w:val="00637E11"/>
    <w:rsid w:val="00641230"/>
    <w:rsid w:val="00643117"/>
    <w:rsid w:val="00643438"/>
    <w:rsid w:val="006447AA"/>
    <w:rsid w:val="006448A8"/>
    <w:rsid w:val="00644E9B"/>
    <w:rsid w:val="006466A1"/>
    <w:rsid w:val="006467AE"/>
    <w:rsid w:val="006472BE"/>
    <w:rsid w:val="00647BE7"/>
    <w:rsid w:val="00650970"/>
    <w:rsid w:val="00651B59"/>
    <w:rsid w:val="00652048"/>
    <w:rsid w:val="00652FA6"/>
    <w:rsid w:val="00653BA1"/>
    <w:rsid w:val="00656996"/>
    <w:rsid w:val="006572CD"/>
    <w:rsid w:val="006613A0"/>
    <w:rsid w:val="006618A5"/>
    <w:rsid w:val="00661F5F"/>
    <w:rsid w:val="00664BA8"/>
    <w:rsid w:val="00664D2B"/>
    <w:rsid w:val="0066520A"/>
    <w:rsid w:val="006661F4"/>
    <w:rsid w:val="0066621D"/>
    <w:rsid w:val="00666C36"/>
    <w:rsid w:val="00667D6B"/>
    <w:rsid w:val="006707F9"/>
    <w:rsid w:val="00670F83"/>
    <w:rsid w:val="006733A3"/>
    <w:rsid w:val="00674F7F"/>
    <w:rsid w:val="006759EB"/>
    <w:rsid w:val="006762FC"/>
    <w:rsid w:val="00676609"/>
    <w:rsid w:val="00676E20"/>
    <w:rsid w:val="00677DD9"/>
    <w:rsid w:val="006801DB"/>
    <w:rsid w:val="0068110A"/>
    <w:rsid w:val="0068146B"/>
    <w:rsid w:val="0068184F"/>
    <w:rsid w:val="00681D40"/>
    <w:rsid w:val="00682E38"/>
    <w:rsid w:val="00683E0F"/>
    <w:rsid w:val="00684135"/>
    <w:rsid w:val="00685D4C"/>
    <w:rsid w:val="0068607F"/>
    <w:rsid w:val="006866D2"/>
    <w:rsid w:val="00686773"/>
    <w:rsid w:val="00687127"/>
    <w:rsid w:val="006916FE"/>
    <w:rsid w:val="006928B4"/>
    <w:rsid w:val="006946D1"/>
    <w:rsid w:val="00694902"/>
    <w:rsid w:val="00695035"/>
    <w:rsid w:val="006951CD"/>
    <w:rsid w:val="00695BC3"/>
    <w:rsid w:val="00695F22"/>
    <w:rsid w:val="00696151"/>
    <w:rsid w:val="00696735"/>
    <w:rsid w:val="00697CFF"/>
    <w:rsid w:val="006A270E"/>
    <w:rsid w:val="006A344A"/>
    <w:rsid w:val="006A3660"/>
    <w:rsid w:val="006A5440"/>
    <w:rsid w:val="006A6341"/>
    <w:rsid w:val="006A669A"/>
    <w:rsid w:val="006B00A8"/>
    <w:rsid w:val="006B01BF"/>
    <w:rsid w:val="006B0232"/>
    <w:rsid w:val="006B075D"/>
    <w:rsid w:val="006B0C5B"/>
    <w:rsid w:val="006B0D94"/>
    <w:rsid w:val="006B0E5C"/>
    <w:rsid w:val="006B0FBF"/>
    <w:rsid w:val="006B1318"/>
    <w:rsid w:val="006B1B66"/>
    <w:rsid w:val="006B2224"/>
    <w:rsid w:val="006B3390"/>
    <w:rsid w:val="006B373A"/>
    <w:rsid w:val="006B4ADD"/>
    <w:rsid w:val="006B4CB2"/>
    <w:rsid w:val="006B51E6"/>
    <w:rsid w:val="006B7CAC"/>
    <w:rsid w:val="006C2897"/>
    <w:rsid w:val="006C3E03"/>
    <w:rsid w:val="006C41B4"/>
    <w:rsid w:val="006C4774"/>
    <w:rsid w:val="006C6EA5"/>
    <w:rsid w:val="006D084C"/>
    <w:rsid w:val="006D2815"/>
    <w:rsid w:val="006D2D19"/>
    <w:rsid w:val="006D3094"/>
    <w:rsid w:val="006D35E1"/>
    <w:rsid w:val="006D4854"/>
    <w:rsid w:val="006D5551"/>
    <w:rsid w:val="006D5730"/>
    <w:rsid w:val="006D6813"/>
    <w:rsid w:val="006D7832"/>
    <w:rsid w:val="006E0ACF"/>
    <w:rsid w:val="006E0AE4"/>
    <w:rsid w:val="006E19D5"/>
    <w:rsid w:val="006E3679"/>
    <w:rsid w:val="006E49F9"/>
    <w:rsid w:val="006E4B42"/>
    <w:rsid w:val="006E5211"/>
    <w:rsid w:val="006E5CD3"/>
    <w:rsid w:val="006E6D7B"/>
    <w:rsid w:val="006E77F5"/>
    <w:rsid w:val="006E7AF0"/>
    <w:rsid w:val="006F0F16"/>
    <w:rsid w:val="006F2D42"/>
    <w:rsid w:val="006F4645"/>
    <w:rsid w:val="006F5E07"/>
    <w:rsid w:val="006F636A"/>
    <w:rsid w:val="006F6429"/>
    <w:rsid w:val="006F7226"/>
    <w:rsid w:val="006F76C5"/>
    <w:rsid w:val="006F7BD6"/>
    <w:rsid w:val="00700406"/>
    <w:rsid w:val="00700813"/>
    <w:rsid w:val="00701B86"/>
    <w:rsid w:val="00701D12"/>
    <w:rsid w:val="007027EA"/>
    <w:rsid w:val="00703A59"/>
    <w:rsid w:val="007044EF"/>
    <w:rsid w:val="007048BA"/>
    <w:rsid w:val="00704C28"/>
    <w:rsid w:val="00704E71"/>
    <w:rsid w:val="007058D7"/>
    <w:rsid w:val="00705C36"/>
    <w:rsid w:val="00706DAE"/>
    <w:rsid w:val="00707011"/>
    <w:rsid w:val="00707E54"/>
    <w:rsid w:val="00710015"/>
    <w:rsid w:val="007108A5"/>
    <w:rsid w:val="0071153A"/>
    <w:rsid w:val="00711A92"/>
    <w:rsid w:val="00714667"/>
    <w:rsid w:val="00720123"/>
    <w:rsid w:val="00721403"/>
    <w:rsid w:val="007214E5"/>
    <w:rsid w:val="007262DF"/>
    <w:rsid w:val="007262FA"/>
    <w:rsid w:val="00726A4F"/>
    <w:rsid w:val="0072761A"/>
    <w:rsid w:val="00727E76"/>
    <w:rsid w:val="00730186"/>
    <w:rsid w:val="00731922"/>
    <w:rsid w:val="007328A6"/>
    <w:rsid w:val="00733CAD"/>
    <w:rsid w:val="00734BDC"/>
    <w:rsid w:val="00734E78"/>
    <w:rsid w:val="007356CA"/>
    <w:rsid w:val="00740A70"/>
    <w:rsid w:val="00741856"/>
    <w:rsid w:val="00742E06"/>
    <w:rsid w:val="00743288"/>
    <w:rsid w:val="00746217"/>
    <w:rsid w:val="00746D09"/>
    <w:rsid w:val="00747F8E"/>
    <w:rsid w:val="00750009"/>
    <w:rsid w:val="00750801"/>
    <w:rsid w:val="00751601"/>
    <w:rsid w:val="007525EA"/>
    <w:rsid w:val="00752C42"/>
    <w:rsid w:val="00753874"/>
    <w:rsid w:val="0075446A"/>
    <w:rsid w:val="00755938"/>
    <w:rsid w:val="0075595B"/>
    <w:rsid w:val="00756AD5"/>
    <w:rsid w:val="007575C3"/>
    <w:rsid w:val="00761355"/>
    <w:rsid w:val="00762320"/>
    <w:rsid w:val="007635F5"/>
    <w:rsid w:val="00765D8D"/>
    <w:rsid w:val="00766683"/>
    <w:rsid w:val="00766B90"/>
    <w:rsid w:val="00770C47"/>
    <w:rsid w:val="00771D73"/>
    <w:rsid w:val="00772F38"/>
    <w:rsid w:val="007731E5"/>
    <w:rsid w:val="00774DF0"/>
    <w:rsid w:val="00776678"/>
    <w:rsid w:val="00776858"/>
    <w:rsid w:val="00776A7A"/>
    <w:rsid w:val="00781ABA"/>
    <w:rsid w:val="00781ABE"/>
    <w:rsid w:val="00786148"/>
    <w:rsid w:val="00786C1D"/>
    <w:rsid w:val="00786CB2"/>
    <w:rsid w:val="00786D8C"/>
    <w:rsid w:val="007879D8"/>
    <w:rsid w:val="00787AB3"/>
    <w:rsid w:val="00792D65"/>
    <w:rsid w:val="00792E24"/>
    <w:rsid w:val="00794446"/>
    <w:rsid w:val="00796728"/>
    <w:rsid w:val="00796EB0"/>
    <w:rsid w:val="007976AF"/>
    <w:rsid w:val="007A013A"/>
    <w:rsid w:val="007A2CDF"/>
    <w:rsid w:val="007A3C1C"/>
    <w:rsid w:val="007A3C8F"/>
    <w:rsid w:val="007A5904"/>
    <w:rsid w:val="007A75DA"/>
    <w:rsid w:val="007B1E69"/>
    <w:rsid w:val="007B2717"/>
    <w:rsid w:val="007B3A6A"/>
    <w:rsid w:val="007B3CC4"/>
    <w:rsid w:val="007B3CD8"/>
    <w:rsid w:val="007B69D3"/>
    <w:rsid w:val="007B6C6B"/>
    <w:rsid w:val="007C0CDD"/>
    <w:rsid w:val="007C0F3D"/>
    <w:rsid w:val="007C2520"/>
    <w:rsid w:val="007C3D75"/>
    <w:rsid w:val="007C4A79"/>
    <w:rsid w:val="007C5615"/>
    <w:rsid w:val="007C6D71"/>
    <w:rsid w:val="007C6D73"/>
    <w:rsid w:val="007C7C0F"/>
    <w:rsid w:val="007D05AD"/>
    <w:rsid w:val="007D13A2"/>
    <w:rsid w:val="007D1853"/>
    <w:rsid w:val="007D221B"/>
    <w:rsid w:val="007D3FD5"/>
    <w:rsid w:val="007D4AA3"/>
    <w:rsid w:val="007D54A6"/>
    <w:rsid w:val="007D6C81"/>
    <w:rsid w:val="007D7406"/>
    <w:rsid w:val="007D780E"/>
    <w:rsid w:val="007E14B6"/>
    <w:rsid w:val="007E25D5"/>
    <w:rsid w:val="007E2959"/>
    <w:rsid w:val="007E2D13"/>
    <w:rsid w:val="007E4533"/>
    <w:rsid w:val="007E459D"/>
    <w:rsid w:val="007E5D9B"/>
    <w:rsid w:val="007E618F"/>
    <w:rsid w:val="007F02D5"/>
    <w:rsid w:val="007F0481"/>
    <w:rsid w:val="007F068C"/>
    <w:rsid w:val="007F0F7E"/>
    <w:rsid w:val="007F17E9"/>
    <w:rsid w:val="007F1F5B"/>
    <w:rsid w:val="007F2698"/>
    <w:rsid w:val="007F3412"/>
    <w:rsid w:val="007F41C6"/>
    <w:rsid w:val="007F4730"/>
    <w:rsid w:val="007F4D78"/>
    <w:rsid w:val="007F50A4"/>
    <w:rsid w:val="007F59FB"/>
    <w:rsid w:val="007F6D55"/>
    <w:rsid w:val="007F7513"/>
    <w:rsid w:val="007F7801"/>
    <w:rsid w:val="00800B29"/>
    <w:rsid w:val="00801326"/>
    <w:rsid w:val="00802A5A"/>
    <w:rsid w:val="00805959"/>
    <w:rsid w:val="00805A61"/>
    <w:rsid w:val="00805B38"/>
    <w:rsid w:val="00806CB1"/>
    <w:rsid w:val="0081059F"/>
    <w:rsid w:val="0081183F"/>
    <w:rsid w:val="00812F46"/>
    <w:rsid w:val="008135CD"/>
    <w:rsid w:val="00813606"/>
    <w:rsid w:val="00813DE4"/>
    <w:rsid w:val="00814D66"/>
    <w:rsid w:val="00815109"/>
    <w:rsid w:val="008162BC"/>
    <w:rsid w:val="0081684B"/>
    <w:rsid w:val="0081706D"/>
    <w:rsid w:val="00817726"/>
    <w:rsid w:val="008177C0"/>
    <w:rsid w:val="00821EED"/>
    <w:rsid w:val="008229E5"/>
    <w:rsid w:val="00823DD4"/>
    <w:rsid w:val="0082557C"/>
    <w:rsid w:val="00825DA0"/>
    <w:rsid w:val="008268EB"/>
    <w:rsid w:val="008315EE"/>
    <w:rsid w:val="00831BE3"/>
    <w:rsid w:val="00832F0C"/>
    <w:rsid w:val="00833125"/>
    <w:rsid w:val="00833969"/>
    <w:rsid w:val="008354AF"/>
    <w:rsid w:val="00835846"/>
    <w:rsid w:val="008377A3"/>
    <w:rsid w:val="0084048D"/>
    <w:rsid w:val="008407F1"/>
    <w:rsid w:val="00840F10"/>
    <w:rsid w:val="0084140D"/>
    <w:rsid w:val="00842DA0"/>
    <w:rsid w:val="008430F7"/>
    <w:rsid w:val="00845EB9"/>
    <w:rsid w:val="0084683E"/>
    <w:rsid w:val="00846D5E"/>
    <w:rsid w:val="008472B3"/>
    <w:rsid w:val="008475D9"/>
    <w:rsid w:val="0085004F"/>
    <w:rsid w:val="008502EA"/>
    <w:rsid w:val="00850F50"/>
    <w:rsid w:val="00854BDE"/>
    <w:rsid w:val="00856F53"/>
    <w:rsid w:val="00857F1A"/>
    <w:rsid w:val="00861E28"/>
    <w:rsid w:val="00863A2F"/>
    <w:rsid w:val="00863E40"/>
    <w:rsid w:val="00864DD3"/>
    <w:rsid w:val="00865408"/>
    <w:rsid w:val="0086629D"/>
    <w:rsid w:val="008663AE"/>
    <w:rsid w:val="00866807"/>
    <w:rsid w:val="0086705C"/>
    <w:rsid w:val="0086707D"/>
    <w:rsid w:val="008704CD"/>
    <w:rsid w:val="00870683"/>
    <w:rsid w:val="00870BC3"/>
    <w:rsid w:val="00870F1B"/>
    <w:rsid w:val="00870F64"/>
    <w:rsid w:val="00872566"/>
    <w:rsid w:val="008725D9"/>
    <w:rsid w:val="00873B67"/>
    <w:rsid w:val="0087481A"/>
    <w:rsid w:val="0087684D"/>
    <w:rsid w:val="00877AC8"/>
    <w:rsid w:val="00883C41"/>
    <w:rsid w:val="00884F7F"/>
    <w:rsid w:val="00886E2B"/>
    <w:rsid w:val="00887057"/>
    <w:rsid w:val="008919AD"/>
    <w:rsid w:val="00892431"/>
    <w:rsid w:val="008932B8"/>
    <w:rsid w:val="00894CD0"/>
    <w:rsid w:val="00897750"/>
    <w:rsid w:val="00897F58"/>
    <w:rsid w:val="008A1C66"/>
    <w:rsid w:val="008A2876"/>
    <w:rsid w:val="008A302C"/>
    <w:rsid w:val="008A3AAA"/>
    <w:rsid w:val="008A404A"/>
    <w:rsid w:val="008A40C8"/>
    <w:rsid w:val="008A6445"/>
    <w:rsid w:val="008A7740"/>
    <w:rsid w:val="008A7CB6"/>
    <w:rsid w:val="008B2305"/>
    <w:rsid w:val="008B2913"/>
    <w:rsid w:val="008B42E7"/>
    <w:rsid w:val="008B436A"/>
    <w:rsid w:val="008C09BA"/>
    <w:rsid w:val="008C0ADF"/>
    <w:rsid w:val="008C0D90"/>
    <w:rsid w:val="008C13F0"/>
    <w:rsid w:val="008C1461"/>
    <w:rsid w:val="008C1DED"/>
    <w:rsid w:val="008C1EB0"/>
    <w:rsid w:val="008C20F8"/>
    <w:rsid w:val="008C26E1"/>
    <w:rsid w:val="008C2AF1"/>
    <w:rsid w:val="008C34E0"/>
    <w:rsid w:val="008C3A56"/>
    <w:rsid w:val="008C4DAB"/>
    <w:rsid w:val="008C50CC"/>
    <w:rsid w:val="008C7CA2"/>
    <w:rsid w:val="008D041D"/>
    <w:rsid w:val="008D096D"/>
    <w:rsid w:val="008D0DF4"/>
    <w:rsid w:val="008D1402"/>
    <w:rsid w:val="008D2C6E"/>
    <w:rsid w:val="008D3CF9"/>
    <w:rsid w:val="008D4F39"/>
    <w:rsid w:val="008D649C"/>
    <w:rsid w:val="008D6E6F"/>
    <w:rsid w:val="008D74CB"/>
    <w:rsid w:val="008E0525"/>
    <w:rsid w:val="008E1ABF"/>
    <w:rsid w:val="008E1AC1"/>
    <w:rsid w:val="008E1C22"/>
    <w:rsid w:val="008E2107"/>
    <w:rsid w:val="008E3939"/>
    <w:rsid w:val="008E3A03"/>
    <w:rsid w:val="008E3A9D"/>
    <w:rsid w:val="008E4B26"/>
    <w:rsid w:val="008E5EAD"/>
    <w:rsid w:val="008E6E77"/>
    <w:rsid w:val="008E7CB4"/>
    <w:rsid w:val="008F0767"/>
    <w:rsid w:val="008F1633"/>
    <w:rsid w:val="008F1E39"/>
    <w:rsid w:val="008F24AE"/>
    <w:rsid w:val="008F2DD4"/>
    <w:rsid w:val="008F3D1A"/>
    <w:rsid w:val="008F531F"/>
    <w:rsid w:val="008F71B4"/>
    <w:rsid w:val="008F7213"/>
    <w:rsid w:val="008F7883"/>
    <w:rsid w:val="008F7F24"/>
    <w:rsid w:val="009009DA"/>
    <w:rsid w:val="00901302"/>
    <w:rsid w:val="00903882"/>
    <w:rsid w:val="009038F8"/>
    <w:rsid w:val="00903B44"/>
    <w:rsid w:val="00903B8D"/>
    <w:rsid w:val="00904348"/>
    <w:rsid w:val="009043E9"/>
    <w:rsid w:val="00905009"/>
    <w:rsid w:val="00905AC6"/>
    <w:rsid w:val="00906791"/>
    <w:rsid w:val="00907825"/>
    <w:rsid w:val="00910F60"/>
    <w:rsid w:val="00911ECB"/>
    <w:rsid w:val="009139B4"/>
    <w:rsid w:val="00913DCA"/>
    <w:rsid w:val="009150FB"/>
    <w:rsid w:val="009161FC"/>
    <w:rsid w:val="0091650A"/>
    <w:rsid w:val="009166A8"/>
    <w:rsid w:val="00917B23"/>
    <w:rsid w:val="00917B27"/>
    <w:rsid w:val="00917BD5"/>
    <w:rsid w:val="009201F2"/>
    <w:rsid w:val="00920276"/>
    <w:rsid w:val="0092118F"/>
    <w:rsid w:val="009215A3"/>
    <w:rsid w:val="00921FA7"/>
    <w:rsid w:val="00922584"/>
    <w:rsid w:val="009248CD"/>
    <w:rsid w:val="00925200"/>
    <w:rsid w:val="00925FC3"/>
    <w:rsid w:val="009260F5"/>
    <w:rsid w:val="00926423"/>
    <w:rsid w:val="009272F7"/>
    <w:rsid w:val="009316B9"/>
    <w:rsid w:val="0093237B"/>
    <w:rsid w:val="009329AE"/>
    <w:rsid w:val="00932AF7"/>
    <w:rsid w:val="0093304F"/>
    <w:rsid w:val="00933577"/>
    <w:rsid w:val="009344B3"/>
    <w:rsid w:val="009349B2"/>
    <w:rsid w:val="00934B6D"/>
    <w:rsid w:val="009351CA"/>
    <w:rsid w:val="00935852"/>
    <w:rsid w:val="0093645F"/>
    <w:rsid w:val="00936749"/>
    <w:rsid w:val="00936C55"/>
    <w:rsid w:val="009400E5"/>
    <w:rsid w:val="00944CF6"/>
    <w:rsid w:val="00944E33"/>
    <w:rsid w:val="00945087"/>
    <w:rsid w:val="009457E8"/>
    <w:rsid w:val="0094586F"/>
    <w:rsid w:val="00946656"/>
    <w:rsid w:val="00946994"/>
    <w:rsid w:val="00946BE4"/>
    <w:rsid w:val="00947679"/>
    <w:rsid w:val="009507B7"/>
    <w:rsid w:val="00950EA1"/>
    <w:rsid w:val="00953494"/>
    <w:rsid w:val="009551D8"/>
    <w:rsid w:val="00960491"/>
    <w:rsid w:val="009608B0"/>
    <w:rsid w:val="00960FF2"/>
    <w:rsid w:val="00961EDB"/>
    <w:rsid w:val="009620AC"/>
    <w:rsid w:val="0096231F"/>
    <w:rsid w:val="009632A7"/>
    <w:rsid w:val="00964D75"/>
    <w:rsid w:val="0096655F"/>
    <w:rsid w:val="00967443"/>
    <w:rsid w:val="009709BF"/>
    <w:rsid w:val="00970B65"/>
    <w:rsid w:val="009710F7"/>
    <w:rsid w:val="00971EB7"/>
    <w:rsid w:val="00974FC0"/>
    <w:rsid w:val="009751C1"/>
    <w:rsid w:val="009777F7"/>
    <w:rsid w:val="009800E0"/>
    <w:rsid w:val="00980571"/>
    <w:rsid w:val="00981315"/>
    <w:rsid w:val="00983A74"/>
    <w:rsid w:val="00983C12"/>
    <w:rsid w:val="00983D03"/>
    <w:rsid w:val="00991C58"/>
    <w:rsid w:val="00991CA5"/>
    <w:rsid w:val="0099255A"/>
    <w:rsid w:val="00993610"/>
    <w:rsid w:val="009946EE"/>
    <w:rsid w:val="00994D21"/>
    <w:rsid w:val="009962EB"/>
    <w:rsid w:val="009967C7"/>
    <w:rsid w:val="00996A32"/>
    <w:rsid w:val="009972AB"/>
    <w:rsid w:val="0099785D"/>
    <w:rsid w:val="009A20E3"/>
    <w:rsid w:val="009A306C"/>
    <w:rsid w:val="009A36CA"/>
    <w:rsid w:val="009A67FB"/>
    <w:rsid w:val="009A6BAC"/>
    <w:rsid w:val="009A7372"/>
    <w:rsid w:val="009A76E4"/>
    <w:rsid w:val="009A7AB3"/>
    <w:rsid w:val="009B092D"/>
    <w:rsid w:val="009B3812"/>
    <w:rsid w:val="009B3CB3"/>
    <w:rsid w:val="009B40D3"/>
    <w:rsid w:val="009B4DF3"/>
    <w:rsid w:val="009B5C28"/>
    <w:rsid w:val="009B62DD"/>
    <w:rsid w:val="009B6D43"/>
    <w:rsid w:val="009B706B"/>
    <w:rsid w:val="009C04C5"/>
    <w:rsid w:val="009C1705"/>
    <w:rsid w:val="009C1742"/>
    <w:rsid w:val="009C19F0"/>
    <w:rsid w:val="009C2397"/>
    <w:rsid w:val="009C46D5"/>
    <w:rsid w:val="009C4DE1"/>
    <w:rsid w:val="009C5876"/>
    <w:rsid w:val="009C5DDD"/>
    <w:rsid w:val="009D0AE3"/>
    <w:rsid w:val="009D18EA"/>
    <w:rsid w:val="009D1E1B"/>
    <w:rsid w:val="009D215D"/>
    <w:rsid w:val="009D2DE6"/>
    <w:rsid w:val="009D3FFA"/>
    <w:rsid w:val="009D41EC"/>
    <w:rsid w:val="009D51D8"/>
    <w:rsid w:val="009E009F"/>
    <w:rsid w:val="009E0FF9"/>
    <w:rsid w:val="009E5E16"/>
    <w:rsid w:val="009E6024"/>
    <w:rsid w:val="009F0840"/>
    <w:rsid w:val="009F1715"/>
    <w:rsid w:val="009F25F0"/>
    <w:rsid w:val="009F397A"/>
    <w:rsid w:val="009F5104"/>
    <w:rsid w:val="009F54D1"/>
    <w:rsid w:val="00A0052D"/>
    <w:rsid w:val="00A03253"/>
    <w:rsid w:val="00A032D2"/>
    <w:rsid w:val="00A03809"/>
    <w:rsid w:val="00A05258"/>
    <w:rsid w:val="00A055BA"/>
    <w:rsid w:val="00A056CC"/>
    <w:rsid w:val="00A057ED"/>
    <w:rsid w:val="00A05E19"/>
    <w:rsid w:val="00A07486"/>
    <w:rsid w:val="00A0752D"/>
    <w:rsid w:val="00A102DC"/>
    <w:rsid w:val="00A10467"/>
    <w:rsid w:val="00A10760"/>
    <w:rsid w:val="00A1088F"/>
    <w:rsid w:val="00A110FA"/>
    <w:rsid w:val="00A11AFB"/>
    <w:rsid w:val="00A1287C"/>
    <w:rsid w:val="00A12E35"/>
    <w:rsid w:val="00A13A32"/>
    <w:rsid w:val="00A15529"/>
    <w:rsid w:val="00A17386"/>
    <w:rsid w:val="00A20C3C"/>
    <w:rsid w:val="00A21328"/>
    <w:rsid w:val="00A22068"/>
    <w:rsid w:val="00A227A2"/>
    <w:rsid w:val="00A2376B"/>
    <w:rsid w:val="00A240B2"/>
    <w:rsid w:val="00A24266"/>
    <w:rsid w:val="00A245AC"/>
    <w:rsid w:val="00A2531C"/>
    <w:rsid w:val="00A3092E"/>
    <w:rsid w:val="00A30D22"/>
    <w:rsid w:val="00A311A4"/>
    <w:rsid w:val="00A3120B"/>
    <w:rsid w:val="00A315C0"/>
    <w:rsid w:val="00A33108"/>
    <w:rsid w:val="00A3348B"/>
    <w:rsid w:val="00A337E6"/>
    <w:rsid w:val="00A346DC"/>
    <w:rsid w:val="00A35F9D"/>
    <w:rsid w:val="00A3701E"/>
    <w:rsid w:val="00A37F2B"/>
    <w:rsid w:val="00A40AEE"/>
    <w:rsid w:val="00A41C0C"/>
    <w:rsid w:val="00A41C99"/>
    <w:rsid w:val="00A42D88"/>
    <w:rsid w:val="00A44DC5"/>
    <w:rsid w:val="00A46F15"/>
    <w:rsid w:val="00A470C2"/>
    <w:rsid w:val="00A47DC0"/>
    <w:rsid w:val="00A5015B"/>
    <w:rsid w:val="00A502E0"/>
    <w:rsid w:val="00A50ACA"/>
    <w:rsid w:val="00A513F5"/>
    <w:rsid w:val="00A52056"/>
    <w:rsid w:val="00A5273B"/>
    <w:rsid w:val="00A534F4"/>
    <w:rsid w:val="00A541E5"/>
    <w:rsid w:val="00A541EF"/>
    <w:rsid w:val="00A55B7F"/>
    <w:rsid w:val="00A56A20"/>
    <w:rsid w:val="00A56D06"/>
    <w:rsid w:val="00A61EF5"/>
    <w:rsid w:val="00A6204B"/>
    <w:rsid w:val="00A637B0"/>
    <w:rsid w:val="00A640C8"/>
    <w:rsid w:val="00A6420C"/>
    <w:rsid w:val="00A65912"/>
    <w:rsid w:val="00A65A13"/>
    <w:rsid w:val="00A65D0B"/>
    <w:rsid w:val="00A65E93"/>
    <w:rsid w:val="00A6688E"/>
    <w:rsid w:val="00A66B1C"/>
    <w:rsid w:val="00A66CD5"/>
    <w:rsid w:val="00A670E0"/>
    <w:rsid w:val="00A6771C"/>
    <w:rsid w:val="00A67DAA"/>
    <w:rsid w:val="00A70019"/>
    <w:rsid w:val="00A70575"/>
    <w:rsid w:val="00A7191B"/>
    <w:rsid w:val="00A7294B"/>
    <w:rsid w:val="00A74941"/>
    <w:rsid w:val="00A74BD4"/>
    <w:rsid w:val="00A75B31"/>
    <w:rsid w:val="00A76AC4"/>
    <w:rsid w:val="00A77651"/>
    <w:rsid w:val="00A77ADB"/>
    <w:rsid w:val="00A81966"/>
    <w:rsid w:val="00A82303"/>
    <w:rsid w:val="00A83B44"/>
    <w:rsid w:val="00A842A9"/>
    <w:rsid w:val="00A86E20"/>
    <w:rsid w:val="00A871B6"/>
    <w:rsid w:val="00A87298"/>
    <w:rsid w:val="00A87335"/>
    <w:rsid w:val="00A874C3"/>
    <w:rsid w:val="00A903C9"/>
    <w:rsid w:val="00A9255C"/>
    <w:rsid w:val="00A93589"/>
    <w:rsid w:val="00A93D9D"/>
    <w:rsid w:val="00A9418A"/>
    <w:rsid w:val="00A94343"/>
    <w:rsid w:val="00A95272"/>
    <w:rsid w:val="00A9552D"/>
    <w:rsid w:val="00A95EAB"/>
    <w:rsid w:val="00A965CA"/>
    <w:rsid w:val="00AA0183"/>
    <w:rsid w:val="00AA3710"/>
    <w:rsid w:val="00AA498F"/>
    <w:rsid w:val="00AA4BA3"/>
    <w:rsid w:val="00AA5229"/>
    <w:rsid w:val="00AA5287"/>
    <w:rsid w:val="00AA52DF"/>
    <w:rsid w:val="00AA66DB"/>
    <w:rsid w:val="00AA7D35"/>
    <w:rsid w:val="00AA7F1C"/>
    <w:rsid w:val="00AB12AE"/>
    <w:rsid w:val="00AB3707"/>
    <w:rsid w:val="00AB40D0"/>
    <w:rsid w:val="00AB40DE"/>
    <w:rsid w:val="00AB4EC7"/>
    <w:rsid w:val="00AB67CB"/>
    <w:rsid w:val="00AB7A85"/>
    <w:rsid w:val="00AC01AC"/>
    <w:rsid w:val="00AC041D"/>
    <w:rsid w:val="00AC16A3"/>
    <w:rsid w:val="00AC2F53"/>
    <w:rsid w:val="00AC3A18"/>
    <w:rsid w:val="00AC3E7F"/>
    <w:rsid w:val="00AC457D"/>
    <w:rsid w:val="00AC6053"/>
    <w:rsid w:val="00AC67CD"/>
    <w:rsid w:val="00AC783F"/>
    <w:rsid w:val="00AD16B9"/>
    <w:rsid w:val="00AD255D"/>
    <w:rsid w:val="00AD34BF"/>
    <w:rsid w:val="00AD452C"/>
    <w:rsid w:val="00AD538C"/>
    <w:rsid w:val="00AD64D7"/>
    <w:rsid w:val="00AD66EE"/>
    <w:rsid w:val="00AD6B23"/>
    <w:rsid w:val="00AE02A4"/>
    <w:rsid w:val="00AE0397"/>
    <w:rsid w:val="00AE0829"/>
    <w:rsid w:val="00AE2A13"/>
    <w:rsid w:val="00AE2B24"/>
    <w:rsid w:val="00AE3116"/>
    <w:rsid w:val="00AE32F5"/>
    <w:rsid w:val="00AE3334"/>
    <w:rsid w:val="00AE3446"/>
    <w:rsid w:val="00AE44FB"/>
    <w:rsid w:val="00AE552A"/>
    <w:rsid w:val="00AE5786"/>
    <w:rsid w:val="00AE5790"/>
    <w:rsid w:val="00AE6092"/>
    <w:rsid w:val="00AE69DC"/>
    <w:rsid w:val="00AE6A3B"/>
    <w:rsid w:val="00AE75C2"/>
    <w:rsid w:val="00AE7DA4"/>
    <w:rsid w:val="00AE7E9E"/>
    <w:rsid w:val="00AF13D7"/>
    <w:rsid w:val="00AF4E9F"/>
    <w:rsid w:val="00AF5222"/>
    <w:rsid w:val="00AF66DC"/>
    <w:rsid w:val="00B00968"/>
    <w:rsid w:val="00B01F8E"/>
    <w:rsid w:val="00B02645"/>
    <w:rsid w:val="00B02B91"/>
    <w:rsid w:val="00B02F29"/>
    <w:rsid w:val="00B03071"/>
    <w:rsid w:val="00B054D1"/>
    <w:rsid w:val="00B0608B"/>
    <w:rsid w:val="00B063E6"/>
    <w:rsid w:val="00B0723D"/>
    <w:rsid w:val="00B11B0D"/>
    <w:rsid w:val="00B12314"/>
    <w:rsid w:val="00B160C6"/>
    <w:rsid w:val="00B16806"/>
    <w:rsid w:val="00B16DEA"/>
    <w:rsid w:val="00B2034B"/>
    <w:rsid w:val="00B20DEB"/>
    <w:rsid w:val="00B20EBB"/>
    <w:rsid w:val="00B21C43"/>
    <w:rsid w:val="00B22F5C"/>
    <w:rsid w:val="00B23530"/>
    <w:rsid w:val="00B2497A"/>
    <w:rsid w:val="00B24C74"/>
    <w:rsid w:val="00B24DD5"/>
    <w:rsid w:val="00B26767"/>
    <w:rsid w:val="00B26C98"/>
    <w:rsid w:val="00B27735"/>
    <w:rsid w:val="00B304A1"/>
    <w:rsid w:val="00B306B8"/>
    <w:rsid w:val="00B30A73"/>
    <w:rsid w:val="00B326B7"/>
    <w:rsid w:val="00B331CE"/>
    <w:rsid w:val="00B343F0"/>
    <w:rsid w:val="00B3487D"/>
    <w:rsid w:val="00B351E8"/>
    <w:rsid w:val="00B35F46"/>
    <w:rsid w:val="00B3694A"/>
    <w:rsid w:val="00B40D8F"/>
    <w:rsid w:val="00B41661"/>
    <w:rsid w:val="00B416CB"/>
    <w:rsid w:val="00B424AA"/>
    <w:rsid w:val="00B42C50"/>
    <w:rsid w:val="00B43861"/>
    <w:rsid w:val="00B43DB0"/>
    <w:rsid w:val="00B44572"/>
    <w:rsid w:val="00B47146"/>
    <w:rsid w:val="00B477B6"/>
    <w:rsid w:val="00B505DB"/>
    <w:rsid w:val="00B5081C"/>
    <w:rsid w:val="00B51770"/>
    <w:rsid w:val="00B51AE6"/>
    <w:rsid w:val="00B522CD"/>
    <w:rsid w:val="00B524E1"/>
    <w:rsid w:val="00B53A9F"/>
    <w:rsid w:val="00B542CA"/>
    <w:rsid w:val="00B543D5"/>
    <w:rsid w:val="00B54B9C"/>
    <w:rsid w:val="00B561AF"/>
    <w:rsid w:val="00B57040"/>
    <w:rsid w:val="00B57CA8"/>
    <w:rsid w:val="00B61585"/>
    <w:rsid w:val="00B6362D"/>
    <w:rsid w:val="00B65C94"/>
    <w:rsid w:val="00B6608F"/>
    <w:rsid w:val="00B66A08"/>
    <w:rsid w:val="00B70433"/>
    <w:rsid w:val="00B70994"/>
    <w:rsid w:val="00B70D73"/>
    <w:rsid w:val="00B72484"/>
    <w:rsid w:val="00B72BCC"/>
    <w:rsid w:val="00B72C0F"/>
    <w:rsid w:val="00B73B07"/>
    <w:rsid w:val="00B740D0"/>
    <w:rsid w:val="00B74485"/>
    <w:rsid w:val="00B74536"/>
    <w:rsid w:val="00B74651"/>
    <w:rsid w:val="00B75574"/>
    <w:rsid w:val="00B770B6"/>
    <w:rsid w:val="00B8057D"/>
    <w:rsid w:val="00B81ACD"/>
    <w:rsid w:val="00B8338F"/>
    <w:rsid w:val="00B83A44"/>
    <w:rsid w:val="00B83D94"/>
    <w:rsid w:val="00B83ECD"/>
    <w:rsid w:val="00B84341"/>
    <w:rsid w:val="00B84A52"/>
    <w:rsid w:val="00B85D4C"/>
    <w:rsid w:val="00B85E33"/>
    <w:rsid w:val="00B86C55"/>
    <w:rsid w:val="00B87346"/>
    <w:rsid w:val="00B87516"/>
    <w:rsid w:val="00B9050A"/>
    <w:rsid w:val="00B909DF"/>
    <w:rsid w:val="00B90DB7"/>
    <w:rsid w:val="00B9125B"/>
    <w:rsid w:val="00B91282"/>
    <w:rsid w:val="00B92CAF"/>
    <w:rsid w:val="00B94824"/>
    <w:rsid w:val="00B95E95"/>
    <w:rsid w:val="00B964C5"/>
    <w:rsid w:val="00B96A23"/>
    <w:rsid w:val="00BA030A"/>
    <w:rsid w:val="00BA0943"/>
    <w:rsid w:val="00BA15C4"/>
    <w:rsid w:val="00BA3015"/>
    <w:rsid w:val="00BA4235"/>
    <w:rsid w:val="00BA45E7"/>
    <w:rsid w:val="00BA45EB"/>
    <w:rsid w:val="00BA562F"/>
    <w:rsid w:val="00BA786C"/>
    <w:rsid w:val="00BB0011"/>
    <w:rsid w:val="00BB1144"/>
    <w:rsid w:val="00BB1B9C"/>
    <w:rsid w:val="00BB320C"/>
    <w:rsid w:val="00BB3699"/>
    <w:rsid w:val="00BB47F3"/>
    <w:rsid w:val="00BB6788"/>
    <w:rsid w:val="00BB6ABC"/>
    <w:rsid w:val="00BC0218"/>
    <w:rsid w:val="00BC2858"/>
    <w:rsid w:val="00BC2D18"/>
    <w:rsid w:val="00BC51D4"/>
    <w:rsid w:val="00BC570A"/>
    <w:rsid w:val="00BC6BDB"/>
    <w:rsid w:val="00BC7D25"/>
    <w:rsid w:val="00BC7E3B"/>
    <w:rsid w:val="00BC7E51"/>
    <w:rsid w:val="00BD01E5"/>
    <w:rsid w:val="00BD1C95"/>
    <w:rsid w:val="00BD209B"/>
    <w:rsid w:val="00BD20C2"/>
    <w:rsid w:val="00BD2B2C"/>
    <w:rsid w:val="00BD3E00"/>
    <w:rsid w:val="00BD473C"/>
    <w:rsid w:val="00BD4F93"/>
    <w:rsid w:val="00BD5760"/>
    <w:rsid w:val="00BD5980"/>
    <w:rsid w:val="00BD67EC"/>
    <w:rsid w:val="00BD736C"/>
    <w:rsid w:val="00BD7E1A"/>
    <w:rsid w:val="00BE00B4"/>
    <w:rsid w:val="00BE00E3"/>
    <w:rsid w:val="00BE0A9E"/>
    <w:rsid w:val="00BE0EE5"/>
    <w:rsid w:val="00BE0F26"/>
    <w:rsid w:val="00BE22ED"/>
    <w:rsid w:val="00BE25D8"/>
    <w:rsid w:val="00BE32FB"/>
    <w:rsid w:val="00BE5B5E"/>
    <w:rsid w:val="00BE6182"/>
    <w:rsid w:val="00BE6EA4"/>
    <w:rsid w:val="00BE7D70"/>
    <w:rsid w:val="00BF108D"/>
    <w:rsid w:val="00BF12DC"/>
    <w:rsid w:val="00BF1806"/>
    <w:rsid w:val="00BF20A8"/>
    <w:rsid w:val="00BF3E0C"/>
    <w:rsid w:val="00BF5037"/>
    <w:rsid w:val="00BF5CEB"/>
    <w:rsid w:val="00BF6E0D"/>
    <w:rsid w:val="00C00112"/>
    <w:rsid w:val="00C023C9"/>
    <w:rsid w:val="00C06290"/>
    <w:rsid w:val="00C06BEF"/>
    <w:rsid w:val="00C07465"/>
    <w:rsid w:val="00C07485"/>
    <w:rsid w:val="00C12373"/>
    <w:rsid w:val="00C1239B"/>
    <w:rsid w:val="00C140DD"/>
    <w:rsid w:val="00C144B6"/>
    <w:rsid w:val="00C14C21"/>
    <w:rsid w:val="00C15227"/>
    <w:rsid w:val="00C15B23"/>
    <w:rsid w:val="00C17893"/>
    <w:rsid w:val="00C2040D"/>
    <w:rsid w:val="00C20446"/>
    <w:rsid w:val="00C20B3B"/>
    <w:rsid w:val="00C20B5D"/>
    <w:rsid w:val="00C25546"/>
    <w:rsid w:val="00C25C85"/>
    <w:rsid w:val="00C26F4E"/>
    <w:rsid w:val="00C27420"/>
    <w:rsid w:val="00C27DB6"/>
    <w:rsid w:val="00C3004B"/>
    <w:rsid w:val="00C30A39"/>
    <w:rsid w:val="00C30FFA"/>
    <w:rsid w:val="00C331DE"/>
    <w:rsid w:val="00C3399B"/>
    <w:rsid w:val="00C36C80"/>
    <w:rsid w:val="00C376AC"/>
    <w:rsid w:val="00C37D32"/>
    <w:rsid w:val="00C40B83"/>
    <w:rsid w:val="00C4133B"/>
    <w:rsid w:val="00C42898"/>
    <w:rsid w:val="00C43362"/>
    <w:rsid w:val="00C43C8A"/>
    <w:rsid w:val="00C43EBA"/>
    <w:rsid w:val="00C44414"/>
    <w:rsid w:val="00C44AE2"/>
    <w:rsid w:val="00C456A8"/>
    <w:rsid w:val="00C46CE4"/>
    <w:rsid w:val="00C470B2"/>
    <w:rsid w:val="00C47B58"/>
    <w:rsid w:val="00C50111"/>
    <w:rsid w:val="00C50831"/>
    <w:rsid w:val="00C5156E"/>
    <w:rsid w:val="00C5206C"/>
    <w:rsid w:val="00C54719"/>
    <w:rsid w:val="00C55268"/>
    <w:rsid w:val="00C60DF8"/>
    <w:rsid w:val="00C61995"/>
    <w:rsid w:val="00C61EAA"/>
    <w:rsid w:val="00C62213"/>
    <w:rsid w:val="00C62246"/>
    <w:rsid w:val="00C62318"/>
    <w:rsid w:val="00C64123"/>
    <w:rsid w:val="00C6462A"/>
    <w:rsid w:val="00C66EEA"/>
    <w:rsid w:val="00C71BB2"/>
    <w:rsid w:val="00C72709"/>
    <w:rsid w:val="00C73F8F"/>
    <w:rsid w:val="00C7481F"/>
    <w:rsid w:val="00C7549D"/>
    <w:rsid w:val="00C80915"/>
    <w:rsid w:val="00C81EE1"/>
    <w:rsid w:val="00C82526"/>
    <w:rsid w:val="00C8352D"/>
    <w:rsid w:val="00C836E7"/>
    <w:rsid w:val="00C860C8"/>
    <w:rsid w:val="00C8783F"/>
    <w:rsid w:val="00C87B84"/>
    <w:rsid w:val="00C87E16"/>
    <w:rsid w:val="00C929FE"/>
    <w:rsid w:val="00C95836"/>
    <w:rsid w:val="00C95A4F"/>
    <w:rsid w:val="00C97166"/>
    <w:rsid w:val="00C979A4"/>
    <w:rsid w:val="00CA3293"/>
    <w:rsid w:val="00CA37CD"/>
    <w:rsid w:val="00CA39B1"/>
    <w:rsid w:val="00CA39C0"/>
    <w:rsid w:val="00CA3C49"/>
    <w:rsid w:val="00CA436C"/>
    <w:rsid w:val="00CA43A5"/>
    <w:rsid w:val="00CA63EA"/>
    <w:rsid w:val="00CA7CBD"/>
    <w:rsid w:val="00CA7F99"/>
    <w:rsid w:val="00CB148B"/>
    <w:rsid w:val="00CB15AA"/>
    <w:rsid w:val="00CB2AE2"/>
    <w:rsid w:val="00CB2E18"/>
    <w:rsid w:val="00CB367E"/>
    <w:rsid w:val="00CB51DB"/>
    <w:rsid w:val="00CB5987"/>
    <w:rsid w:val="00CB6824"/>
    <w:rsid w:val="00CB6FB9"/>
    <w:rsid w:val="00CB791D"/>
    <w:rsid w:val="00CB7998"/>
    <w:rsid w:val="00CB7AF0"/>
    <w:rsid w:val="00CC044B"/>
    <w:rsid w:val="00CC1D05"/>
    <w:rsid w:val="00CC2DB0"/>
    <w:rsid w:val="00CC4218"/>
    <w:rsid w:val="00CC45A0"/>
    <w:rsid w:val="00CC468D"/>
    <w:rsid w:val="00CC4772"/>
    <w:rsid w:val="00CC57F1"/>
    <w:rsid w:val="00CC5CA5"/>
    <w:rsid w:val="00CC6098"/>
    <w:rsid w:val="00CC63D7"/>
    <w:rsid w:val="00CC6F7D"/>
    <w:rsid w:val="00CC71C0"/>
    <w:rsid w:val="00CD0B31"/>
    <w:rsid w:val="00CD101E"/>
    <w:rsid w:val="00CD16BA"/>
    <w:rsid w:val="00CD2C70"/>
    <w:rsid w:val="00CD3F53"/>
    <w:rsid w:val="00CE14BE"/>
    <w:rsid w:val="00CE2DCC"/>
    <w:rsid w:val="00CE3C5A"/>
    <w:rsid w:val="00CE564B"/>
    <w:rsid w:val="00CE6637"/>
    <w:rsid w:val="00CF07EB"/>
    <w:rsid w:val="00CF3220"/>
    <w:rsid w:val="00CF4882"/>
    <w:rsid w:val="00CF5ACB"/>
    <w:rsid w:val="00CF623E"/>
    <w:rsid w:val="00CF681E"/>
    <w:rsid w:val="00D004F9"/>
    <w:rsid w:val="00D01B11"/>
    <w:rsid w:val="00D03248"/>
    <w:rsid w:val="00D03D18"/>
    <w:rsid w:val="00D049AF"/>
    <w:rsid w:val="00D05290"/>
    <w:rsid w:val="00D05F17"/>
    <w:rsid w:val="00D061A0"/>
    <w:rsid w:val="00D069D1"/>
    <w:rsid w:val="00D07206"/>
    <w:rsid w:val="00D115A3"/>
    <w:rsid w:val="00D119BE"/>
    <w:rsid w:val="00D11F93"/>
    <w:rsid w:val="00D15156"/>
    <w:rsid w:val="00D15298"/>
    <w:rsid w:val="00D15353"/>
    <w:rsid w:val="00D16673"/>
    <w:rsid w:val="00D16745"/>
    <w:rsid w:val="00D16B88"/>
    <w:rsid w:val="00D17569"/>
    <w:rsid w:val="00D17764"/>
    <w:rsid w:val="00D2100E"/>
    <w:rsid w:val="00D235E4"/>
    <w:rsid w:val="00D23B6E"/>
    <w:rsid w:val="00D23D81"/>
    <w:rsid w:val="00D25112"/>
    <w:rsid w:val="00D251D4"/>
    <w:rsid w:val="00D257B3"/>
    <w:rsid w:val="00D25EC8"/>
    <w:rsid w:val="00D2617B"/>
    <w:rsid w:val="00D27320"/>
    <w:rsid w:val="00D30222"/>
    <w:rsid w:val="00D30752"/>
    <w:rsid w:val="00D31E9E"/>
    <w:rsid w:val="00D32D59"/>
    <w:rsid w:val="00D33D41"/>
    <w:rsid w:val="00D3473B"/>
    <w:rsid w:val="00D3793C"/>
    <w:rsid w:val="00D37D24"/>
    <w:rsid w:val="00D40068"/>
    <w:rsid w:val="00D40362"/>
    <w:rsid w:val="00D40B74"/>
    <w:rsid w:val="00D40DC5"/>
    <w:rsid w:val="00D40FBA"/>
    <w:rsid w:val="00D41855"/>
    <w:rsid w:val="00D41D16"/>
    <w:rsid w:val="00D42393"/>
    <w:rsid w:val="00D4378B"/>
    <w:rsid w:val="00D44406"/>
    <w:rsid w:val="00D47A36"/>
    <w:rsid w:val="00D50F17"/>
    <w:rsid w:val="00D51239"/>
    <w:rsid w:val="00D51D20"/>
    <w:rsid w:val="00D53726"/>
    <w:rsid w:val="00D53B35"/>
    <w:rsid w:val="00D54363"/>
    <w:rsid w:val="00D562BD"/>
    <w:rsid w:val="00D57B0E"/>
    <w:rsid w:val="00D607BF"/>
    <w:rsid w:val="00D643D7"/>
    <w:rsid w:val="00D643F8"/>
    <w:rsid w:val="00D6464C"/>
    <w:rsid w:val="00D64785"/>
    <w:rsid w:val="00D6520D"/>
    <w:rsid w:val="00D6583F"/>
    <w:rsid w:val="00D6619C"/>
    <w:rsid w:val="00D67152"/>
    <w:rsid w:val="00D67C73"/>
    <w:rsid w:val="00D71F68"/>
    <w:rsid w:val="00D733C3"/>
    <w:rsid w:val="00D733F8"/>
    <w:rsid w:val="00D765EC"/>
    <w:rsid w:val="00D7759E"/>
    <w:rsid w:val="00D77D42"/>
    <w:rsid w:val="00D80B38"/>
    <w:rsid w:val="00D80DCD"/>
    <w:rsid w:val="00D81B63"/>
    <w:rsid w:val="00D81B90"/>
    <w:rsid w:val="00D821FB"/>
    <w:rsid w:val="00D8328F"/>
    <w:rsid w:val="00D8423E"/>
    <w:rsid w:val="00D842E1"/>
    <w:rsid w:val="00D8493B"/>
    <w:rsid w:val="00D84A99"/>
    <w:rsid w:val="00D8508F"/>
    <w:rsid w:val="00D8521F"/>
    <w:rsid w:val="00D854FD"/>
    <w:rsid w:val="00D868FF"/>
    <w:rsid w:val="00D87414"/>
    <w:rsid w:val="00D8778F"/>
    <w:rsid w:val="00D878C4"/>
    <w:rsid w:val="00D9271C"/>
    <w:rsid w:val="00D92FCE"/>
    <w:rsid w:val="00D932C3"/>
    <w:rsid w:val="00D933D8"/>
    <w:rsid w:val="00D93C84"/>
    <w:rsid w:val="00D94C41"/>
    <w:rsid w:val="00D9517A"/>
    <w:rsid w:val="00D9548C"/>
    <w:rsid w:val="00D95E85"/>
    <w:rsid w:val="00D97F94"/>
    <w:rsid w:val="00DA0520"/>
    <w:rsid w:val="00DA28F2"/>
    <w:rsid w:val="00DA3244"/>
    <w:rsid w:val="00DA3957"/>
    <w:rsid w:val="00DA42F9"/>
    <w:rsid w:val="00DA4E2A"/>
    <w:rsid w:val="00DA5935"/>
    <w:rsid w:val="00DA6C60"/>
    <w:rsid w:val="00DA73B8"/>
    <w:rsid w:val="00DA79BE"/>
    <w:rsid w:val="00DB072E"/>
    <w:rsid w:val="00DB13FA"/>
    <w:rsid w:val="00DB1610"/>
    <w:rsid w:val="00DB1AC8"/>
    <w:rsid w:val="00DB2FB4"/>
    <w:rsid w:val="00DB3C7B"/>
    <w:rsid w:val="00DB4972"/>
    <w:rsid w:val="00DB5681"/>
    <w:rsid w:val="00DB6AA4"/>
    <w:rsid w:val="00DB758D"/>
    <w:rsid w:val="00DC03A7"/>
    <w:rsid w:val="00DC0DD4"/>
    <w:rsid w:val="00DC1499"/>
    <w:rsid w:val="00DC187D"/>
    <w:rsid w:val="00DC2CB5"/>
    <w:rsid w:val="00DC3ACA"/>
    <w:rsid w:val="00DC401A"/>
    <w:rsid w:val="00DC5991"/>
    <w:rsid w:val="00DC7435"/>
    <w:rsid w:val="00DC7AAE"/>
    <w:rsid w:val="00DD01DC"/>
    <w:rsid w:val="00DD031E"/>
    <w:rsid w:val="00DD0959"/>
    <w:rsid w:val="00DD5433"/>
    <w:rsid w:val="00DD54FF"/>
    <w:rsid w:val="00DD5695"/>
    <w:rsid w:val="00DD5A06"/>
    <w:rsid w:val="00DD615B"/>
    <w:rsid w:val="00DD6B69"/>
    <w:rsid w:val="00DE086C"/>
    <w:rsid w:val="00DE2515"/>
    <w:rsid w:val="00DE27EF"/>
    <w:rsid w:val="00DE280A"/>
    <w:rsid w:val="00DE37B8"/>
    <w:rsid w:val="00DE3A6C"/>
    <w:rsid w:val="00DE5B76"/>
    <w:rsid w:val="00DE7B51"/>
    <w:rsid w:val="00DF07AD"/>
    <w:rsid w:val="00DF0A3B"/>
    <w:rsid w:val="00DF0B57"/>
    <w:rsid w:val="00DF141A"/>
    <w:rsid w:val="00DF1FC2"/>
    <w:rsid w:val="00DF21D2"/>
    <w:rsid w:val="00DF531A"/>
    <w:rsid w:val="00DF6E94"/>
    <w:rsid w:val="00DF7C23"/>
    <w:rsid w:val="00E0025B"/>
    <w:rsid w:val="00E024CC"/>
    <w:rsid w:val="00E03707"/>
    <w:rsid w:val="00E03790"/>
    <w:rsid w:val="00E05F19"/>
    <w:rsid w:val="00E066EA"/>
    <w:rsid w:val="00E11DDE"/>
    <w:rsid w:val="00E13E20"/>
    <w:rsid w:val="00E147B1"/>
    <w:rsid w:val="00E159BD"/>
    <w:rsid w:val="00E15E8F"/>
    <w:rsid w:val="00E16903"/>
    <w:rsid w:val="00E16ED3"/>
    <w:rsid w:val="00E21D4F"/>
    <w:rsid w:val="00E221E4"/>
    <w:rsid w:val="00E22843"/>
    <w:rsid w:val="00E23329"/>
    <w:rsid w:val="00E234BA"/>
    <w:rsid w:val="00E24AF1"/>
    <w:rsid w:val="00E24F14"/>
    <w:rsid w:val="00E2574A"/>
    <w:rsid w:val="00E25B58"/>
    <w:rsid w:val="00E25BDB"/>
    <w:rsid w:val="00E27751"/>
    <w:rsid w:val="00E304BE"/>
    <w:rsid w:val="00E31645"/>
    <w:rsid w:val="00E32A4C"/>
    <w:rsid w:val="00E32B91"/>
    <w:rsid w:val="00E32E16"/>
    <w:rsid w:val="00E33B8C"/>
    <w:rsid w:val="00E35194"/>
    <w:rsid w:val="00E3756D"/>
    <w:rsid w:val="00E41F80"/>
    <w:rsid w:val="00E42C9E"/>
    <w:rsid w:val="00E430AC"/>
    <w:rsid w:val="00E44577"/>
    <w:rsid w:val="00E4556F"/>
    <w:rsid w:val="00E45C0C"/>
    <w:rsid w:val="00E45EC6"/>
    <w:rsid w:val="00E46387"/>
    <w:rsid w:val="00E464A1"/>
    <w:rsid w:val="00E469F0"/>
    <w:rsid w:val="00E46ECF"/>
    <w:rsid w:val="00E501D8"/>
    <w:rsid w:val="00E51DEF"/>
    <w:rsid w:val="00E526CB"/>
    <w:rsid w:val="00E5465B"/>
    <w:rsid w:val="00E56009"/>
    <w:rsid w:val="00E561B3"/>
    <w:rsid w:val="00E572EE"/>
    <w:rsid w:val="00E57A1F"/>
    <w:rsid w:val="00E60137"/>
    <w:rsid w:val="00E61D1B"/>
    <w:rsid w:val="00E62BC7"/>
    <w:rsid w:val="00E62F0E"/>
    <w:rsid w:val="00E642B4"/>
    <w:rsid w:val="00E6487F"/>
    <w:rsid w:val="00E67051"/>
    <w:rsid w:val="00E67735"/>
    <w:rsid w:val="00E7034F"/>
    <w:rsid w:val="00E71278"/>
    <w:rsid w:val="00E7127D"/>
    <w:rsid w:val="00E716CB"/>
    <w:rsid w:val="00E718C1"/>
    <w:rsid w:val="00E7270F"/>
    <w:rsid w:val="00E729D6"/>
    <w:rsid w:val="00E747D5"/>
    <w:rsid w:val="00E74A2F"/>
    <w:rsid w:val="00E75568"/>
    <w:rsid w:val="00E75FD5"/>
    <w:rsid w:val="00E767D5"/>
    <w:rsid w:val="00E76EB1"/>
    <w:rsid w:val="00E77C27"/>
    <w:rsid w:val="00E77FFA"/>
    <w:rsid w:val="00E80B05"/>
    <w:rsid w:val="00E80C69"/>
    <w:rsid w:val="00E8126F"/>
    <w:rsid w:val="00E82039"/>
    <w:rsid w:val="00E82BF4"/>
    <w:rsid w:val="00E84C13"/>
    <w:rsid w:val="00E84D1E"/>
    <w:rsid w:val="00E84FF8"/>
    <w:rsid w:val="00E8555C"/>
    <w:rsid w:val="00E86C99"/>
    <w:rsid w:val="00E87A99"/>
    <w:rsid w:val="00E90B0B"/>
    <w:rsid w:val="00E91908"/>
    <w:rsid w:val="00E92D9F"/>
    <w:rsid w:val="00E935C7"/>
    <w:rsid w:val="00E93B33"/>
    <w:rsid w:val="00E9424C"/>
    <w:rsid w:val="00E94995"/>
    <w:rsid w:val="00E9637D"/>
    <w:rsid w:val="00E970F1"/>
    <w:rsid w:val="00EA0119"/>
    <w:rsid w:val="00EA084C"/>
    <w:rsid w:val="00EA129B"/>
    <w:rsid w:val="00EA2A88"/>
    <w:rsid w:val="00EA2D97"/>
    <w:rsid w:val="00EA49ED"/>
    <w:rsid w:val="00EA6023"/>
    <w:rsid w:val="00EA6E0D"/>
    <w:rsid w:val="00EA77CA"/>
    <w:rsid w:val="00EA7B73"/>
    <w:rsid w:val="00EB0C8B"/>
    <w:rsid w:val="00EB163D"/>
    <w:rsid w:val="00EB1AB0"/>
    <w:rsid w:val="00EB210C"/>
    <w:rsid w:val="00EB28D4"/>
    <w:rsid w:val="00EB35BC"/>
    <w:rsid w:val="00EB3FA1"/>
    <w:rsid w:val="00EB45A3"/>
    <w:rsid w:val="00EB4946"/>
    <w:rsid w:val="00EB53D8"/>
    <w:rsid w:val="00EB549D"/>
    <w:rsid w:val="00EB5806"/>
    <w:rsid w:val="00EB6215"/>
    <w:rsid w:val="00EC03DB"/>
    <w:rsid w:val="00EC0A9C"/>
    <w:rsid w:val="00EC0C60"/>
    <w:rsid w:val="00EC1CD6"/>
    <w:rsid w:val="00EC398C"/>
    <w:rsid w:val="00EC3AC5"/>
    <w:rsid w:val="00EC4555"/>
    <w:rsid w:val="00EC5467"/>
    <w:rsid w:val="00EC5B59"/>
    <w:rsid w:val="00EC7A59"/>
    <w:rsid w:val="00ED15E9"/>
    <w:rsid w:val="00ED4FC8"/>
    <w:rsid w:val="00ED5C4B"/>
    <w:rsid w:val="00ED5F54"/>
    <w:rsid w:val="00ED641F"/>
    <w:rsid w:val="00ED749D"/>
    <w:rsid w:val="00EE07BB"/>
    <w:rsid w:val="00EE1C3C"/>
    <w:rsid w:val="00EE1F35"/>
    <w:rsid w:val="00EE2625"/>
    <w:rsid w:val="00EE34C3"/>
    <w:rsid w:val="00EE40F0"/>
    <w:rsid w:val="00EE4C8F"/>
    <w:rsid w:val="00EE596E"/>
    <w:rsid w:val="00EE6226"/>
    <w:rsid w:val="00EE6ADE"/>
    <w:rsid w:val="00EE725E"/>
    <w:rsid w:val="00EF0AE2"/>
    <w:rsid w:val="00EF1EDB"/>
    <w:rsid w:val="00EF37CD"/>
    <w:rsid w:val="00EF37E3"/>
    <w:rsid w:val="00EF42D3"/>
    <w:rsid w:val="00EF453F"/>
    <w:rsid w:val="00EF4BBD"/>
    <w:rsid w:val="00EF54F3"/>
    <w:rsid w:val="00EF576A"/>
    <w:rsid w:val="00EF586A"/>
    <w:rsid w:val="00EF7CCF"/>
    <w:rsid w:val="00F023EF"/>
    <w:rsid w:val="00F024D2"/>
    <w:rsid w:val="00F03F97"/>
    <w:rsid w:val="00F04FF7"/>
    <w:rsid w:val="00F0644D"/>
    <w:rsid w:val="00F07E74"/>
    <w:rsid w:val="00F101A3"/>
    <w:rsid w:val="00F1058B"/>
    <w:rsid w:val="00F107F4"/>
    <w:rsid w:val="00F117F5"/>
    <w:rsid w:val="00F13014"/>
    <w:rsid w:val="00F1405E"/>
    <w:rsid w:val="00F151C4"/>
    <w:rsid w:val="00F179D1"/>
    <w:rsid w:val="00F20416"/>
    <w:rsid w:val="00F21831"/>
    <w:rsid w:val="00F238E2"/>
    <w:rsid w:val="00F23EF9"/>
    <w:rsid w:val="00F241E8"/>
    <w:rsid w:val="00F24495"/>
    <w:rsid w:val="00F247BE"/>
    <w:rsid w:val="00F2714D"/>
    <w:rsid w:val="00F278D5"/>
    <w:rsid w:val="00F27F02"/>
    <w:rsid w:val="00F3174F"/>
    <w:rsid w:val="00F31BC5"/>
    <w:rsid w:val="00F3268D"/>
    <w:rsid w:val="00F33120"/>
    <w:rsid w:val="00F35501"/>
    <w:rsid w:val="00F36086"/>
    <w:rsid w:val="00F369A5"/>
    <w:rsid w:val="00F41213"/>
    <w:rsid w:val="00F4207F"/>
    <w:rsid w:val="00F4324C"/>
    <w:rsid w:val="00F4615D"/>
    <w:rsid w:val="00F46533"/>
    <w:rsid w:val="00F502A6"/>
    <w:rsid w:val="00F50F0E"/>
    <w:rsid w:val="00F51AE7"/>
    <w:rsid w:val="00F52376"/>
    <w:rsid w:val="00F5392B"/>
    <w:rsid w:val="00F56476"/>
    <w:rsid w:val="00F56C38"/>
    <w:rsid w:val="00F57CD4"/>
    <w:rsid w:val="00F6035A"/>
    <w:rsid w:val="00F609F8"/>
    <w:rsid w:val="00F60A53"/>
    <w:rsid w:val="00F60AD9"/>
    <w:rsid w:val="00F60B37"/>
    <w:rsid w:val="00F60DE9"/>
    <w:rsid w:val="00F62800"/>
    <w:rsid w:val="00F633A9"/>
    <w:rsid w:val="00F63FB8"/>
    <w:rsid w:val="00F6403D"/>
    <w:rsid w:val="00F64C76"/>
    <w:rsid w:val="00F65D72"/>
    <w:rsid w:val="00F679A1"/>
    <w:rsid w:val="00F71463"/>
    <w:rsid w:val="00F714B6"/>
    <w:rsid w:val="00F73B61"/>
    <w:rsid w:val="00F743C7"/>
    <w:rsid w:val="00F7639D"/>
    <w:rsid w:val="00F77A4F"/>
    <w:rsid w:val="00F77BB3"/>
    <w:rsid w:val="00F8001E"/>
    <w:rsid w:val="00F81689"/>
    <w:rsid w:val="00F85386"/>
    <w:rsid w:val="00F85C68"/>
    <w:rsid w:val="00F8626A"/>
    <w:rsid w:val="00F8640B"/>
    <w:rsid w:val="00F866B7"/>
    <w:rsid w:val="00F876BD"/>
    <w:rsid w:val="00F87BA3"/>
    <w:rsid w:val="00F9071F"/>
    <w:rsid w:val="00F911B8"/>
    <w:rsid w:val="00F958FA"/>
    <w:rsid w:val="00F95FAF"/>
    <w:rsid w:val="00F96772"/>
    <w:rsid w:val="00F97DC5"/>
    <w:rsid w:val="00FA06A4"/>
    <w:rsid w:val="00FA16E4"/>
    <w:rsid w:val="00FA1BD4"/>
    <w:rsid w:val="00FA1C0F"/>
    <w:rsid w:val="00FA2029"/>
    <w:rsid w:val="00FA2DEF"/>
    <w:rsid w:val="00FA37F7"/>
    <w:rsid w:val="00FA380C"/>
    <w:rsid w:val="00FA4110"/>
    <w:rsid w:val="00FA4AD3"/>
    <w:rsid w:val="00FA606F"/>
    <w:rsid w:val="00FA612E"/>
    <w:rsid w:val="00FA7588"/>
    <w:rsid w:val="00FB07CD"/>
    <w:rsid w:val="00FB138E"/>
    <w:rsid w:val="00FB1A66"/>
    <w:rsid w:val="00FB1F9A"/>
    <w:rsid w:val="00FB2458"/>
    <w:rsid w:val="00FB33C5"/>
    <w:rsid w:val="00FB5A36"/>
    <w:rsid w:val="00FB6C76"/>
    <w:rsid w:val="00FB6D08"/>
    <w:rsid w:val="00FB7766"/>
    <w:rsid w:val="00FC011A"/>
    <w:rsid w:val="00FC0BC8"/>
    <w:rsid w:val="00FC0D21"/>
    <w:rsid w:val="00FC1BE1"/>
    <w:rsid w:val="00FC2566"/>
    <w:rsid w:val="00FC273F"/>
    <w:rsid w:val="00FC4F40"/>
    <w:rsid w:val="00FC529F"/>
    <w:rsid w:val="00FC5CB4"/>
    <w:rsid w:val="00FD012B"/>
    <w:rsid w:val="00FD0573"/>
    <w:rsid w:val="00FD1024"/>
    <w:rsid w:val="00FD17BA"/>
    <w:rsid w:val="00FD17DA"/>
    <w:rsid w:val="00FD1AE2"/>
    <w:rsid w:val="00FD1BBE"/>
    <w:rsid w:val="00FD1BF3"/>
    <w:rsid w:val="00FD2164"/>
    <w:rsid w:val="00FD26E5"/>
    <w:rsid w:val="00FD2D94"/>
    <w:rsid w:val="00FD3396"/>
    <w:rsid w:val="00FD42D2"/>
    <w:rsid w:val="00FD43E7"/>
    <w:rsid w:val="00FD5F61"/>
    <w:rsid w:val="00FD6382"/>
    <w:rsid w:val="00FE0F37"/>
    <w:rsid w:val="00FE1310"/>
    <w:rsid w:val="00FE1316"/>
    <w:rsid w:val="00FE1375"/>
    <w:rsid w:val="00FE25FD"/>
    <w:rsid w:val="00FE2A1E"/>
    <w:rsid w:val="00FE2E40"/>
    <w:rsid w:val="00FE2EE8"/>
    <w:rsid w:val="00FE3598"/>
    <w:rsid w:val="00FE39B2"/>
    <w:rsid w:val="00FE3E58"/>
    <w:rsid w:val="00FE4A5F"/>
    <w:rsid w:val="00FE514A"/>
    <w:rsid w:val="00FE7EA1"/>
    <w:rsid w:val="00FF0EB3"/>
    <w:rsid w:val="00FF1082"/>
    <w:rsid w:val="00FF182D"/>
    <w:rsid w:val="00FF21CE"/>
    <w:rsid w:val="00FF2D40"/>
    <w:rsid w:val="00FF358B"/>
    <w:rsid w:val="00FF3E54"/>
    <w:rsid w:val="00FF535A"/>
    <w:rsid w:val="00FF5BD0"/>
    <w:rsid w:val="00FF62FD"/>
    <w:rsid w:val="00FF7082"/>
    <w:rsid w:val="00FF78C2"/>
    <w:rsid w:val="00FF7AFF"/>
    <w:rsid w:val="00FF7CE9"/>
    <w:rsid w:val="0B7DBBA4"/>
    <w:rsid w:val="340B844C"/>
    <w:rsid w:val="44064B0D"/>
    <w:rsid w:val="5AB420D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C112B4"/>
  <w15:docId w15:val="{0EBF077F-407E-467C-BAD7-23E6E2B360A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color w:val="434343"/>
        <w:sz w:val="22"/>
        <w:szCs w:val="22"/>
        <w:lang w:val="fr" w:eastAsia="fr-FR" w:bidi="ar-SA"/>
      </w:rPr>
    </w:rPrDefault>
    <w:pPrDefault>
      <w:pPr>
        <w:spacing w:line="276"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uiPriority w:val="9"/>
    <w:qFormat/>
    <w:pPr>
      <w:keepNext/>
      <w:keepLines/>
      <w:spacing w:before="400" w:after="120"/>
      <w:outlineLvl w:val="0"/>
    </w:pPr>
    <w:rPr>
      <w:sz w:val="40"/>
      <w:szCs w:val="40"/>
    </w:rPr>
  </w:style>
  <w:style w:type="paragraph" w:styleId="Titre2">
    <w:name w:val="heading 2"/>
    <w:basedOn w:val="Normal"/>
    <w:next w:val="Normal"/>
    <w:uiPriority w:val="9"/>
    <w:unhideWhenUsed/>
    <w:qFormat/>
    <w:rsid w:val="003B7398"/>
    <w:pPr>
      <w:keepNext/>
      <w:keepLines/>
      <w:spacing w:before="360" w:after="120"/>
      <w:jc w:val="center"/>
      <w:outlineLvl w:val="1"/>
    </w:pPr>
    <w:rPr>
      <w:b/>
      <w:color w:val="000000"/>
      <w:sz w:val="32"/>
      <w:szCs w:val="32"/>
    </w:rPr>
  </w:style>
  <w:style w:type="paragraph" w:styleId="Titre3">
    <w:name w:val="heading 3"/>
    <w:basedOn w:val="Normal"/>
    <w:next w:val="Normal"/>
    <w:uiPriority w:val="9"/>
    <w:unhideWhenUsed/>
    <w:qFormat/>
    <w:rsid w:val="005A7C85"/>
    <w:pPr>
      <w:keepNext/>
      <w:keepLines/>
      <w:spacing w:before="320" w:after="80"/>
      <w:jc w:val="left"/>
      <w:outlineLvl w:val="2"/>
    </w:pPr>
    <w:rPr>
      <w:b/>
      <w:color w:val="000000"/>
      <w:sz w:val="28"/>
      <w:szCs w:val="28"/>
    </w:rPr>
  </w:style>
  <w:style w:type="paragraph" w:styleId="Titre4">
    <w:name w:val="heading 4"/>
    <w:basedOn w:val="Normal"/>
    <w:next w:val="Normal"/>
    <w:uiPriority w:val="9"/>
    <w:unhideWhenUsed/>
    <w:qFormat/>
    <w:rsid w:val="00FB1F9A"/>
    <w:pPr>
      <w:keepNext/>
      <w:keepLines/>
      <w:spacing w:before="280" w:after="80"/>
      <w:jc w:val="left"/>
      <w:outlineLvl w:val="3"/>
    </w:pPr>
    <w:rPr>
      <w:color w:val="000000"/>
      <w:sz w:val="24"/>
      <w:szCs w:val="24"/>
      <w:u w:val="single"/>
    </w:rPr>
  </w:style>
  <w:style w:type="paragraph" w:styleId="Titre5">
    <w:name w:val="heading 5"/>
    <w:basedOn w:val="Normal"/>
    <w:next w:val="Normal"/>
    <w:uiPriority w:val="9"/>
    <w:semiHidden/>
    <w:unhideWhenUsed/>
    <w:qFormat/>
    <w:pPr>
      <w:keepNext/>
      <w:keepLines/>
      <w:spacing w:before="240" w:after="80"/>
      <w:outlineLvl w:val="4"/>
    </w:pPr>
    <w:rPr>
      <w:color w:val="666666"/>
    </w:rPr>
  </w:style>
  <w:style w:type="paragraph" w:styleId="Titre6">
    <w:name w:val="heading 6"/>
    <w:basedOn w:val="Normal"/>
    <w:next w:val="Normal"/>
    <w:uiPriority w:val="9"/>
    <w:semiHidden/>
    <w:unhideWhenUsed/>
    <w:qFormat/>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itre">
    <w:name w:val="Title"/>
    <w:basedOn w:val="Normal"/>
    <w:next w:val="Normal"/>
    <w:uiPriority w:val="10"/>
    <w:qFormat/>
    <w:pPr>
      <w:keepNext/>
      <w:keepLines/>
      <w:spacing w:after="60"/>
    </w:pPr>
    <w:rPr>
      <w:sz w:val="52"/>
      <w:szCs w:val="52"/>
    </w:rPr>
  </w:style>
  <w:style w:type="paragraph" w:styleId="Sous-titre">
    <w:name w:val="Subtitle"/>
    <w:basedOn w:val="Normal"/>
    <w:next w:val="Normal"/>
    <w:uiPriority w:val="11"/>
    <w:qFormat/>
    <w:pPr>
      <w:keepNext/>
      <w:keepLines/>
      <w:spacing w:after="320"/>
    </w:pPr>
    <w:rPr>
      <w:rFonts w:ascii="Arial" w:eastAsia="Arial" w:hAnsi="Arial" w:cs="Arial"/>
      <w:color w:val="666666"/>
      <w:sz w:val="30"/>
      <w:szCs w:val="30"/>
    </w:rPr>
  </w:style>
  <w:style w:type="table" w:customStyle="1" w:styleId="a">
    <w:basedOn w:val="NormalTable0"/>
    <w:tblPr>
      <w:tblStyleRowBandSize w:val="1"/>
      <w:tblStyleColBandSize w:val="1"/>
      <w:tblCellMar>
        <w:top w:w="100" w:type="dxa"/>
        <w:left w:w="100" w:type="dxa"/>
        <w:bottom w:w="100" w:type="dxa"/>
        <w:right w:w="100" w:type="dxa"/>
      </w:tblCellMar>
    </w:tblPr>
  </w:style>
  <w:style w:type="table" w:customStyle="1" w:styleId="a0">
    <w:basedOn w:val="NormalTable0"/>
    <w:tblPr>
      <w:tblStyleRowBandSize w:val="1"/>
      <w:tblStyleColBandSize w:val="1"/>
      <w:tblCellMar>
        <w:top w:w="100" w:type="dxa"/>
        <w:left w:w="100" w:type="dxa"/>
        <w:bottom w:w="100" w:type="dxa"/>
        <w:right w:w="100" w:type="dxa"/>
      </w:tblCellMar>
    </w:tblPr>
  </w:style>
  <w:style w:type="table" w:customStyle="1" w:styleId="a1">
    <w:basedOn w:val="NormalTable0"/>
    <w:tblPr>
      <w:tblStyleRowBandSize w:val="1"/>
      <w:tblStyleColBandSize w:val="1"/>
      <w:tblCellMar>
        <w:top w:w="100" w:type="dxa"/>
        <w:left w:w="100" w:type="dxa"/>
        <w:bottom w:w="100" w:type="dxa"/>
        <w:right w:w="100" w:type="dxa"/>
      </w:tblCellMar>
    </w:tblPr>
  </w:style>
  <w:style w:type="table" w:customStyle="1" w:styleId="a2">
    <w:basedOn w:val="NormalTable0"/>
    <w:tblPr>
      <w:tblStyleRowBandSize w:val="1"/>
      <w:tblStyleColBandSize w:val="1"/>
      <w:tblCellMar>
        <w:top w:w="100" w:type="dxa"/>
        <w:left w:w="100" w:type="dxa"/>
        <w:bottom w:w="100" w:type="dxa"/>
        <w:right w:w="100" w:type="dxa"/>
      </w:tblCellMar>
    </w:tblPr>
  </w:style>
  <w:style w:type="paragraph" w:styleId="En-tte">
    <w:name w:val="header"/>
    <w:basedOn w:val="Normal"/>
    <w:link w:val="En-tteCar"/>
    <w:uiPriority w:val="99"/>
    <w:unhideWhenUsed/>
    <w:rsid w:val="00605634"/>
    <w:pPr>
      <w:tabs>
        <w:tab w:val="center" w:pos="4536"/>
        <w:tab w:val="right" w:pos="9072"/>
      </w:tabs>
      <w:spacing w:line="240" w:lineRule="auto"/>
    </w:pPr>
  </w:style>
  <w:style w:type="character" w:customStyle="1" w:styleId="En-tteCar">
    <w:name w:val="En-tête Car"/>
    <w:basedOn w:val="Policepardfaut"/>
    <w:link w:val="En-tte"/>
    <w:uiPriority w:val="99"/>
    <w:rsid w:val="00605634"/>
  </w:style>
  <w:style w:type="paragraph" w:styleId="Pieddepage">
    <w:name w:val="footer"/>
    <w:basedOn w:val="Normal"/>
    <w:link w:val="PieddepageCar"/>
    <w:uiPriority w:val="99"/>
    <w:unhideWhenUsed/>
    <w:rsid w:val="00605634"/>
    <w:pPr>
      <w:tabs>
        <w:tab w:val="center" w:pos="4536"/>
        <w:tab w:val="right" w:pos="9072"/>
      </w:tabs>
      <w:spacing w:line="240" w:lineRule="auto"/>
    </w:pPr>
  </w:style>
  <w:style w:type="character" w:customStyle="1" w:styleId="PieddepageCar">
    <w:name w:val="Pied de page Car"/>
    <w:basedOn w:val="Policepardfaut"/>
    <w:link w:val="Pieddepage"/>
    <w:uiPriority w:val="99"/>
    <w:rsid w:val="00605634"/>
  </w:style>
  <w:style w:type="paragraph" w:styleId="Lgende">
    <w:name w:val="caption"/>
    <w:basedOn w:val="Normal"/>
    <w:next w:val="Normal"/>
    <w:uiPriority w:val="35"/>
    <w:unhideWhenUsed/>
    <w:qFormat/>
    <w:rsid w:val="00B2497A"/>
    <w:pPr>
      <w:spacing w:after="200" w:line="240" w:lineRule="auto"/>
    </w:pPr>
    <w:rPr>
      <w:i/>
      <w:iCs/>
      <w:color w:val="1F497D" w:themeColor="text2"/>
      <w:sz w:val="18"/>
      <w:szCs w:val="18"/>
    </w:rPr>
  </w:style>
  <w:style w:type="paragraph" w:styleId="TM1">
    <w:name w:val="toc 1"/>
    <w:basedOn w:val="Normal"/>
    <w:next w:val="Normal"/>
    <w:autoRedefine/>
    <w:uiPriority w:val="39"/>
    <w:unhideWhenUsed/>
    <w:rsid w:val="002129AC"/>
    <w:pPr>
      <w:spacing w:after="100"/>
    </w:pPr>
  </w:style>
  <w:style w:type="paragraph" w:styleId="TM2">
    <w:name w:val="toc 2"/>
    <w:basedOn w:val="Normal"/>
    <w:next w:val="Normal"/>
    <w:autoRedefine/>
    <w:uiPriority w:val="39"/>
    <w:unhideWhenUsed/>
    <w:rsid w:val="002129AC"/>
    <w:pPr>
      <w:spacing w:after="100"/>
      <w:ind w:left="220"/>
    </w:pPr>
  </w:style>
  <w:style w:type="paragraph" w:styleId="TM3">
    <w:name w:val="toc 3"/>
    <w:basedOn w:val="Normal"/>
    <w:next w:val="Normal"/>
    <w:autoRedefine/>
    <w:uiPriority w:val="39"/>
    <w:unhideWhenUsed/>
    <w:rsid w:val="002129AC"/>
    <w:pPr>
      <w:spacing w:after="100"/>
      <w:ind w:left="440"/>
    </w:pPr>
  </w:style>
  <w:style w:type="paragraph" w:styleId="TM4">
    <w:name w:val="toc 4"/>
    <w:basedOn w:val="Normal"/>
    <w:next w:val="Normal"/>
    <w:autoRedefine/>
    <w:uiPriority w:val="39"/>
    <w:unhideWhenUsed/>
    <w:rsid w:val="002129AC"/>
    <w:pPr>
      <w:spacing w:after="100"/>
      <w:ind w:left="660"/>
    </w:pPr>
  </w:style>
  <w:style w:type="character" w:styleId="Lienhypertexte">
    <w:name w:val="Hyperlink"/>
    <w:basedOn w:val="Policepardfaut"/>
    <w:uiPriority w:val="99"/>
    <w:unhideWhenUsed/>
    <w:rsid w:val="002129AC"/>
    <w:rPr>
      <w:color w:val="0000FF" w:themeColor="hyperlink"/>
      <w:u w:val="single"/>
    </w:rPr>
  </w:style>
  <w:style w:type="paragraph" w:styleId="Paragraphedeliste">
    <w:name w:val="List Paragraph"/>
    <w:basedOn w:val="Normal"/>
    <w:uiPriority w:val="34"/>
    <w:qFormat/>
    <w:rsid w:val="00A87335"/>
    <w:pPr>
      <w:ind w:left="720"/>
      <w:contextualSpacing/>
    </w:pPr>
  </w:style>
  <w:style w:type="character" w:styleId="Textedelespacerserv">
    <w:name w:val="Placeholder Text"/>
    <w:basedOn w:val="Policepardfaut"/>
    <w:uiPriority w:val="99"/>
    <w:semiHidden/>
    <w:rsid w:val="00B8338F"/>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jpeg"/><Relationship Id="rId21" Type="http://schemas.openxmlformats.org/officeDocument/2006/relationships/image" Target="media/image9.jpeg"/><Relationship Id="rId34" Type="http://schemas.openxmlformats.org/officeDocument/2006/relationships/image" Target="media/image22.jpeg"/><Relationship Id="rId42" Type="http://schemas.openxmlformats.org/officeDocument/2006/relationships/fontTable" Target="fontTable.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jpeg"/><Relationship Id="rId29" Type="http://schemas.openxmlformats.org/officeDocument/2006/relationships/image" Target="media/image17.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jpeg"/><Relationship Id="rId40" Type="http://schemas.openxmlformats.org/officeDocument/2006/relationships/image" Target="media/image28.jpeg"/><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header" Target="header1.xml"/><Relationship Id="rId19" Type="http://schemas.openxmlformats.org/officeDocument/2006/relationships/image" Target="media/image7.jpeg"/><Relationship Id="rId31" Type="http://schemas.openxmlformats.org/officeDocument/2006/relationships/image" Target="media/image19.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7D6BFF0E64FBD4E88D71D89F0C51E3C" ma:contentTypeVersion="2" ma:contentTypeDescription="Crée un document." ma:contentTypeScope="" ma:versionID="985f6e75fbf7e9063a9c8da5dbc6cab0">
  <xsd:schema xmlns:xsd="http://www.w3.org/2001/XMLSchema" xmlns:xs="http://www.w3.org/2001/XMLSchema" xmlns:p="http://schemas.microsoft.com/office/2006/metadata/properties" xmlns:ns3="1732b3c8-526b-4207-8d85-7d941768821a" targetNamespace="http://schemas.microsoft.com/office/2006/metadata/properties" ma:root="true" ma:fieldsID="0528892541c2dab3e74cb67e92e2ec43" ns3:_="">
    <xsd:import namespace="1732b3c8-526b-4207-8d85-7d941768821a"/>
    <xsd:element name="properties">
      <xsd:complexType>
        <xsd:sequence>
          <xsd:element name="documentManagement">
            <xsd:complexType>
              <xsd:all>
                <xsd:element ref="ns3:MediaServiceMetadata" minOccurs="0"/>
                <xsd:element ref="ns3:MediaServiceFast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732b3c8-526b-4207-8d85-7d941768821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9C5117D-6C9F-48FE-B230-D4E8D8E340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732b3c8-526b-4207-8d85-7d941768821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9899899-4C30-42D9-922C-A448E2149BBF}">
  <ds:schemaRefs>
    <ds:schemaRef ds:uri="http://schemas.openxmlformats.org/package/2006/metadata/core-properties"/>
    <ds:schemaRef ds:uri="http://purl.org/dc/elements/1.1/"/>
    <ds:schemaRef ds:uri="http://purl.org/dc/dcmitype/"/>
    <ds:schemaRef ds:uri="http://schemas.microsoft.com/office/2006/metadata/properties"/>
    <ds:schemaRef ds:uri="http://schemas.microsoft.com/office/infopath/2007/PartnerControls"/>
    <ds:schemaRef ds:uri="http://schemas.microsoft.com/office/2006/documentManagement/types"/>
    <ds:schemaRef ds:uri="http://purl.org/dc/terms/"/>
    <ds:schemaRef ds:uri="1732b3c8-526b-4207-8d85-7d941768821a"/>
    <ds:schemaRef ds:uri="http://www.w3.org/XML/1998/namespace"/>
  </ds:schemaRefs>
</ds:datastoreItem>
</file>

<file path=customXml/itemProps3.xml><?xml version="1.0" encoding="utf-8"?>
<ds:datastoreItem xmlns:ds="http://schemas.openxmlformats.org/officeDocument/2006/customXml" ds:itemID="{BDBF258B-7CAD-46DE-BF45-42FE4F442BC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19</Pages>
  <Words>3704</Words>
  <Characters>20378</Characters>
  <Application>Microsoft Office Word</Application>
  <DocSecurity>0</DocSecurity>
  <Lines>169</Lines>
  <Paragraphs>48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24034</CharactersWithSpaces>
  <SharedDoc>false</SharedDoc>
  <HLinks>
    <vt:vector size="138" baseType="variant">
      <vt:variant>
        <vt:i4>1048627</vt:i4>
      </vt:variant>
      <vt:variant>
        <vt:i4>134</vt:i4>
      </vt:variant>
      <vt:variant>
        <vt:i4>0</vt:i4>
      </vt:variant>
      <vt:variant>
        <vt:i4>5</vt:i4>
      </vt:variant>
      <vt:variant>
        <vt:lpwstr/>
      </vt:variant>
      <vt:variant>
        <vt:lpwstr>_Toc125455247</vt:lpwstr>
      </vt:variant>
      <vt:variant>
        <vt:i4>1048627</vt:i4>
      </vt:variant>
      <vt:variant>
        <vt:i4>128</vt:i4>
      </vt:variant>
      <vt:variant>
        <vt:i4>0</vt:i4>
      </vt:variant>
      <vt:variant>
        <vt:i4>5</vt:i4>
      </vt:variant>
      <vt:variant>
        <vt:lpwstr/>
      </vt:variant>
      <vt:variant>
        <vt:lpwstr>_Toc125455246</vt:lpwstr>
      </vt:variant>
      <vt:variant>
        <vt:i4>1048627</vt:i4>
      </vt:variant>
      <vt:variant>
        <vt:i4>122</vt:i4>
      </vt:variant>
      <vt:variant>
        <vt:i4>0</vt:i4>
      </vt:variant>
      <vt:variant>
        <vt:i4>5</vt:i4>
      </vt:variant>
      <vt:variant>
        <vt:lpwstr/>
      </vt:variant>
      <vt:variant>
        <vt:lpwstr>_Toc125455245</vt:lpwstr>
      </vt:variant>
      <vt:variant>
        <vt:i4>1048627</vt:i4>
      </vt:variant>
      <vt:variant>
        <vt:i4>116</vt:i4>
      </vt:variant>
      <vt:variant>
        <vt:i4>0</vt:i4>
      </vt:variant>
      <vt:variant>
        <vt:i4>5</vt:i4>
      </vt:variant>
      <vt:variant>
        <vt:lpwstr/>
      </vt:variant>
      <vt:variant>
        <vt:lpwstr>_Toc125455244</vt:lpwstr>
      </vt:variant>
      <vt:variant>
        <vt:i4>1048627</vt:i4>
      </vt:variant>
      <vt:variant>
        <vt:i4>110</vt:i4>
      </vt:variant>
      <vt:variant>
        <vt:i4>0</vt:i4>
      </vt:variant>
      <vt:variant>
        <vt:i4>5</vt:i4>
      </vt:variant>
      <vt:variant>
        <vt:lpwstr/>
      </vt:variant>
      <vt:variant>
        <vt:lpwstr>_Toc125455243</vt:lpwstr>
      </vt:variant>
      <vt:variant>
        <vt:i4>1048627</vt:i4>
      </vt:variant>
      <vt:variant>
        <vt:i4>104</vt:i4>
      </vt:variant>
      <vt:variant>
        <vt:i4>0</vt:i4>
      </vt:variant>
      <vt:variant>
        <vt:i4>5</vt:i4>
      </vt:variant>
      <vt:variant>
        <vt:lpwstr/>
      </vt:variant>
      <vt:variant>
        <vt:lpwstr>_Toc125455242</vt:lpwstr>
      </vt:variant>
      <vt:variant>
        <vt:i4>1048627</vt:i4>
      </vt:variant>
      <vt:variant>
        <vt:i4>98</vt:i4>
      </vt:variant>
      <vt:variant>
        <vt:i4>0</vt:i4>
      </vt:variant>
      <vt:variant>
        <vt:i4>5</vt:i4>
      </vt:variant>
      <vt:variant>
        <vt:lpwstr/>
      </vt:variant>
      <vt:variant>
        <vt:lpwstr>_Toc125455241</vt:lpwstr>
      </vt:variant>
      <vt:variant>
        <vt:i4>1048627</vt:i4>
      </vt:variant>
      <vt:variant>
        <vt:i4>92</vt:i4>
      </vt:variant>
      <vt:variant>
        <vt:i4>0</vt:i4>
      </vt:variant>
      <vt:variant>
        <vt:i4>5</vt:i4>
      </vt:variant>
      <vt:variant>
        <vt:lpwstr/>
      </vt:variant>
      <vt:variant>
        <vt:lpwstr>_Toc125455240</vt:lpwstr>
      </vt:variant>
      <vt:variant>
        <vt:i4>1507379</vt:i4>
      </vt:variant>
      <vt:variant>
        <vt:i4>86</vt:i4>
      </vt:variant>
      <vt:variant>
        <vt:i4>0</vt:i4>
      </vt:variant>
      <vt:variant>
        <vt:i4>5</vt:i4>
      </vt:variant>
      <vt:variant>
        <vt:lpwstr/>
      </vt:variant>
      <vt:variant>
        <vt:lpwstr>_Toc125455239</vt:lpwstr>
      </vt:variant>
      <vt:variant>
        <vt:i4>1507379</vt:i4>
      </vt:variant>
      <vt:variant>
        <vt:i4>80</vt:i4>
      </vt:variant>
      <vt:variant>
        <vt:i4>0</vt:i4>
      </vt:variant>
      <vt:variant>
        <vt:i4>5</vt:i4>
      </vt:variant>
      <vt:variant>
        <vt:lpwstr/>
      </vt:variant>
      <vt:variant>
        <vt:lpwstr>_Toc125455238</vt:lpwstr>
      </vt:variant>
      <vt:variant>
        <vt:i4>1507379</vt:i4>
      </vt:variant>
      <vt:variant>
        <vt:i4>74</vt:i4>
      </vt:variant>
      <vt:variant>
        <vt:i4>0</vt:i4>
      </vt:variant>
      <vt:variant>
        <vt:i4>5</vt:i4>
      </vt:variant>
      <vt:variant>
        <vt:lpwstr/>
      </vt:variant>
      <vt:variant>
        <vt:lpwstr>_Toc125455237</vt:lpwstr>
      </vt:variant>
      <vt:variant>
        <vt:i4>1507379</vt:i4>
      </vt:variant>
      <vt:variant>
        <vt:i4>68</vt:i4>
      </vt:variant>
      <vt:variant>
        <vt:i4>0</vt:i4>
      </vt:variant>
      <vt:variant>
        <vt:i4>5</vt:i4>
      </vt:variant>
      <vt:variant>
        <vt:lpwstr/>
      </vt:variant>
      <vt:variant>
        <vt:lpwstr>_Toc125455236</vt:lpwstr>
      </vt:variant>
      <vt:variant>
        <vt:i4>1507379</vt:i4>
      </vt:variant>
      <vt:variant>
        <vt:i4>62</vt:i4>
      </vt:variant>
      <vt:variant>
        <vt:i4>0</vt:i4>
      </vt:variant>
      <vt:variant>
        <vt:i4>5</vt:i4>
      </vt:variant>
      <vt:variant>
        <vt:lpwstr/>
      </vt:variant>
      <vt:variant>
        <vt:lpwstr>_Toc125455235</vt:lpwstr>
      </vt:variant>
      <vt:variant>
        <vt:i4>1507379</vt:i4>
      </vt:variant>
      <vt:variant>
        <vt:i4>56</vt:i4>
      </vt:variant>
      <vt:variant>
        <vt:i4>0</vt:i4>
      </vt:variant>
      <vt:variant>
        <vt:i4>5</vt:i4>
      </vt:variant>
      <vt:variant>
        <vt:lpwstr/>
      </vt:variant>
      <vt:variant>
        <vt:lpwstr>_Toc125455234</vt:lpwstr>
      </vt:variant>
      <vt:variant>
        <vt:i4>1507379</vt:i4>
      </vt:variant>
      <vt:variant>
        <vt:i4>50</vt:i4>
      </vt:variant>
      <vt:variant>
        <vt:i4>0</vt:i4>
      </vt:variant>
      <vt:variant>
        <vt:i4>5</vt:i4>
      </vt:variant>
      <vt:variant>
        <vt:lpwstr/>
      </vt:variant>
      <vt:variant>
        <vt:lpwstr>_Toc125455233</vt:lpwstr>
      </vt:variant>
      <vt:variant>
        <vt:i4>1507379</vt:i4>
      </vt:variant>
      <vt:variant>
        <vt:i4>44</vt:i4>
      </vt:variant>
      <vt:variant>
        <vt:i4>0</vt:i4>
      </vt:variant>
      <vt:variant>
        <vt:i4>5</vt:i4>
      </vt:variant>
      <vt:variant>
        <vt:lpwstr/>
      </vt:variant>
      <vt:variant>
        <vt:lpwstr>_Toc125455232</vt:lpwstr>
      </vt:variant>
      <vt:variant>
        <vt:i4>1507379</vt:i4>
      </vt:variant>
      <vt:variant>
        <vt:i4>38</vt:i4>
      </vt:variant>
      <vt:variant>
        <vt:i4>0</vt:i4>
      </vt:variant>
      <vt:variant>
        <vt:i4>5</vt:i4>
      </vt:variant>
      <vt:variant>
        <vt:lpwstr/>
      </vt:variant>
      <vt:variant>
        <vt:lpwstr>_Toc125455231</vt:lpwstr>
      </vt:variant>
      <vt:variant>
        <vt:i4>1507379</vt:i4>
      </vt:variant>
      <vt:variant>
        <vt:i4>32</vt:i4>
      </vt:variant>
      <vt:variant>
        <vt:i4>0</vt:i4>
      </vt:variant>
      <vt:variant>
        <vt:i4>5</vt:i4>
      </vt:variant>
      <vt:variant>
        <vt:lpwstr/>
      </vt:variant>
      <vt:variant>
        <vt:lpwstr>_Toc125455230</vt:lpwstr>
      </vt:variant>
      <vt:variant>
        <vt:i4>1441843</vt:i4>
      </vt:variant>
      <vt:variant>
        <vt:i4>26</vt:i4>
      </vt:variant>
      <vt:variant>
        <vt:i4>0</vt:i4>
      </vt:variant>
      <vt:variant>
        <vt:i4>5</vt:i4>
      </vt:variant>
      <vt:variant>
        <vt:lpwstr/>
      </vt:variant>
      <vt:variant>
        <vt:lpwstr>_Toc125455229</vt:lpwstr>
      </vt:variant>
      <vt:variant>
        <vt:i4>1441843</vt:i4>
      </vt:variant>
      <vt:variant>
        <vt:i4>20</vt:i4>
      </vt:variant>
      <vt:variant>
        <vt:i4>0</vt:i4>
      </vt:variant>
      <vt:variant>
        <vt:i4>5</vt:i4>
      </vt:variant>
      <vt:variant>
        <vt:lpwstr/>
      </vt:variant>
      <vt:variant>
        <vt:lpwstr>_Toc125455228</vt:lpwstr>
      </vt:variant>
      <vt:variant>
        <vt:i4>1441843</vt:i4>
      </vt:variant>
      <vt:variant>
        <vt:i4>14</vt:i4>
      </vt:variant>
      <vt:variant>
        <vt:i4>0</vt:i4>
      </vt:variant>
      <vt:variant>
        <vt:i4>5</vt:i4>
      </vt:variant>
      <vt:variant>
        <vt:lpwstr/>
      </vt:variant>
      <vt:variant>
        <vt:lpwstr>_Toc125455227</vt:lpwstr>
      </vt:variant>
      <vt:variant>
        <vt:i4>1441843</vt:i4>
      </vt:variant>
      <vt:variant>
        <vt:i4>8</vt:i4>
      </vt:variant>
      <vt:variant>
        <vt:i4>0</vt:i4>
      </vt:variant>
      <vt:variant>
        <vt:i4>5</vt:i4>
      </vt:variant>
      <vt:variant>
        <vt:lpwstr/>
      </vt:variant>
      <vt:variant>
        <vt:lpwstr>_Toc125455226</vt:lpwstr>
      </vt:variant>
      <vt:variant>
        <vt:i4>1441843</vt:i4>
      </vt:variant>
      <vt:variant>
        <vt:i4>2</vt:i4>
      </vt:variant>
      <vt:variant>
        <vt:i4>0</vt:i4>
      </vt:variant>
      <vt:variant>
        <vt:i4>5</vt:i4>
      </vt:variant>
      <vt:variant>
        <vt:lpwstr/>
      </vt:variant>
      <vt:variant>
        <vt:lpwstr>_Toc125455225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Mathias Predon</dc:creator>
  <cp:keywords/>
  <cp:lastModifiedBy>Mathias Predon</cp:lastModifiedBy>
  <cp:revision>2</cp:revision>
  <dcterms:created xsi:type="dcterms:W3CDTF">2023-01-24T15:29:00Z</dcterms:created>
  <dcterms:modified xsi:type="dcterms:W3CDTF">2023-01-24T15:29:00Z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0x01010067D6BFF0E64FBD4E88D71D89F0C51E3C</vt:lpwstr>
  </property>
</Properties>
</file>